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FE" w:rsidRDefault="00DD40FE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>Номинация «Лучшая практика включения родителей в образовательный процесс»</w:t>
      </w:r>
    </w:p>
    <w:p w:rsidR="000151A3" w:rsidRDefault="000151A3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DD40FE" w:rsidRDefault="00DD40FE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Совместное </w:t>
      </w:r>
      <w:proofErr w:type="gramStart"/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мероприятие </w:t>
      </w:r>
      <w:r w:rsidR="00C13CAD" w:rsidRPr="002948D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родителей</w:t>
      </w:r>
      <w:proofErr w:type="gramEnd"/>
      <w:r w:rsidR="00C13CAD" w:rsidRPr="002948D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и детей  в старшей группе  -</w:t>
      </w:r>
    </w:p>
    <w:p w:rsidR="008F1068" w:rsidRDefault="00C13CAD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proofErr w:type="spellStart"/>
      <w:proofErr w:type="gramStart"/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квест</w:t>
      </w:r>
      <w:proofErr w:type="spellEnd"/>
      <w:proofErr w:type="gramEnd"/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«В мире профессий»</w:t>
      </w:r>
    </w:p>
    <w:p w:rsidR="000151A3" w:rsidRDefault="000151A3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DD40FE" w:rsidRDefault="00DD40FE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 w:rsidRPr="00DD40FE">
        <w:rPr>
          <w:rFonts w:ascii="Times New Roman" w:hAnsi="Times New Roman" w:cs="Times New Roman"/>
          <w:spacing w:val="10"/>
          <w:sz w:val="28"/>
          <w:szCs w:val="28"/>
        </w:rPr>
        <w:t>Пояснительная записка</w:t>
      </w:r>
    </w:p>
    <w:p w:rsidR="00DD40FE" w:rsidRDefault="00DD40FE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Авторы:  </w:t>
      </w:r>
    </w:p>
    <w:p w:rsidR="000151A3" w:rsidRPr="00357664" w:rsidRDefault="00DD40FE" w:rsidP="0035766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proofErr w:type="gramStart"/>
      <w:r w:rsidRPr="00357664">
        <w:rPr>
          <w:rFonts w:ascii="Times New Roman" w:hAnsi="Times New Roman" w:cs="Times New Roman"/>
          <w:spacing w:val="10"/>
          <w:sz w:val="28"/>
          <w:szCs w:val="28"/>
        </w:rPr>
        <w:t>старший</w:t>
      </w:r>
      <w:proofErr w:type="gramEnd"/>
      <w:r w:rsidRPr="00357664">
        <w:rPr>
          <w:rFonts w:ascii="Times New Roman" w:hAnsi="Times New Roman" w:cs="Times New Roman"/>
          <w:spacing w:val="10"/>
          <w:sz w:val="28"/>
          <w:szCs w:val="28"/>
        </w:rPr>
        <w:t xml:space="preserve"> воспитатель МБДОУ № 3 Лацинник Виктория Александровна, </w:t>
      </w:r>
    </w:p>
    <w:p w:rsidR="00DD40FE" w:rsidRDefault="00DD40FE" w:rsidP="0035766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proofErr w:type="gramStart"/>
      <w:r w:rsidRPr="00357664">
        <w:rPr>
          <w:rFonts w:ascii="Times New Roman" w:hAnsi="Times New Roman" w:cs="Times New Roman"/>
          <w:spacing w:val="10"/>
          <w:sz w:val="28"/>
          <w:szCs w:val="28"/>
        </w:rPr>
        <w:t>воспитатель</w:t>
      </w:r>
      <w:proofErr w:type="gramEnd"/>
      <w:r w:rsidRPr="00357664">
        <w:rPr>
          <w:rFonts w:ascii="Times New Roman" w:hAnsi="Times New Roman" w:cs="Times New Roman"/>
          <w:spacing w:val="10"/>
          <w:sz w:val="28"/>
          <w:szCs w:val="28"/>
        </w:rPr>
        <w:t xml:space="preserve"> МБД</w:t>
      </w:r>
      <w:r w:rsidR="00847464">
        <w:rPr>
          <w:rFonts w:ascii="Times New Roman" w:hAnsi="Times New Roman" w:cs="Times New Roman"/>
          <w:spacing w:val="10"/>
          <w:sz w:val="28"/>
          <w:szCs w:val="28"/>
        </w:rPr>
        <w:t>ОУ № 3 Колено Елена Геннадьевна</w:t>
      </w:r>
    </w:p>
    <w:p w:rsidR="00847464" w:rsidRPr="00357664" w:rsidRDefault="00847464" w:rsidP="0035766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proofErr w:type="gramStart"/>
      <w:r w:rsidRPr="00357664">
        <w:rPr>
          <w:rFonts w:ascii="Times New Roman" w:hAnsi="Times New Roman" w:cs="Times New Roman"/>
          <w:spacing w:val="10"/>
          <w:sz w:val="28"/>
          <w:szCs w:val="28"/>
        </w:rPr>
        <w:t>воспитатель</w:t>
      </w:r>
      <w:proofErr w:type="gramEnd"/>
      <w:r w:rsidRPr="00357664">
        <w:rPr>
          <w:rFonts w:ascii="Times New Roman" w:hAnsi="Times New Roman" w:cs="Times New Roman"/>
          <w:spacing w:val="10"/>
          <w:sz w:val="28"/>
          <w:szCs w:val="28"/>
        </w:rPr>
        <w:t xml:space="preserve"> МБД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ОУ № 3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Деревянкина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Светлана Викторовна</w:t>
      </w:r>
    </w:p>
    <w:p w:rsidR="00357664" w:rsidRPr="000151A3" w:rsidRDefault="00357664" w:rsidP="00357664">
      <w:pPr>
        <w:pStyle w:val="a3"/>
        <w:spacing w:after="0" w:line="240" w:lineRule="auto"/>
        <w:ind w:left="641"/>
        <w:rPr>
          <w:rFonts w:ascii="Times New Roman" w:hAnsi="Times New Roman" w:cs="Times New Roman"/>
          <w:spacing w:val="10"/>
          <w:sz w:val="28"/>
          <w:szCs w:val="28"/>
        </w:rPr>
      </w:pP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Цель: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систематизировать  знания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детей  о профессиях, о роли труда взрослых в обществе</w:t>
      </w:r>
      <w:r w:rsidR="00847464">
        <w:rPr>
          <w:rFonts w:ascii="Times New Roman" w:hAnsi="Times New Roman" w:cs="Times New Roman"/>
          <w:spacing w:val="10"/>
          <w:sz w:val="28"/>
          <w:szCs w:val="28"/>
        </w:rPr>
        <w:t>,</w:t>
      </w:r>
      <w:bookmarkStart w:id="0" w:name="_GoBack"/>
      <w:bookmarkEnd w:id="0"/>
      <w:r w:rsidR="00DD40F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>активизация ролевого взаимодействия родителей и детей.</w:t>
      </w: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Задачи.</w:t>
      </w: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- закреплять знания детей о профессиях, о роли труда  в обществе и в жизни каждого человека.</w:t>
      </w: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- Закреплять умения подбирать  рифму к словам, задавать  вопрос, рассуждать, делать выводы и обосновывать свою точку зрения.</w:t>
      </w:r>
    </w:p>
    <w:p w:rsidR="00C13CAD" w:rsidRPr="002948DF" w:rsidRDefault="000151A3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- Развивать внимание, воображение, восприятие</w:t>
      </w:r>
      <w:r w:rsidR="00C13CAD" w:rsidRPr="002948DF">
        <w:rPr>
          <w:rFonts w:ascii="Times New Roman" w:hAnsi="Times New Roman" w:cs="Times New Roman"/>
          <w:spacing w:val="10"/>
          <w:sz w:val="28"/>
          <w:szCs w:val="28"/>
        </w:rPr>
        <w:t>, память, творческое мышление;</w:t>
      </w: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- развивать способность управлять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своим  поведением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и планировать свои действия;</w:t>
      </w:r>
    </w:p>
    <w:p w:rsidR="00C13CAD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- воспитывать доброжелательное отношение друг к другу.</w:t>
      </w:r>
    </w:p>
    <w:p w:rsidR="00970B4C" w:rsidRDefault="006212A3" w:rsidP="00970B4C">
      <w:pPr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E61BBA">
        <w:rPr>
          <w:rFonts w:ascii="Times New Roman" w:hAnsi="Times New Roman"/>
          <w:color w:val="111111"/>
          <w:sz w:val="28"/>
          <w:szCs w:val="28"/>
        </w:rPr>
        <w:t>Форм</w:t>
      </w:r>
      <w:r w:rsidR="00970B4C">
        <w:rPr>
          <w:rFonts w:ascii="Times New Roman" w:hAnsi="Times New Roman"/>
          <w:color w:val="111111"/>
          <w:sz w:val="28"/>
          <w:szCs w:val="28"/>
        </w:rPr>
        <w:t>а организации участников мероприятия</w:t>
      </w:r>
      <w:r w:rsidRPr="00E61BBA">
        <w:rPr>
          <w:rFonts w:ascii="Times New Roman" w:hAnsi="Times New Roman"/>
          <w:color w:val="111111"/>
          <w:sz w:val="28"/>
          <w:szCs w:val="28"/>
        </w:rPr>
        <w:t xml:space="preserve"> – подгрупповая. </w:t>
      </w:r>
    </w:p>
    <w:p w:rsidR="006212A3" w:rsidRPr="00E61BBA" w:rsidRDefault="006212A3" w:rsidP="00970B4C">
      <w:pPr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E61BBA">
        <w:rPr>
          <w:rFonts w:ascii="Times New Roman" w:hAnsi="Times New Roman"/>
          <w:color w:val="111111"/>
          <w:sz w:val="28"/>
          <w:szCs w:val="28"/>
        </w:rPr>
        <w:t xml:space="preserve">Поставленная цель выполнялась при </w:t>
      </w:r>
      <w:proofErr w:type="gramStart"/>
      <w:r w:rsidRPr="00E61BBA">
        <w:rPr>
          <w:rFonts w:ascii="Times New Roman" w:hAnsi="Times New Roman"/>
          <w:color w:val="111111"/>
          <w:sz w:val="28"/>
          <w:szCs w:val="28"/>
        </w:rPr>
        <w:t>помощи  следующих</w:t>
      </w:r>
      <w:proofErr w:type="gramEnd"/>
      <w:r w:rsidRPr="00E61BBA">
        <w:rPr>
          <w:rFonts w:ascii="Times New Roman" w:hAnsi="Times New Roman"/>
          <w:color w:val="111111"/>
          <w:sz w:val="28"/>
          <w:szCs w:val="28"/>
        </w:rPr>
        <w:t xml:space="preserve"> методов:</w:t>
      </w:r>
    </w:p>
    <w:p w:rsidR="006212A3" w:rsidRPr="00E61BBA" w:rsidRDefault="00970B4C" w:rsidP="00970B4C">
      <w:pPr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наглядных (презентация, карточки с ребусами, материалы для заданий на станциях</w:t>
      </w:r>
      <w:r w:rsidR="006212A3" w:rsidRPr="00E61BBA">
        <w:rPr>
          <w:rFonts w:ascii="Times New Roman" w:hAnsi="Times New Roman"/>
          <w:color w:val="111111"/>
          <w:sz w:val="28"/>
          <w:szCs w:val="28"/>
        </w:rPr>
        <w:t>)</w:t>
      </w:r>
      <w:r>
        <w:rPr>
          <w:rFonts w:ascii="Times New Roman" w:hAnsi="Times New Roman"/>
          <w:color w:val="111111"/>
          <w:sz w:val="28"/>
          <w:szCs w:val="28"/>
        </w:rPr>
        <w:t>,</w:t>
      </w:r>
    </w:p>
    <w:p w:rsidR="00970B4C" w:rsidRDefault="006212A3" w:rsidP="00970B4C">
      <w:pPr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E61BBA">
        <w:rPr>
          <w:rFonts w:ascii="Times New Roman" w:hAnsi="Times New Roman"/>
          <w:color w:val="111111"/>
          <w:sz w:val="28"/>
          <w:szCs w:val="28"/>
        </w:rPr>
        <w:t xml:space="preserve">- </w:t>
      </w:r>
      <w:r>
        <w:rPr>
          <w:rFonts w:ascii="Times New Roman" w:hAnsi="Times New Roman"/>
          <w:color w:val="111111"/>
          <w:sz w:val="28"/>
          <w:szCs w:val="28"/>
        </w:rPr>
        <w:t>игровых</w:t>
      </w:r>
      <w:r w:rsidR="00970B4C">
        <w:rPr>
          <w:rFonts w:ascii="Times New Roman" w:hAnsi="Times New Roman"/>
          <w:color w:val="111111"/>
          <w:sz w:val="28"/>
          <w:szCs w:val="28"/>
        </w:rPr>
        <w:t xml:space="preserve"> (путешествие по станциям</w:t>
      </w:r>
      <w:r w:rsidRPr="00E61BBA">
        <w:rPr>
          <w:rFonts w:ascii="Times New Roman" w:hAnsi="Times New Roman"/>
          <w:color w:val="111111"/>
          <w:sz w:val="28"/>
          <w:szCs w:val="28"/>
        </w:rPr>
        <w:t>),</w:t>
      </w:r>
    </w:p>
    <w:p w:rsidR="006212A3" w:rsidRPr="00E61BBA" w:rsidRDefault="006212A3" w:rsidP="00970B4C">
      <w:pPr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E61BBA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E61BBA">
        <w:rPr>
          <w:rFonts w:ascii="Times New Roman" w:hAnsi="Times New Roman"/>
          <w:color w:val="111111"/>
          <w:sz w:val="28"/>
          <w:szCs w:val="28"/>
        </w:rPr>
        <w:t>словесных</w:t>
      </w:r>
      <w:proofErr w:type="gramEnd"/>
      <w:r w:rsidRPr="00E61BBA">
        <w:rPr>
          <w:rFonts w:ascii="Times New Roman" w:hAnsi="Times New Roman"/>
          <w:color w:val="111111"/>
          <w:sz w:val="28"/>
          <w:szCs w:val="28"/>
        </w:rPr>
        <w:t xml:space="preserve"> (беседы, вопросы)</w:t>
      </w:r>
      <w:r w:rsidR="00970B4C">
        <w:rPr>
          <w:rFonts w:ascii="Times New Roman" w:hAnsi="Times New Roman"/>
          <w:color w:val="111111"/>
          <w:sz w:val="28"/>
          <w:szCs w:val="28"/>
        </w:rPr>
        <w:t>.</w:t>
      </w:r>
    </w:p>
    <w:p w:rsidR="00C13CAD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Краткое описание: дети и родители делятся на 4 команды с пом</w:t>
      </w:r>
      <w:r w:rsidR="006212A3">
        <w:rPr>
          <w:rFonts w:ascii="Times New Roman" w:hAnsi="Times New Roman" w:cs="Times New Roman"/>
          <w:spacing w:val="10"/>
          <w:sz w:val="28"/>
          <w:szCs w:val="28"/>
        </w:rPr>
        <w:t>ощью жеребьевки, получают медальки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с номером команды. Все стартуют одновременно. В ходе игры выполняют задания по четырем станциям. Регламент – 5-8 минут. На каждой станции каждая команда получает часть карты  и букву. В конце игроки должны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собрать  слово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«чудо».</w:t>
      </w:r>
    </w:p>
    <w:p w:rsidR="006212A3" w:rsidRPr="002948DF" w:rsidRDefault="006212A3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</w:p>
    <w:p w:rsidR="002B435C" w:rsidRDefault="002B435C" w:rsidP="006212A3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br w:type="page"/>
      </w:r>
    </w:p>
    <w:p w:rsidR="00C13CAD" w:rsidRPr="00891486" w:rsidRDefault="002B435C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b/>
          <w:spacing w:val="10"/>
          <w:sz w:val="28"/>
          <w:szCs w:val="28"/>
        </w:rPr>
        <w:lastRenderedPageBreak/>
        <w:t>Содержание мероприятия</w:t>
      </w:r>
    </w:p>
    <w:p w:rsidR="00C13CAD" w:rsidRPr="002948DF" w:rsidRDefault="00C13CAD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Звучит музыка. Выходит мудрец.</w:t>
      </w:r>
    </w:p>
    <w:p w:rsidR="006212A3" w:rsidRDefault="00B8668F" w:rsidP="00970B4C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Мудрец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. Здравствуйте, мои юные друзья! Я приветствую вас в обители волшебников! Расскажу очень интересную легенду… В давние времена добрые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волшебники  жили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в разных уголках  Земли и не было  у них возможности  увидеть друг друга. И вот мудрый  волшебник </w:t>
      </w:r>
      <w:proofErr w:type="spellStart"/>
      <w:r w:rsidRPr="002948DF">
        <w:rPr>
          <w:rFonts w:ascii="Times New Roman" w:hAnsi="Times New Roman" w:cs="Times New Roman"/>
          <w:spacing w:val="10"/>
          <w:sz w:val="28"/>
          <w:szCs w:val="28"/>
        </w:rPr>
        <w:t>Гвион</w:t>
      </w:r>
      <w:proofErr w:type="spell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решил  найти  всех четырех магов. На карте  он отметил, где живут  волшебники, а на обратной стороне  написал волшебное слово. И если случалась беда, то стоило им  его произнести, все они сразу оказывались в одном месте. И только вчетвером  они могли справиться со злом. Так случилось, что однажды  карта попала в руки коварной  колдуньи. В ярости она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порвала  карту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на части и спрятала их по всему свету , чтобы добрые маги никогда больше не смогли встретиться. </w:t>
      </w:r>
    </w:p>
    <w:p w:rsidR="00C13CAD" w:rsidRDefault="00B8668F" w:rsidP="00970B4C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Сегодня у вас есть возможность пом</w:t>
      </w:r>
      <w:r w:rsidR="00970B4C">
        <w:rPr>
          <w:rFonts w:ascii="Times New Roman" w:hAnsi="Times New Roman" w:cs="Times New Roman"/>
          <w:spacing w:val="10"/>
          <w:sz w:val="28"/>
          <w:szCs w:val="28"/>
        </w:rPr>
        <w:t>очь волшебникам встретиться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, а для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этого  надо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собрать карту  и отгадать слово. Вам надо пройти четыре испытания по станциям, но времени у вас будет очень мало. Как только вы услышите сигнал </w:t>
      </w:r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>гонга, необходимо перейти на сле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>дующую станцию</w:t>
      </w:r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>. За каждое  задание команда получит часть карты и букву. В конце игры надо собрать из букв волшебное слово. Итак, мы начинаем!  (Звучит гонг). Команды разойдитесь на станции.</w:t>
      </w:r>
    </w:p>
    <w:p w:rsidR="00357664" w:rsidRDefault="006212A3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 wp14:anchorId="46A066F0" wp14:editId="1299E4F3">
            <wp:extent cx="386715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A3" w:rsidRDefault="006212A3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</w:p>
    <w:p w:rsidR="00027FE5" w:rsidRPr="002948DF" w:rsidRDefault="00027FE5" w:rsidP="008914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Станция Задумчивая</w:t>
      </w:r>
    </w:p>
    <w:p w:rsidR="00027FE5" w:rsidRPr="002948DF" w:rsidRDefault="00027FE5" w:rsidP="00891486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Оформление: буква «ч» спрятана под столом, под третьим стулом, под четвертым, под пятым.</w:t>
      </w:r>
    </w:p>
    <w:p w:rsidR="00027FE5" w:rsidRPr="00357664" w:rsidRDefault="00027FE5" w:rsidP="00357664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57664">
        <w:rPr>
          <w:rFonts w:ascii="Times New Roman" w:hAnsi="Times New Roman" w:cs="Times New Roman"/>
          <w:spacing w:val="10"/>
          <w:sz w:val="28"/>
          <w:szCs w:val="28"/>
        </w:rPr>
        <w:t>Задания для детей</w:t>
      </w:r>
    </w:p>
    <w:p w:rsidR="00027FE5" w:rsidRPr="002948DF" w:rsidRDefault="00027FE5" w:rsidP="00891486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Ребусы в картинках по теме «Пр</w:t>
      </w:r>
      <w:r w:rsidR="002B435C">
        <w:rPr>
          <w:rFonts w:ascii="Times New Roman" w:hAnsi="Times New Roman" w:cs="Times New Roman"/>
          <w:spacing w:val="10"/>
          <w:sz w:val="28"/>
          <w:szCs w:val="28"/>
        </w:rPr>
        <w:t>о</w:t>
      </w:r>
      <w:r w:rsidRPr="002948DF">
        <w:rPr>
          <w:rFonts w:ascii="Times New Roman" w:hAnsi="Times New Roman" w:cs="Times New Roman"/>
          <w:spacing w:val="10"/>
          <w:sz w:val="28"/>
          <w:szCs w:val="28"/>
        </w:rPr>
        <w:t>фессии» (повар, врач, кулинар, водитель, артист, модельер)</w:t>
      </w:r>
    </w:p>
    <w:p w:rsidR="00027FE5" w:rsidRPr="002948DF" w:rsidRDefault="002B435C" w:rsidP="00891486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Кроссворд (</w:t>
      </w:r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>на слайде): детям предлагается отгадать загадки.</w:t>
      </w:r>
    </w:p>
    <w:p w:rsidR="00027FE5" w:rsidRPr="002948DF" w:rsidRDefault="00027FE5" w:rsidP="00891486">
      <w:pPr>
        <w:pStyle w:val="a3"/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За все выполненные задания команда получает кусок карты.</w:t>
      </w:r>
    </w:p>
    <w:p w:rsidR="00027FE5" w:rsidRPr="00357664" w:rsidRDefault="00027FE5" w:rsidP="00357664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57664">
        <w:rPr>
          <w:rFonts w:ascii="Times New Roman" w:hAnsi="Times New Roman" w:cs="Times New Roman"/>
          <w:spacing w:val="10"/>
          <w:sz w:val="28"/>
          <w:szCs w:val="28"/>
        </w:rPr>
        <w:t>Задание для родителей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</w:t>
      </w:r>
      <w:r w:rsidR="00027FE5" w:rsidRPr="002948DF">
        <w:rPr>
          <w:rFonts w:ascii="Times New Roman" w:hAnsi="Times New Roman" w:cs="Times New Roman"/>
          <w:b/>
          <w:spacing w:val="10"/>
          <w:sz w:val="28"/>
          <w:szCs w:val="28"/>
        </w:rPr>
        <w:t>Начальник станции</w:t>
      </w:r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. Чтобы </w:t>
      </w:r>
      <w:proofErr w:type="gramStart"/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>получить  заветную</w:t>
      </w:r>
      <w:proofErr w:type="gramEnd"/>
      <w:r w:rsidR="00027FE5"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букву из волшебного слова, вам надо  догадаться, где она спрятана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(выдает свиток)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    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Родители (читают) «Для 1-й команды: под стол загляните, подсказку найдите; для 2-й команды: сел на стул – посмотри под третий стул; для 3-й </w:t>
      </w:r>
      <w:proofErr w:type="gramStart"/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>команды:  сел</w:t>
      </w:r>
      <w:proofErr w:type="gramEnd"/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на стул, посмотри на четвертый стул; для 4-й команды: сел на стул – посмотри под пятый стул.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>Родители находят букву «ч»</w:t>
      </w:r>
    </w:p>
    <w:p w:rsidR="00055D12" w:rsidRPr="002948DF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055D12" w:rsidRPr="002948DF">
        <w:rPr>
          <w:rFonts w:ascii="Times New Roman" w:hAnsi="Times New Roman" w:cs="Times New Roman"/>
          <w:b/>
          <w:spacing w:val="10"/>
          <w:sz w:val="28"/>
          <w:szCs w:val="28"/>
        </w:rPr>
        <w:t>Начальник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>. Вам нужно догадаться на какую станцию сейчас надо переходить.</w:t>
      </w:r>
    </w:p>
    <w:p w:rsidR="00055D12" w:rsidRPr="002948DF" w:rsidRDefault="00055D12" w:rsidP="00891486">
      <w:pPr>
        <w:spacing w:after="0" w:line="240" w:lineRule="auto"/>
        <w:ind w:left="360"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Как не знаешь – голову ломаешь,</w:t>
      </w:r>
    </w:p>
    <w:p w:rsidR="00055D12" w:rsidRPr="002948DF" w:rsidRDefault="00055D12" w:rsidP="00891486">
      <w:pPr>
        <w:spacing w:after="0" w:line="240" w:lineRule="auto"/>
        <w:ind w:left="360"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Как угадаешь – нос задираешь!</w:t>
      </w:r>
    </w:p>
    <w:p w:rsidR="00055D12" w:rsidRDefault="00357664" w:rsidP="00357664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>Родители должны догадаться, что это «загадка», а значит, им   надо перейти на станцию «Загадочная»</w:t>
      </w:r>
    </w:p>
    <w:p w:rsidR="00891486" w:rsidRDefault="006212A3" w:rsidP="00891486">
      <w:pPr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4533900" cy="298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6" w:rsidRDefault="00891486" w:rsidP="00891486">
      <w:pPr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055D12" w:rsidRPr="002948DF" w:rsidRDefault="00055D12" w:rsidP="00891486">
      <w:pPr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Станция Логическая</w:t>
      </w:r>
    </w:p>
    <w:p w:rsidR="003C4D8A" w:rsidRDefault="003C4D8A" w:rsidP="003C4D8A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055D12" w:rsidRPr="002948DF">
        <w:rPr>
          <w:rFonts w:ascii="Times New Roman" w:hAnsi="Times New Roman" w:cs="Times New Roman"/>
          <w:spacing w:val="10"/>
          <w:sz w:val="28"/>
          <w:szCs w:val="28"/>
        </w:rPr>
        <w:t>Оформление: дерево, корзина, буква «у» спрятана в корзине (для второй команды), на ветках (для 1- , 4-йкоманд), в ножке стола (для 3-команды)</w:t>
      </w:r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055D12" w:rsidRPr="003C4D8A" w:rsidRDefault="00055D12" w:rsidP="003C4D8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Задания для детей</w:t>
      </w:r>
    </w:p>
    <w:p w:rsidR="003C4D8A" w:rsidRDefault="00055D12" w:rsidP="003C4D8A">
      <w:pPr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>Каждому ребенку предлагается задание</w:t>
      </w:r>
      <w:r w:rsidR="003C4D8A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055D12" w:rsidRPr="003C4D8A" w:rsidRDefault="00055D12" w:rsidP="003C4D8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Собери разрезные карти</w:t>
      </w:r>
      <w:r w:rsidR="00891486" w:rsidRPr="003C4D8A">
        <w:rPr>
          <w:rFonts w:ascii="Times New Roman" w:hAnsi="Times New Roman" w:cs="Times New Roman"/>
          <w:spacing w:val="10"/>
          <w:sz w:val="28"/>
          <w:szCs w:val="28"/>
        </w:rPr>
        <w:t xml:space="preserve">нки (повар, водолаз, космонавт, </w:t>
      </w:r>
      <w:r w:rsidRPr="003C4D8A">
        <w:rPr>
          <w:rFonts w:ascii="Times New Roman" w:hAnsi="Times New Roman" w:cs="Times New Roman"/>
          <w:spacing w:val="10"/>
          <w:sz w:val="28"/>
          <w:szCs w:val="28"/>
        </w:rPr>
        <w:t>учитель, швея, строитель)</w:t>
      </w:r>
    </w:p>
    <w:p w:rsidR="00055D12" w:rsidRPr="003C4D8A" w:rsidRDefault="0002171F" w:rsidP="003C4D8A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Задачи: развива</w:t>
      </w:r>
      <w:r w:rsidR="00055D12" w:rsidRPr="003C4D8A">
        <w:rPr>
          <w:rFonts w:ascii="Times New Roman" w:hAnsi="Times New Roman" w:cs="Times New Roman"/>
          <w:spacing w:val="10"/>
          <w:sz w:val="28"/>
          <w:szCs w:val="28"/>
        </w:rPr>
        <w:t>ть целостность восприятия.</w:t>
      </w:r>
    </w:p>
    <w:p w:rsidR="00981CBD" w:rsidRPr="003C4D8A" w:rsidRDefault="0002171F" w:rsidP="003C4D8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 xml:space="preserve">Игра «Какую пользу людям </w:t>
      </w:r>
      <w:proofErr w:type="gramStart"/>
      <w:r w:rsidRPr="003C4D8A">
        <w:rPr>
          <w:rFonts w:ascii="Times New Roman" w:hAnsi="Times New Roman" w:cs="Times New Roman"/>
          <w:spacing w:val="10"/>
          <w:sz w:val="28"/>
          <w:szCs w:val="28"/>
        </w:rPr>
        <w:t>приносит  парикмахер</w:t>
      </w:r>
      <w:proofErr w:type="gramEnd"/>
      <w:r w:rsidRPr="003C4D8A">
        <w:rPr>
          <w:rFonts w:ascii="Times New Roman" w:hAnsi="Times New Roman" w:cs="Times New Roman"/>
          <w:spacing w:val="10"/>
          <w:sz w:val="28"/>
          <w:szCs w:val="28"/>
        </w:rPr>
        <w:t>?»</w:t>
      </w:r>
      <w:r w:rsidR="004F6AD1" w:rsidRPr="003C4D8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4F6AD1" w:rsidRPr="003C4D8A" w:rsidRDefault="002B435C" w:rsidP="003C4D8A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Задача. Развив</w:t>
      </w:r>
      <w:r w:rsidR="004F6AD1" w:rsidRPr="003C4D8A">
        <w:rPr>
          <w:rFonts w:ascii="Times New Roman" w:hAnsi="Times New Roman" w:cs="Times New Roman"/>
          <w:spacing w:val="10"/>
          <w:sz w:val="28"/>
          <w:szCs w:val="28"/>
        </w:rPr>
        <w:t>ать умение рассуждать и обосновывать свою точку зрения</w:t>
      </w:r>
    </w:p>
    <w:p w:rsidR="004F6AD1" w:rsidRPr="003C4D8A" w:rsidRDefault="004F6AD1" w:rsidP="003C4D8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Игра «Послушай, что неправильно»</w:t>
      </w:r>
    </w:p>
    <w:p w:rsidR="004F6AD1" w:rsidRPr="003C4D8A" w:rsidRDefault="004F6AD1" w:rsidP="003C4D8A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Задача. Развивать слуховое внимание</w:t>
      </w:r>
    </w:p>
    <w:p w:rsidR="003C4D8A" w:rsidRDefault="00891486" w:rsidP="003C4D8A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За </w:t>
      </w:r>
      <w:proofErr w:type="gramStart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выполненные  задания</w:t>
      </w:r>
      <w:proofErr w:type="gramEnd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 дети получают кусок карты.</w:t>
      </w:r>
    </w:p>
    <w:p w:rsidR="004F6AD1" w:rsidRPr="003C4D8A" w:rsidRDefault="004F6AD1" w:rsidP="003C4D8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3C4D8A">
        <w:rPr>
          <w:rFonts w:ascii="Times New Roman" w:hAnsi="Times New Roman" w:cs="Times New Roman"/>
          <w:spacing w:val="10"/>
          <w:sz w:val="28"/>
          <w:szCs w:val="28"/>
        </w:rPr>
        <w:t>Задание для родителей</w:t>
      </w:r>
    </w:p>
    <w:p w:rsidR="004F6AD1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 </w:t>
      </w:r>
      <w:r w:rsidR="004F6AD1" w:rsidRPr="00891486">
        <w:rPr>
          <w:rFonts w:ascii="Times New Roman" w:hAnsi="Times New Roman" w:cs="Times New Roman"/>
          <w:b/>
          <w:spacing w:val="10"/>
          <w:sz w:val="28"/>
          <w:szCs w:val="28"/>
        </w:rPr>
        <w:t>Начальник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. Чтобы получить  заветную букву из волшебного слова, вам надо  догадаться, где она спрятана (выдает свиток)</w:t>
      </w:r>
    </w:p>
    <w:p w:rsidR="004F6AD1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      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Родители (читают) «</w:t>
      </w:r>
      <w:proofErr w:type="gramStart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Для  3</w:t>
      </w:r>
      <w:proofErr w:type="gramEnd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-й команды: н</w:t>
      </w:r>
      <w:r w:rsidR="002B435C" w:rsidRPr="00891486">
        <w:rPr>
          <w:rFonts w:ascii="Times New Roman" w:hAnsi="Times New Roman" w:cs="Times New Roman"/>
          <w:spacing w:val="10"/>
          <w:sz w:val="28"/>
          <w:szCs w:val="28"/>
        </w:rPr>
        <w:t>а ножку обрати внимание; для 2-й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команды: чтобы букву отыскать, надо емкость отыскать; для 1-й и 4-й команд: бываешь в разведке – посмотри на ветки».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Родители находят букву.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</w:t>
      </w:r>
      <w:r w:rsidR="004F6AD1" w:rsidRPr="00891486">
        <w:rPr>
          <w:rFonts w:ascii="Times New Roman" w:hAnsi="Times New Roman" w:cs="Times New Roman"/>
          <w:b/>
          <w:spacing w:val="10"/>
          <w:sz w:val="28"/>
          <w:szCs w:val="28"/>
        </w:rPr>
        <w:t>Начальник.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Куда вам идти дальше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, скажет подсказка: «</w:t>
      </w:r>
      <w:proofErr w:type="gramStart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Состояние  человека</w:t>
      </w:r>
      <w:proofErr w:type="gramEnd"/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, при котором  он полностью погружается в свои мысли».</w:t>
      </w:r>
    </w:p>
    <w:p w:rsidR="004F6AD1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Родители должны догадаться, на какую станцию нужно перейти: переход на станцию «Задумчивая».</w:t>
      </w:r>
    </w:p>
    <w:p w:rsidR="003C4D8A" w:rsidRPr="00891486" w:rsidRDefault="00174423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4514850" cy="290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6" w:rsidRDefault="00891486" w:rsidP="00891486">
      <w:pPr>
        <w:pStyle w:val="a3"/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4F6AD1" w:rsidRPr="002948DF" w:rsidRDefault="004F6AD1" w:rsidP="00891486">
      <w:pPr>
        <w:pStyle w:val="a3"/>
        <w:spacing w:after="0" w:line="240" w:lineRule="auto"/>
        <w:ind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Станция «Поэтическая»</w:t>
      </w:r>
    </w:p>
    <w:p w:rsidR="004F6AD1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</w:t>
      </w:r>
      <w:r w:rsidR="004F6AD1" w:rsidRPr="00891486">
        <w:rPr>
          <w:rFonts w:ascii="Times New Roman" w:hAnsi="Times New Roman" w:cs="Times New Roman"/>
          <w:spacing w:val="10"/>
          <w:sz w:val="28"/>
          <w:szCs w:val="28"/>
        </w:rPr>
        <w:t>Оформление: Буквы «Д» спрятаны в ручках.</w:t>
      </w:r>
    </w:p>
    <w:p w:rsidR="004F6AD1" w:rsidRPr="00891486" w:rsidRDefault="004F6AD1" w:rsidP="0089148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Задание для детей</w:t>
      </w:r>
    </w:p>
    <w:p w:rsidR="004F6AD1" w:rsidRPr="00891486" w:rsidRDefault="004F6AD1" w:rsidP="00891486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Составление рифм</w:t>
      </w:r>
    </w:p>
    <w:p w:rsidR="004F6AD1" w:rsidRPr="00891486" w:rsidRDefault="004F6AD1" w:rsidP="00891486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Задача. Закреплять у детей умение подбирать рифму к словам.</w:t>
      </w:r>
    </w:p>
    <w:p w:rsidR="004F6AD1" w:rsidRPr="00891486" w:rsidRDefault="004F6AD1" w:rsidP="00891486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Детям </w:t>
      </w:r>
      <w:proofErr w:type="gramStart"/>
      <w:r w:rsidRPr="00891486">
        <w:rPr>
          <w:rFonts w:ascii="Times New Roman" w:hAnsi="Times New Roman" w:cs="Times New Roman"/>
          <w:spacing w:val="10"/>
          <w:sz w:val="28"/>
          <w:szCs w:val="28"/>
        </w:rPr>
        <w:t>предлагается  подобрать</w:t>
      </w:r>
      <w:proofErr w:type="gramEnd"/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рифмы к названиям профессий и соединить пары картинок.</w:t>
      </w:r>
    </w:p>
    <w:p w:rsidR="004F6AD1" w:rsidRPr="00891486" w:rsidRDefault="004F6AD1" w:rsidP="00891486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Например: строитель-учитель, врач –циркач, столяр –маляр,</w:t>
      </w:r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артист-пианист, водитель – кондитер.</w:t>
      </w:r>
    </w:p>
    <w:p w:rsidR="00891486" w:rsidRDefault="00244E9C" w:rsidP="00891486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Игра «Да-Нет»</w:t>
      </w:r>
    </w:p>
    <w:p w:rsidR="00244E9C" w:rsidRPr="00891486" w:rsidRDefault="00244E9C" w:rsidP="00891486">
      <w:pPr>
        <w:pStyle w:val="a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Задача. Закреплять умение детей задавать </w:t>
      </w:r>
      <w:proofErr w:type="gramStart"/>
      <w:r w:rsidRPr="00891486">
        <w:rPr>
          <w:rFonts w:ascii="Times New Roman" w:hAnsi="Times New Roman" w:cs="Times New Roman"/>
          <w:spacing w:val="10"/>
          <w:sz w:val="28"/>
          <w:szCs w:val="28"/>
        </w:rPr>
        <w:t>вопрос ,</w:t>
      </w:r>
      <w:proofErr w:type="gramEnd"/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пользоваться схемой.</w:t>
      </w:r>
    </w:p>
    <w:p w:rsidR="00244E9C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 </w:t>
      </w:r>
      <w:r w:rsidR="00244E9C" w:rsidRPr="00891486">
        <w:rPr>
          <w:rFonts w:ascii="Times New Roman" w:hAnsi="Times New Roman" w:cs="Times New Roman"/>
          <w:b/>
          <w:spacing w:val="10"/>
          <w:sz w:val="28"/>
          <w:szCs w:val="28"/>
        </w:rPr>
        <w:t>Начальник</w:t>
      </w:r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>. Я загадала название профессии. Вы мне можете задавать вопросы по схеме (показывает): место работы, предметы, которые использует человек этой профессии; что он умеет делать, и другие, а я вам буду отвечать «да» или «нет». За выполненные  задания вы получаете кусок карты.</w:t>
      </w:r>
    </w:p>
    <w:p w:rsidR="00244E9C" w:rsidRPr="00891486" w:rsidRDefault="00244E9C" w:rsidP="0089148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Задание для родителей.</w:t>
      </w:r>
    </w:p>
    <w:p w:rsidR="00244E9C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 </w:t>
      </w:r>
      <w:r w:rsidR="00244E9C" w:rsidRPr="00891486">
        <w:rPr>
          <w:rFonts w:ascii="Times New Roman" w:hAnsi="Times New Roman" w:cs="Times New Roman"/>
          <w:b/>
          <w:spacing w:val="10"/>
          <w:sz w:val="28"/>
          <w:szCs w:val="28"/>
        </w:rPr>
        <w:t>Начальник.</w:t>
      </w:r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Чтобы получить заветную букву из волшебного слова, вам надо догадаться, где она спрятана: (выдает свиток для всех команд, </w:t>
      </w:r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lastRenderedPageBreak/>
        <w:t>на котором написано: «</w:t>
      </w:r>
      <w:proofErr w:type="gramStart"/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>Рифмы  ловко</w:t>
      </w:r>
      <w:proofErr w:type="gramEnd"/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подбирали и стихи насочиняли») Родители  находят букву.</w:t>
      </w:r>
    </w:p>
    <w:p w:rsidR="00244E9C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244E9C" w:rsidRPr="00891486">
        <w:rPr>
          <w:rFonts w:ascii="Times New Roman" w:hAnsi="Times New Roman" w:cs="Times New Roman"/>
          <w:spacing w:val="10"/>
          <w:sz w:val="28"/>
          <w:szCs w:val="28"/>
        </w:rPr>
        <w:t>Начальник. Куда вам идти дальше  скажет подсказка: А теперь иди туда, где мозги в деле всегда.</w:t>
      </w:r>
    </w:p>
    <w:p w:rsidR="00A4109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A41096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Родители должны </w:t>
      </w:r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догадаться на какую станцию нужно </w:t>
      </w:r>
      <w:proofErr w:type="gramStart"/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>перейти :</w:t>
      </w:r>
      <w:proofErr w:type="gramEnd"/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переход на станцию «Логическая».</w:t>
      </w:r>
    </w:p>
    <w:p w:rsidR="00174423" w:rsidRPr="00891486" w:rsidRDefault="00174423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4505325" cy="2933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3" w:rsidRDefault="000151A3" w:rsidP="00891486">
      <w:pPr>
        <w:pStyle w:val="a3"/>
        <w:spacing w:after="0" w:line="240" w:lineRule="auto"/>
        <w:ind w:left="180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5F32B0" w:rsidRPr="002948DF" w:rsidRDefault="005F32B0" w:rsidP="00891486">
      <w:pPr>
        <w:pStyle w:val="a3"/>
        <w:spacing w:after="0" w:line="240" w:lineRule="auto"/>
        <w:ind w:left="180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Станция «Загадочная»</w:t>
      </w:r>
    </w:p>
    <w:p w:rsidR="005F32B0" w:rsidRPr="00891486" w:rsidRDefault="005F32B0" w:rsidP="0089148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Задания для детей</w:t>
      </w:r>
    </w:p>
    <w:p w:rsidR="005F32B0" w:rsidRPr="00891486" w:rsidRDefault="005F32B0" w:rsidP="0089148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Игра «Без чего не может обойтись (например, художник)?»</w:t>
      </w:r>
    </w:p>
    <w:p w:rsidR="00891486" w:rsidRDefault="000151A3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Задачи: развив</w:t>
      </w:r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ать умение </w:t>
      </w:r>
      <w:proofErr w:type="gramStart"/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>рассуждать ,</w:t>
      </w:r>
      <w:proofErr w:type="gramEnd"/>
      <w:r w:rsidR="005F32B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делать выводы и обосновывать свою точку зрения.</w:t>
      </w:r>
    </w:p>
    <w:p w:rsidR="005F32B0" w:rsidRPr="00891486" w:rsidRDefault="005F32B0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Каждому ребенку предлагаетс</w:t>
      </w:r>
      <w:r w:rsidR="00891486" w:rsidRPr="00891486">
        <w:rPr>
          <w:rFonts w:ascii="Times New Roman" w:hAnsi="Times New Roman" w:cs="Times New Roman"/>
          <w:spacing w:val="10"/>
          <w:sz w:val="28"/>
          <w:szCs w:val="28"/>
        </w:rPr>
        <w:t>я</w:t>
      </w:r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выбрать картинку –профессию, подобрать </w:t>
      </w:r>
      <w:proofErr w:type="gramStart"/>
      <w:r w:rsidRPr="00891486">
        <w:rPr>
          <w:rFonts w:ascii="Times New Roman" w:hAnsi="Times New Roman" w:cs="Times New Roman"/>
          <w:spacing w:val="10"/>
          <w:sz w:val="28"/>
          <w:szCs w:val="28"/>
        </w:rPr>
        <w:t>предметы ,</w:t>
      </w:r>
      <w:proofErr w:type="gramEnd"/>
      <w:r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которыми этот человек пользуется, и объяснить свой выбор. </w:t>
      </w:r>
    </w:p>
    <w:p w:rsidR="005F32B0" w:rsidRPr="00891486" w:rsidRDefault="005F32B0" w:rsidP="0089148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Игры «Кого не стало?», «Что не так?»</w:t>
      </w:r>
    </w:p>
    <w:p w:rsidR="00891486" w:rsidRDefault="005F32B0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Задача: развивать память, внимание.</w:t>
      </w:r>
    </w:p>
    <w:p w:rsidR="005F32B0" w:rsidRPr="00891486" w:rsidRDefault="005F32B0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Детям предлагается запомнить 10 профессий, изображенных на картинках. Дети должны вспомнить названия профессий, которые они запомнили, или что изменилось, если картинки поменять местами.</w:t>
      </w:r>
    </w:p>
    <w:p w:rsidR="00891486" w:rsidRDefault="00606C43" w:rsidP="00891486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Игра «Собери из палочек предмет. К Какой профессии он принадлежит?»</w:t>
      </w:r>
    </w:p>
    <w:p w:rsidR="00891486" w:rsidRDefault="00606C43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Задача: развивать мелкую моторику.</w:t>
      </w:r>
    </w:p>
    <w:p w:rsidR="00891486" w:rsidRDefault="00C17327" w:rsidP="00891486">
      <w:pPr>
        <w:spacing w:after="0" w:line="240" w:lineRule="auto"/>
        <w:ind w:left="360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spacing w:val="10"/>
          <w:sz w:val="28"/>
          <w:szCs w:val="28"/>
        </w:rPr>
        <w:t>За выполненное задание дети получают часть карты.</w:t>
      </w:r>
    </w:p>
    <w:p w:rsidR="00891486" w:rsidRPr="00891486" w:rsidRDefault="00C17327" w:rsidP="0089148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 w:rsidRPr="00891486">
        <w:rPr>
          <w:rFonts w:ascii="Times New Roman" w:hAnsi="Times New Roman" w:cs="Times New Roman"/>
          <w:b/>
          <w:spacing w:val="10"/>
          <w:sz w:val="28"/>
          <w:szCs w:val="28"/>
        </w:rPr>
        <w:t>Задание для родителей.</w:t>
      </w:r>
    </w:p>
    <w:p w:rsidR="00C17327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</w:t>
      </w:r>
      <w:r w:rsidR="00C17327" w:rsidRPr="00891486">
        <w:rPr>
          <w:rFonts w:ascii="Times New Roman" w:hAnsi="Times New Roman" w:cs="Times New Roman"/>
          <w:b/>
          <w:spacing w:val="10"/>
          <w:sz w:val="28"/>
          <w:szCs w:val="28"/>
        </w:rPr>
        <w:t>Начальник</w:t>
      </w:r>
      <w:r w:rsidR="00C17327" w:rsidRPr="00891486">
        <w:rPr>
          <w:rFonts w:ascii="Times New Roman" w:hAnsi="Times New Roman" w:cs="Times New Roman"/>
          <w:spacing w:val="10"/>
          <w:sz w:val="28"/>
          <w:szCs w:val="28"/>
        </w:rPr>
        <w:t>. Чтобы получить подсказку к волшебному слову, вам необходимо изобразить профессию (парикмахер, стоматолог, певица) так, чтобы дети догадались.</w:t>
      </w:r>
    </w:p>
    <w:p w:rsidR="00174423" w:rsidRPr="00891486" w:rsidRDefault="00174423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38671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DF" w:rsidRPr="002948DF" w:rsidRDefault="002948DF" w:rsidP="00891486">
      <w:pPr>
        <w:pStyle w:val="a3"/>
        <w:spacing w:after="0" w:line="240" w:lineRule="auto"/>
        <w:ind w:left="1440" w:firstLine="284"/>
        <w:rPr>
          <w:rFonts w:ascii="Times New Roman" w:hAnsi="Times New Roman" w:cs="Times New Roman"/>
          <w:spacing w:val="10"/>
          <w:sz w:val="28"/>
          <w:szCs w:val="28"/>
        </w:rPr>
      </w:pPr>
    </w:p>
    <w:p w:rsidR="00C17327" w:rsidRPr="002948DF" w:rsidRDefault="00C17327" w:rsidP="00891486">
      <w:pPr>
        <w:pStyle w:val="a3"/>
        <w:spacing w:after="0" w:line="240" w:lineRule="auto"/>
        <w:ind w:left="1440" w:firstLine="284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b/>
          <w:spacing w:val="10"/>
          <w:sz w:val="28"/>
          <w:szCs w:val="28"/>
        </w:rPr>
        <w:t>Заключительная часть.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FD384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По сигналу гонга все команды собираются около мудреца.</w:t>
      </w:r>
    </w:p>
    <w:p w:rsidR="00FD3840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</w:t>
      </w:r>
      <w:r w:rsidR="00FD3840" w:rsidRPr="00891486">
        <w:rPr>
          <w:rFonts w:ascii="Times New Roman" w:hAnsi="Times New Roman" w:cs="Times New Roman"/>
          <w:b/>
          <w:spacing w:val="10"/>
          <w:sz w:val="28"/>
          <w:szCs w:val="28"/>
        </w:rPr>
        <w:t>Мудрец.</w:t>
      </w:r>
      <w:r w:rsidR="00FD384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Дорогие друзья, смогли ли вы добыть заветные четыре буквы? </w:t>
      </w:r>
    </w:p>
    <w:p w:rsidR="00FD3840" w:rsidRPr="00891486" w:rsidRDefault="00FD3840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proofErr w:type="gramStart"/>
      <w:r w:rsidRPr="00891486">
        <w:rPr>
          <w:rFonts w:ascii="Times New Roman" w:hAnsi="Times New Roman" w:cs="Times New Roman"/>
          <w:spacing w:val="10"/>
          <w:sz w:val="28"/>
          <w:szCs w:val="28"/>
        </w:rPr>
        <w:t>Ответы  детей</w:t>
      </w:r>
      <w:proofErr w:type="gramEnd"/>
      <w:r w:rsidRPr="00891486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FD3840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</w:t>
      </w:r>
      <w:r w:rsidR="00FD3840" w:rsidRPr="00891486">
        <w:rPr>
          <w:rFonts w:ascii="Times New Roman" w:hAnsi="Times New Roman" w:cs="Times New Roman"/>
          <w:b/>
          <w:spacing w:val="10"/>
          <w:sz w:val="28"/>
          <w:szCs w:val="28"/>
        </w:rPr>
        <w:t>Мудрец.</w:t>
      </w:r>
      <w:r w:rsidR="00FD384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А четвертая буква спрятана в </w:t>
      </w:r>
      <w:proofErr w:type="gramStart"/>
      <w:r w:rsidR="00FD3840" w:rsidRPr="00891486">
        <w:rPr>
          <w:rFonts w:ascii="Times New Roman" w:hAnsi="Times New Roman" w:cs="Times New Roman"/>
          <w:spacing w:val="10"/>
          <w:sz w:val="28"/>
          <w:szCs w:val="28"/>
        </w:rPr>
        <w:t>карте .</w:t>
      </w:r>
      <w:proofErr w:type="gramEnd"/>
      <w:r w:rsidR="00FD3840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Вам необходимо собрать волшебное слово из четырех букв, чтобы добрые волшебники  снова были вместе .</w:t>
      </w:r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</w:t>
      </w:r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Игроки </w:t>
      </w:r>
      <w:proofErr w:type="gramStart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>должны  догадаться</w:t>
      </w:r>
      <w:proofErr w:type="gramEnd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собрать  карту из частей, перевернуть ее (так как на обратной стороне написана четвертая буква  «О»), назвать полученное слово «чудо».</w:t>
      </w:r>
    </w:p>
    <w:p w:rsidR="006212A3" w:rsidRDefault="006212A3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2838450" cy="169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04" w:rsidRPr="00891486" w:rsidRDefault="00891486" w:rsidP="00891486">
      <w:pPr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</w:t>
      </w:r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Звучит </w:t>
      </w:r>
      <w:proofErr w:type="gramStart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>музыка ,</w:t>
      </w:r>
      <w:proofErr w:type="gramEnd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все дружно по команде мудреца  произносят волшебное слово, и на экране появляются волшебники. Мудрец всех </w:t>
      </w:r>
      <w:proofErr w:type="gramStart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>благодарит  и</w:t>
      </w:r>
      <w:proofErr w:type="gramEnd"/>
      <w:r w:rsidR="00955D04" w:rsidRPr="00891486">
        <w:rPr>
          <w:rFonts w:ascii="Times New Roman" w:hAnsi="Times New Roman" w:cs="Times New Roman"/>
          <w:spacing w:val="10"/>
          <w:sz w:val="28"/>
          <w:szCs w:val="28"/>
        </w:rPr>
        <w:t xml:space="preserve"> вручает подарки.</w:t>
      </w:r>
    </w:p>
    <w:p w:rsidR="00955D04" w:rsidRPr="002948DF" w:rsidRDefault="00955D04" w:rsidP="00891486">
      <w:pPr>
        <w:pStyle w:val="a3"/>
        <w:spacing w:after="0" w:line="240" w:lineRule="auto"/>
        <w:ind w:left="1440" w:firstLine="284"/>
        <w:rPr>
          <w:rFonts w:ascii="Times New Roman" w:hAnsi="Times New Roman" w:cs="Times New Roman"/>
          <w:spacing w:val="10"/>
          <w:sz w:val="28"/>
          <w:szCs w:val="28"/>
        </w:rPr>
      </w:pPr>
    </w:p>
    <w:p w:rsidR="00955D04" w:rsidRPr="002948DF" w:rsidRDefault="00955D04" w:rsidP="00891486">
      <w:pPr>
        <w:pStyle w:val="a3"/>
        <w:spacing w:after="0" w:line="240" w:lineRule="auto"/>
        <w:ind w:left="1440"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Маршрут </w:t>
      </w:r>
      <w:proofErr w:type="gramStart"/>
      <w:r w:rsidRPr="002948DF">
        <w:rPr>
          <w:rFonts w:ascii="Times New Roman" w:hAnsi="Times New Roman" w:cs="Times New Roman"/>
          <w:spacing w:val="10"/>
          <w:sz w:val="28"/>
          <w:szCs w:val="28"/>
        </w:rPr>
        <w:t>перехода  по</w:t>
      </w:r>
      <w:proofErr w:type="gramEnd"/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станциям (чтобы команды не пересекались)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234"/>
        <w:gridCol w:w="1573"/>
        <w:gridCol w:w="1573"/>
        <w:gridCol w:w="1573"/>
        <w:gridCol w:w="1574"/>
      </w:tblGrid>
      <w:tr w:rsidR="00955D04" w:rsidRPr="002948DF" w:rsidTr="00891486">
        <w:tc>
          <w:tcPr>
            <w:tcW w:w="2240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2948DF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Станции</w:t>
            </w: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9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</w:tr>
      <w:tr w:rsidR="00955D04" w:rsidRPr="002948DF" w:rsidTr="00891486">
        <w:tc>
          <w:tcPr>
            <w:tcW w:w="2240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2948DF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Задумчивая</w:t>
            </w: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9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</w:tr>
      <w:tr w:rsidR="00955D04" w:rsidRPr="002948DF" w:rsidTr="00891486">
        <w:tc>
          <w:tcPr>
            <w:tcW w:w="2240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2948DF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lastRenderedPageBreak/>
              <w:t>Логическая</w:t>
            </w: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9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</w:tr>
      <w:tr w:rsidR="00955D04" w:rsidRPr="002948DF" w:rsidTr="00891486">
        <w:tc>
          <w:tcPr>
            <w:tcW w:w="2240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2948DF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Поэтическая</w:t>
            </w: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9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</w:tr>
      <w:tr w:rsidR="00955D04" w:rsidRPr="002948DF" w:rsidTr="00891486">
        <w:tc>
          <w:tcPr>
            <w:tcW w:w="2240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2948DF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Загадочная</w:t>
            </w: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8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  <w:tc>
          <w:tcPr>
            <w:tcW w:w="1629" w:type="dxa"/>
          </w:tcPr>
          <w:p w:rsidR="00955D04" w:rsidRPr="002948DF" w:rsidRDefault="00955D04" w:rsidP="00891486">
            <w:pPr>
              <w:pStyle w:val="a3"/>
              <w:ind w:left="0" w:firstLine="284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</w:p>
        </w:tc>
      </w:tr>
    </w:tbl>
    <w:p w:rsidR="00955D04" w:rsidRPr="002948DF" w:rsidRDefault="00955D04" w:rsidP="00891486">
      <w:pPr>
        <w:pStyle w:val="a3"/>
        <w:spacing w:after="0" w:line="240" w:lineRule="auto"/>
        <w:ind w:left="1440" w:firstLine="284"/>
        <w:rPr>
          <w:rFonts w:ascii="Times New Roman" w:hAnsi="Times New Roman" w:cs="Times New Roman"/>
          <w:spacing w:val="10"/>
          <w:sz w:val="28"/>
          <w:szCs w:val="28"/>
        </w:rPr>
      </w:pPr>
    </w:p>
    <w:p w:rsidR="00981CBD" w:rsidRDefault="00981CBD" w:rsidP="00891486">
      <w:pPr>
        <w:pStyle w:val="a3"/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  <w:r w:rsidRPr="002948DF">
        <w:rPr>
          <w:rFonts w:ascii="Times New Roman" w:hAnsi="Times New Roman" w:cs="Times New Roman"/>
          <w:spacing w:val="10"/>
          <w:sz w:val="28"/>
          <w:szCs w:val="28"/>
        </w:rPr>
        <w:t xml:space="preserve">      </w:t>
      </w:r>
      <w:r w:rsidR="006212A3">
        <w:rPr>
          <w:rFonts w:ascii="Times New Roman" w:hAnsi="Times New Roman" w:cs="Times New Roman"/>
          <w:b/>
          <w:noProof/>
          <w:spacing w:val="10"/>
          <w:sz w:val="28"/>
          <w:szCs w:val="28"/>
          <w:lang w:eastAsia="ru-RU"/>
        </w:rPr>
        <w:drawing>
          <wp:inline distT="0" distB="0" distL="0" distR="0" wp14:anchorId="1A105C86" wp14:editId="00BA4B16">
            <wp:extent cx="4448175" cy="2876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A3" w:rsidRDefault="006212A3" w:rsidP="006212A3">
      <w:pPr>
        <w:pStyle w:val="a3"/>
        <w:spacing w:after="0" w:line="240" w:lineRule="auto"/>
        <w:ind w:firstLine="284"/>
        <w:jc w:val="center"/>
        <w:rPr>
          <w:rFonts w:ascii="Times New Roman" w:hAnsi="Times New Roman" w:cs="Times New Roman"/>
          <w:spacing w:val="10"/>
          <w:sz w:val="28"/>
          <w:szCs w:val="28"/>
        </w:rPr>
      </w:pPr>
    </w:p>
    <w:p w:rsidR="006212A3" w:rsidRDefault="006212A3" w:rsidP="006212A3">
      <w:pPr>
        <w:pStyle w:val="a3"/>
        <w:spacing w:after="0" w:line="240" w:lineRule="auto"/>
        <w:ind w:firstLine="284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 w:rsidRPr="001F7962">
        <w:rPr>
          <w:rFonts w:ascii="Times New Roman" w:hAnsi="Times New Roman" w:cs="Times New Roman"/>
          <w:spacing w:val="10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4" o:title=""/>
          </v:shape>
          <o:OLEObject Type="Embed" ProgID="PowerPoint.Slide.12" ShapeID="_x0000_i1025" DrawAspect="Content" ObjectID="_1809498358" r:id="rId15"/>
        </w:object>
      </w:r>
    </w:p>
    <w:p w:rsidR="006212A3" w:rsidRPr="002948DF" w:rsidRDefault="006212A3" w:rsidP="00891486">
      <w:pPr>
        <w:pStyle w:val="a3"/>
        <w:spacing w:after="0" w:line="240" w:lineRule="auto"/>
        <w:ind w:firstLine="284"/>
        <w:rPr>
          <w:rFonts w:ascii="Times New Roman" w:hAnsi="Times New Roman" w:cs="Times New Roman"/>
          <w:spacing w:val="10"/>
          <w:sz w:val="28"/>
          <w:szCs w:val="28"/>
        </w:rPr>
      </w:pPr>
    </w:p>
    <w:sectPr w:rsidR="006212A3" w:rsidRPr="002948DF" w:rsidSect="0089148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DF" w:rsidRDefault="002948DF" w:rsidP="002948DF">
      <w:pPr>
        <w:spacing w:after="0" w:line="240" w:lineRule="auto"/>
      </w:pPr>
      <w:r>
        <w:separator/>
      </w:r>
    </w:p>
  </w:endnote>
  <w:endnote w:type="continuationSeparator" w:id="0">
    <w:p w:rsidR="002948DF" w:rsidRDefault="002948DF" w:rsidP="0029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DF" w:rsidRDefault="002948D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0079"/>
      <w:docPartObj>
        <w:docPartGallery w:val="Page Numbers (Bottom of Page)"/>
        <w:docPartUnique/>
      </w:docPartObj>
    </w:sdtPr>
    <w:sdtEndPr/>
    <w:sdtContent>
      <w:p w:rsidR="002948DF" w:rsidRDefault="00970B4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746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948DF" w:rsidRDefault="002948D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DF" w:rsidRDefault="002948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DF" w:rsidRDefault="002948DF" w:rsidP="002948DF">
      <w:pPr>
        <w:spacing w:after="0" w:line="240" w:lineRule="auto"/>
      </w:pPr>
      <w:r>
        <w:separator/>
      </w:r>
    </w:p>
  </w:footnote>
  <w:footnote w:type="continuationSeparator" w:id="0">
    <w:p w:rsidR="002948DF" w:rsidRDefault="002948DF" w:rsidP="0029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DF" w:rsidRDefault="002948D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DF" w:rsidRDefault="002948D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DF" w:rsidRDefault="002948D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777"/>
    <w:multiLevelType w:val="hybridMultilevel"/>
    <w:tmpl w:val="51767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34FC1"/>
    <w:multiLevelType w:val="hybridMultilevel"/>
    <w:tmpl w:val="B25CF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338DE"/>
    <w:multiLevelType w:val="hybridMultilevel"/>
    <w:tmpl w:val="5E26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60C85"/>
    <w:multiLevelType w:val="hybridMultilevel"/>
    <w:tmpl w:val="F4E22F1A"/>
    <w:lvl w:ilvl="0" w:tplc="3B98A510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C6D62"/>
    <w:multiLevelType w:val="hybridMultilevel"/>
    <w:tmpl w:val="28161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77D3D"/>
    <w:multiLevelType w:val="hybridMultilevel"/>
    <w:tmpl w:val="28161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111BA"/>
    <w:multiLevelType w:val="hybridMultilevel"/>
    <w:tmpl w:val="E6B408D6"/>
    <w:lvl w:ilvl="0" w:tplc="574C7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BA72DA"/>
    <w:multiLevelType w:val="hybridMultilevel"/>
    <w:tmpl w:val="B57623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5494FC9"/>
    <w:multiLevelType w:val="hybridMultilevel"/>
    <w:tmpl w:val="2DD247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567421"/>
    <w:multiLevelType w:val="hybridMultilevel"/>
    <w:tmpl w:val="E292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E835E8"/>
    <w:multiLevelType w:val="hybridMultilevel"/>
    <w:tmpl w:val="EC88A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63FF6"/>
    <w:multiLevelType w:val="hybridMultilevel"/>
    <w:tmpl w:val="4B1A822E"/>
    <w:lvl w:ilvl="0" w:tplc="009CAE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EB0BEE"/>
    <w:multiLevelType w:val="hybridMultilevel"/>
    <w:tmpl w:val="DBBC6A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7C85327"/>
    <w:multiLevelType w:val="hybridMultilevel"/>
    <w:tmpl w:val="9A30C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C7801"/>
    <w:multiLevelType w:val="hybridMultilevel"/>
    <w:tmpl w:val="404E82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C9B029F"/>
    <w:multiLevelType w:val="hybridMultilevel"/>
    <w:tmpl w:val="7494B7A4"/>
    <w:lvl w:ilvl="0" w:tplc="0419000D">
      <w:start w:val="1"/>
      <w:numFmt w:val="bullet"/>
      <w:lvlText w:val=""/>
      <w:lvlJc w:val="left"/>
      <w:pPr>
        <w:ind w:left="10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6">
    <w:nsid w:val="5E0A6BD0"/>
    <w:multiLevelType w:val="hybridMultilevel"/>
    <w:tmpl w:val="960A7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BB40C4"/>
    <w:multiLevelType w:val="hybridMultilevel"/>
    <w:tmpl w:val="E758D5A0"/>
    <w:lvl w:ilvl="0" w:tplc="3B98A510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5D0A92"/>
    <w:multiLevelType w:val="hybridMultilevel"/>
    <w:tmpl w:val="5426C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F63EC2"/>
    <w:multiLevelType w:val="hybridMultilevel"/>
    <w:tmpl w:val="AF609C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A914CAB"/>
    <w:multiLevelType w:val="hybridMultilevel"/>
    <w:tmpl w:val="1BBC3E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20"/>
  </w:num>
  <w:num w:numId="6">
    <w:abstractNumId w:val="1"/>
  </w:num>
  <w:num w:numId="7">
    <w:abstractNumId w:val="13"/>
  </w:num>
  <w:num w:numId="8">
    <w:abstractNumId w:val="8"/>
  </w:num>
  <w:num w:numId="9">
    <w:abstractNumId w:val="19"/>
  </w:num>
  <w:num w:numId="10">
    <w:abstractNumId w:val="7"/>
  </w:num>
  <w:num w:numId="11">
    <w:abstractNumId w:val="14"/>
  </w:num>
  <w:num w:numId="12">
    <w:abstractNumId w:val="12"/>
  </w:num>
  <w:num w:numId="13">
    <w:abstractNumId w:val="18"/>
  </w:num>
  <w:num w:numId="14">
    <w:abstractNumId w:val="17"/>
  </w:num>
  <w:num w:numId="15">
    <w:abstractNumId w:val="3"/>
  </w:num>
  <w:num w:numId="16">
    <w:abstractNumId w:val="16"/>
  </w:num>
  <w:num w:numId="17">
    <w:abstractNumId w:val="4"/>
  </w:num>
  <w:num w:numId="18">
    <w:abstractNumId w:val="5"/>
  </w:num>
  <w:num w:numId="19">
    <w:abstractNumId w:val="15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AD"/>
    <w:rsid w:val="000151A3"/>
    <w:rsid w:val="0002171F"/>
    <w:rsid w:val="00027FE5"/>
    <w:rsid w:val="00055D12"/>
    <w:rsid w:val="00174423"/>
    <w:rsid w:val="001F7962"/>
    <w:rsid w:val="00244E9C"/>
    <w:rsid w:val="002948DF"/>
    <w:rsid w:val="002B435C"/>
    <w:rsid w:val="00357664"/>
    <w:rsid w:val="003C4D8A"/>
    <w:rsid w:val="004F6AD1"/>
    <w:rsid w:val="005F32B0"/>
    <w:rsid w:val="00606C43"/>
    <w:rsid w:val="006212A3"/>
    <w:rsid w:val="00847464"/>
    <w:rsid w:val="00891486"/>
    <w:rsid w:val="008F1068"/>
    <w:rsid w:val="00946D39"/>
    <w:rsid w:val="00955D04"/>
    <w:rsid w:val="00970B4C"/>
    <w:rsid w:val="00981CBD"/>
    <w:rsid w:val="009C300F"/>
    <w:rsid w:val="00A41096"/>
    <w:rsid w:val="00B32B5F"/>
    <w:rsid w:val="00B8668F"/>
    <w:rsid w:val="00C13CAD"/>
    <w:rsid w:val="00C17327"/>
    <w:rsid w:val="00D7057F"/>
    <w:rsid w:val="00DD40FE"/>
    <w:rsid w:val="00E0457C"/>
    <w:rsid w:val="00EA7900"/>
    <w:rsid w:val="00F376A6"/>
    <w:rsid w:val="00FD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1C2ED3-7BAF-49BF-B0FD-D1E7263B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FE5"/>
    <w:pPr>
      <w:ind w:left="720"/>
      <w:contextualSpacing/>
    </w:pPr>
  </w:style>
  <w:style w:type="table" w:styleId="a4">
    <w:name w:val="Table Grid"/>
    <w:basedOn w:val="a1"/>
    <w:uiPriority w:val="59"/>
    <w:rsid w:val="00955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94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48DF"/>
  </w:style>
  <w:style w:type="paragraph" w:styleId="a7">
    <w:name w:val="footer"/>
    <w:basedOn w:val="a"/>
    <w:link w:val="a8"/>
    <w:uiPriority w:val="99"/>
    <w:unhideWhenUsed/>
    <w:rsid w:val="00294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111.sldx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krantsoft</cp:lastModifiedBy>
  <cp:revision>4</cp:revision>
  <cp:lastPrinted>2014-01-26T08:42:00Z</cp:lastPrinted>
  <dcterms:created xsi:type="dcterms:W3CDTF">2025-05-23T05:56:00Z</dcterms:created>
  <dcterms:modified xsi:type="dcterms:W3CDTF">2025-05-23T06:40:00Z</dcterms:modified>
</cp:coreProperties>
</file>