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A3" w:rsidRDefault="004742C4" w:rsidP="00D977BD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</w:t>
      </w:r>
    </w:p>
    <w:p w:rsidR="008F503F" w:rsidRPr="00AC7561" w:rsidRDefault="004742C4" w:rsidP="000D0FA3">
      <w:pPr>
        <w:pStyle w:val="af0"/>
        <w:ind w:firstLine="709"/>
        <w:jc w:val="center"/>
        <w:rPr>
          <w:b/>
          <w:sz w:val="28"/>
          <w:szCs w:val="28"/>
        </w:rPr>
      </w:pPr>
      <w:r w:rsidRPr="00AC7561">
        <w:rPr>
          <w:b/>
          <w:sz w:val="28"/>
          <w:szCs w:val="28"/>
        </w:rPr>
        <w:t>Договор № __</w:t>
      </w:r>
    </w:p>
    <w:p w:rsidR="008F503F" w:rsidRPr="00AC7561" w:rsidRDefault="004742C4" w:rsidP="000D0FA3">
      <w:pPr>
        <w:pStyle w:val="af0"/>
        <w:ind w:firstLine="709"/>
        <w:jc w:val="center"/>
        <w:rPr>
          <w:b/>
          <w:sz w:val="28"/>
          <w:szCs w:val="28"/>
        </w:rPr>
      </w:pPr>
      <w:r w:rsidRPr="00AC7561">
        <w:rPr>
          <w:b/>
          <w:sz w:val="28"/>
          <w:szCs w:val="28"/>
        </w:rPr>
        <w:t>об образовании  по  образовательным программам дошкольного образования</w:t>
      </w:r>
    </w:p>
    <w:p w:rsidR="008F503F" w:rsidRPr="00AC7561" w:rsidRDefault="008F503F" w:rsidP="000D0FA3">
      <w:pPr>
        <w:pStyle w:val="af0"/>
        <w:ind w:firstLine="709"/>
        <w:jc w:val="center"/>
        <w:rPr>
          <w:b/>
          <w:sz w:val="28"/>
          <w:szCs w:val="28"/>
        </w:rPr>
      </w:pPr>
    </w:p>
    <w:p w:rsidR="008F503F" w:rsidRPr="00AC7561" w:rsidRDefault="004742C4" w:rsidP="000D0FA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AC7561">
        <w:rPr>
          <w:rFonts w:ascii="Times New Roman" w:hAnsi="Times New Roman"/>
          <w:bCs/>
          <w:sz w:val="28"/>
          <w:szCs w:val="28"/>
        </w:rPr>
        <w:t xml:space="preserve">г. Усть-Лабинск                                        </w:t>
      </w:r>
      <w:r w:rsidR="00314C7C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C7561">
        <w:rPr>
          <w:rFonts w:ascii="Times New Roman" w:hAnsi="Times New Roman"/>
          <w:bCs/>
          <w:sz w:val="28"/>
          <w:szCs w:val="28"/>
        </w:rPr>
        <w:t xml:space="preserve">   «_____» ___________202__  г.                                                                                                    </w:t>
      </w:r>
    </w:p>
    <w:p w:rsidR="008F503F" w:rsidRPr="00AC7561" w:rsidRDefault="004742C4" w:rsidP="000D0F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C7561">
        <w:rPr>
          <w:rFonts w:ascii="Times New Roman" w:hAnsi="Times New Roman"/>
          <w:bCs/>
          <w:sz w:val="28"/>
          <w:szCs w:val="28"/>
        </w:rPr>
        <w:t xml:space="preserve">Муниципальное бюджетное  дошкольное образовательное учреждение детский сад </w:t>
      </w:r>
      <w:proofErr w:type="spellStart"/>
      <w:r w:rsidR="00314C7C">
        <w:rPr>
          <w:rFonts w:ascii="Times New Roman" w:hAnsi="Times New Roman"/>
          <w:bCs/>
          <w:sz w:val="28"/>
          <w:szCs w:val="28"/>
        </w:rPr>
        <w:t>общеразвивающего</w:t>
      </w:r>
      <w:proofErr w:type="spellEnd"/>
      <w:r w:rsidR="00314C7C">
        <w:rPr>
          <w:rFonts w:ascii="Times New Roman" w:hAnsi="Times New Roman"/>
          <w:bCs/>
          <w:sz w:val="28"/>
          <w:szCs w:val="28"/>
        </w:rPr>
        <w:t xml:space="preserve"> вида №3</w:t>
      </w:r>
      <w:r w:rsidRPr="00AC7561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AC7561">
        <w:rPr>
          <w:rFonts w:ascii="Times New Roman" w:hAnsi="Times New Roman"/>
          <w:bCs/>
          <w:sz w:val="28"/>
          <w:szCs w:val="28"/>
        </w:rPr>
        <w:t>Усть-Лабинский</w:t>
      </w:r>
      <w:proofErr w:type="spellEnd"/>
      <w:r w:rsidR="00314C7C">
        <w:rPr>
          <w:rFonts w:ascii="Times New Roman" w:hAnsi="Times New Roman"/>
          <w:bCs/>
          <w:sz w:val="28"/>
          <w:szCs w:val="28"/>
        </w:rPr>
        <w:t xml:space="preserve"> район (далее - МБДОУ  №3</w:t>
      </w:r>
      <w:r w:rsidRPr="00AC7561">
        <w:rPr>
          <w:rFonts w:ascii="Times New Roman" w:hAnsi="Times New Roman"/>
          <w:bCs/>
          <w:sz w:val="28"/>
          <w:szCs w:val="28"/>
        </w:rPr>
        <w:t>) на основании бессро</w:t>
      </w:r>
      <w:r w:rsidR="00E36302">
        <w:rPr>
          <w:rFonts w:ascii="Times New Roman" w:hAnsi="Times New Roman"/>
          <w:bCs/>
          <w:sz w:val="28"/>
          <w:szCs w:val="28"/>
        </w:rPr>
        <w:t>чной лицензии регистрационный №</w:t>
      </w:r>
      <w:r w:rsidR="00E36302" w:rsidRPr="00E36302">
        <w:rPr>
          <w:rFonts w:ascii="Times New Roman" w:hAnsi="Times New Roman"/>
          <w:bCs/>
          <w:sz w:val="28"/>
          <w:szCs w:val="28"/>
        </w:rPr>
        <w:t>02762</w:t>
      </w:r>
      <w:r w:rsidRPr="00E36302">
        <w:rPr>
          <w:rFonts w:ascii="Times New Roman" w:hAnsi="Times New Roman"/>
          <w:bCs/>
          <w:sz w:val="28"/>
          <w:szCs w:val="28"/>
        </w:rPr>
        <w:t xml:space="preserve">, выданной департаментом образования и </w:t>
      </w:r>
      <w:r w:rsidR="00E36302" w:rsidRPr="00E36302">
        <w:rPr>
          <w:rFonts w:ascii="Times New Roman" w:hAnsi="Times New Roman"/>
          <w:bCs/>
          <w:sz w:val="28"/>
          <w:szCs w:val="28"/>
        </w:rPr>
        <w:t xml:space="preserve">науки Краснодарского края от 02.09.2011 г. </w:t>
      </w:r>
      <w:r w:rsidRPr="00E36302">
        <w:rPr>
          <w:rFonts w:ascii="Times New Roman" w:hAnsi="Times New Roman"/>
          <w:bCs/>
          <w:sz w:val="28"/>
          <w:szCs w:val="28"/>
        </w:rPr>
        <w:t>в</w:t>
      </w:r>
      <w:r w:rsidRPr="00AC7561">
        <w:rPr>
          <w:rFonts w:ascii="Times New Roman" w:hAnsi="Times New Roman"/>
          <w:bCs/>
          <w:sz w:val="28"/>
          <w:szCs w:val="28"/>
        </w:rPr>
        <w:t xml:space="preserve"> лице заведующег</w:t>
      </w:r>
      <w:r w:rsidR="000D0FA3">
        <w:rPr>
          <w:rFonts w:ascii="Times New Roman" w:hAnsi="Times New Roman"/>
          <w:bCs/>
          <w:sz w:val="28"/>
          <w:szCs w:val="28"/>
        </w:rPr>
        <w:t>о</w:t>
      </w:r>
      <w:r w:rsidR="00314C7C">
        <w:rPr>
          <w:rFonts w:ascii="Times New Roman" w:hAnsi="Times New Roman"/>
          <w:bCs/>
          <w:sz w:val="28"/>
          <w:szCs w:val="28"/>
        </w:rPr>
        <w:t xml:space="preserve"> Рагоза Аллы Андреевны</w:t>
      </w:r>
      <w:r w:rsidRPr="00AC7561">
        <w:rPr>
          <w:rFonts w:ascii="Times New Roman" w:hAnsi="Times New Roman"/>
          <w:bCs/>
          <w:sz w:val="28"/>
          <w:szCs w:val="28"/>
        </w:rPr>
        <w:t>, действующего на основании Устава ДОУ, далее – «</w:t>
      </w:r>
      <w:r w:rsidRPr="00AC7561">
        <w:rPr>
          <w:rFonts w:ascii="Times New Roman" w:hAnsi="Times New Roman"/>
          <w:b/>
          <w:bCs/>
          <w:sz w:val="28"/>
          <w:szCs w:val="28"/>
        </w:rPr>
        <w:t>Исполнитель»</w:t>
      </w:r>
      <w:r w:rsidRPr="00AC7561">
        <w:rPr>
          <w:rFonts w:ascii="Times New Roman" w:hAnsi="Times New Roman"/>
          <w:bCs/>
          <w:sz w:val="28"/>
          <w:szCs w:val="28"/>
        </w:rPr>
        <w:t>, и</w:t>
      </w:r>
    </w:p>
    <w:p w:rsidR="008F503F" w:rsidRPr="00AC7561" w:rsidRDefault="004742C4" w:rsidP="000D0FA3">
      <w:pPr>
        <w:pStyle w:val="af0"/>
        <w:ind w:firstLine="709"/>
        <w:rPr>
          <w:sz w:val="28"/>
          <w:szCs w:val="28"/>
        </w:rPr>
      </w:pPr>
      <w:r w:rsidRPr="00AC7561">
        <w:rPr>
          <w:sz w:val="28"/>
          <w:szCs w:val="28"/>
        </w:rPr>
        <w:t>мать ___________________________________________________________,</w:t>
      </w:r>
    </w:p>
    <w:p w:rsidR="008F503F" w:rsidRPr="00AC7561" w:rsidRDefault="004742C4" w:rsidP="000D0FA3">
      <w:pPr>
        <w:pStyle w:val="af0"/>
        <w:ind w:firstLine="709"/>
        <w:rPr>
          <w:sz w:val="28"/>
          <w:szCs w:val="28"/>
        </w:rPr>
      </w:pPr>
      <w:r w:rsidRPr="00AC7561">
        <w:rPr>
          <w:sz w:val="28"/>
          <w:szCs w:val="28"/>
        </w:rPr>
        <w:t>отец ___________________________________________________________,</w:t>
      </w:r>
    </w:p>
    <w:p w:rsidR="008F503F" w:rsidRPr="00AC7561" w:rsidRDefault="004742C4" w:rsidP="000D0FA3">
      <w:pPr>
        <w:pStyle w:val="af0"/>
        <w:ind w:firstLine="709"/>
        <w:rPr>
          <w:sz w:val="28"/>
          <w:szCs w:val="28"/>
        </w:rPr>
      </w:pPr>
      <w:r w:rsidRPr="00AC7561">
        <w:rPr>
          <w:sz w:val="28"/>
          <w:szCs w:val="28"/>
        </w:rPr>
        <w:t>ребенка ______________________________________________________________________</w:t>
      </w:r>
    </w:p>
    <w:p w:rsidR="008F503F" w:rsidRPr="000D0FA3" w:rsidRDefault="004742C4" w:rsidP="000D0FA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i/>
          <w:sz w:val="24"/>
          <w:szCs w:val="24"/>
        </w:rPr>
      </w:pPr>
      <w:r w:rsidRPr="000D0FA3">
        <w:rPr>
          <w:rFonts w:ascii="Times New Roman" w:hAnsi="Times New Roman"/>
          <w:bCs/>
          <w:i/>
          <w:sz w:val="24"/>
          <w:szCs w:val="24"/>
        </w:rPr>
        <w:t>(фамилия, имя и отчество, дата рождения)</w:t>
      </w:r>
    </w:p>
    <w:p w:rsidR="008F503F" w:rsidRDefault="004742C4" w:rsidP="000D0FA3">
      <w:pPr>
        <w:pStyle w:val="ConsPlusNonformat"/>
        <w:pBdr>
          <w:bottom w:val="single" w:sz="12" w:space="0" w:color="auto"/>
          <w:between w:val="single" w:sz="12" w:space="1" w:color="auto"/>
        </w:pBd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C7561">
        <w:rPr>
          <w:rFonts w:ascii="Times New Roman" w:hAnsi="Times New Roman" w:cs="Times New Roman"/>
          <w:bCs/>
          <w:sz w:val="28"/>
          <w:szCs w:val="28"/>
        </w:rPr>
        <w:t>проживающего</w:t>
      </w:r>
      <w:proofErr w:type="gramEnd"/>
      <w:r w:rsidRPr="00AC7561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</w:p>
    <w:p w:rsidR="000D0FA3" w:rsidRPr="00AC7561" w:rsidRDefault="000D0FA3" w:rsidP="000D0FA3">
      <w:pPr>
        <w:pStyle w:val="ConsPlusNonformat"/>
        <w:pBdr>
          <w:bottom w:val="single" w:sz="12" w:space="0" w:color="auto"/>
          <w:between w:val="single" w:sz="12" w:space="1" w:color="auto"/>
        </w:pBd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503F" w:rsidRPr="000D0FA3" w:rsidRDefault="004742C4" w:rsidP="000D0FA3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i/>
          <w:sz w:val="24"/>
          <w:szCs w:val="24"/>
        </w:rPr>
      </w:pPr>
      <w:r w:rsidRPr="000D0FA3">
        <w:rPr>
          <w:rFonts w:ascii="Times New Roman" w:hAnsi="Times New Roman"/>
          <w:bCs/>
          <w:i/>
          <w:sz w:val="24"/>
          <w:szCs w:val="24"/>
        </w:rPr>
        <w:t>(адрес места жительства ребенка с указанием  индекса)</w:t>
      </w:r>
    </w:p>
    <w:p w:rsidR="008F503F" w:rsidRPr="00AC7561" w:rsidRDefault="00E36302" w:rsidP="000D0FA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AC7561">
        <w:rPr>
          <w:rFonts w:ascii="Times New Roman" w:hAnsi="Times New Roman"/>
          <w:bCs/>
          <w:sz w:val="28"/>
          <w:szCs w:val="28"/>
        </w:rPr>
        <w:t>И</w:t>
      </w:r>
      <w:r w:rsidR="004742C4" w:rsidRPr="00AC7561">
        <w:rPr>
          <w:rFonts w:ascii="Times New Roman" w:hAnsi="Times New Roman"/>
          <w:bCs/>
          <w:sz w:val="28"/>
          <w:szCs w:val="28"/>
        </w:rPr>
        <w:t>менуем</w:t>
      </w:r>
      <w:r>
        <w:rPr>
          <w:rFonts w:ascii="Times New Roman" w:hAnsi="Times New Roman"/>
          <w:bCs/>
          <w:sz w:val="28"/>
          <w:szCs w:val="28"/>
        </w:rPr>
        <w:t xml:space="preserve">___ </w:t>
      </w:r>
      <w:r w:rsidR="004742C4" w:rsidRPr="00AC7561">
        <w:rPr>
          <w:rFonts w:ascii="Times New Roman" w:hAnsi="Times New Roman"/>
          <w:bCs/>
          <w:sz w:val="28"/>
          <w:szCs w:val="28"/>
        </w:rPr>
        <w:t xml:space="preserve"> в дальнейшем </w:t>
      </w:r>
      <w:r w:rsidR="004742C4" w:rsidRPr="00AC7561">
        <w:rPr>
          <w:rFonts w:ascii="Times New Roman" w:hAnsi="Times New Roman"/>
          <w:b/>
          <w:bCs/>
          <w:sz w:val="28"/>
          <w:szCs w:val="28"/>
        </w:rPr>
        <w:t>«Воспитанник»</w:t>
      </w:r>
      <w:r w:rsidR="004742C4" w:rsidRPr="00AC7561">
        <w:rPr>
          <w:rFonts w:ascii="Times New Roman" w:hAnsi="Times New Roman"/>
          <w:bCs/>
          <w:sz w:val="28"/>
          <w:szCs w:val="28"/>
        </w:rPr>
        <w:t>, совместно именуемые Стороны, заключили настоящий Договор о нижеследующем:</w:t>
      </w:r>
    </w:p>
    <w:p w:rsidR="008F503F" w:rsidRDefault="004742C4" w:rsidP="000D0F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C7561">
        <w:rPr>
          <w:rFonts w:ascii="Times New Roman" w:hAnsi="Times New Roman"/>
          <w:b/>
          <w:bCs/>
          <w:sz w:val="28"/>
          <w:szCs w:val="28"/>
        </w:rPr>
        <w:t>Предмет договора</w:t>
      </w:r>
    </w:p>
    <w:p w:rsidR="000D0FA3" w:rsidRPr="00AC7561" w:rsidRDefault="000D0FA3" w:rsidP="000D0FA3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hAnsi="Times New Roman"/>
          <w:b/>
          <w:bCs/>
          <w:sz w:val="28"/>
          <w:szCs w:val="28"/>
        </w:rPr>
      </w:pPr>
    </w:p>
    <w:p w:rsidR="000D0FA3" w:rsidRPr="00D91B7A" w:rsidRDefault="00000568" w:rsidP="00D91B7A">
      <w:pPr>
        <w:pStyle w:val="af0"/>
        <w:numPr>
          <w:ilvl w:val="1"/>
          <w:numId w:val="2"/>
        </w:numPr>
        <w:ind w:left="0"/>
        <w:jc w:val="both"/>
        <w:rPr>
          <w:sz w:val="28"/>
          <w:szCs w:val="28"/>
        </w:rPr>
      </w:pPr>
      <w:proofErr w:type="gramStart"/>
      <w:r w:rsidRPr="00D91B7A">
        <w:rPr>
          <w:sz w:val="28"/>
          <w:szCs w:val="28"/>
        </w:rPr>
        <w:t>Предметом договора являю</w:t>
      </w:r>
      <w:r w:rsidR="004A7037" w:rsidRPr="00D91B7A">
        <w:rPr>
          <w:sz w:val="28"/>
          <w:szCs w:val="28"/>
        </w:rPr>
        <w:t xml:space="preserve">тся </w:t>
      </w:r>
      <w:r w:rsidR="00AA1CB5" w:rsidRPr="00D91B7A">
        <w:rPr>
          <w:sz w:val="28"/>
          <w:szCs w:val="28"/>
        </w:rPr>
        <w:t>отношения, возникающие при осуществлении образовательной деятельности по реализации образовательной программы дошкольного образования (</w:t>
      </w:r>
      <w:proofErr w:type="spellStart"/>
      <w:r w:rsidR="00AA1CB5" w:rsidRPr="00D91B7A">
        <w:rPr>
          <w:sz w:val="28"/>
          <w:szCs w:val="28"/>
        </w:rPr>
        <w:t>далее-образовательная</w:t>
      </w:r>
      <w:proofErr w:type="spellEnd"/>
      <w:r w:rsidR="00AA1CB5" w:rsidRPr="00D91B7A">
        <w:rPr>
          <w:sz w:val="28"/>
          <w:szCs w:val="28"/>
        </w:rPr>
        <w:t xml:space="preserve"> программа) </w:t>
      </w:r>
      <w:r w:rsidR="004A7037" w:rsidRPr="00D91B7A">
        <w:rPr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314C7C">
        <w:rPr>
          <w:sz w:val="28"/>
          <w:szCs w:val="28"/>
        </w:rPr>
        <w:t xml:space="preserve">детского сада </w:t>
      </w:r>
      <w:proofErr w:type="spellStart"/>
      <w:r w:rsidR="00314C7C">
        <w:rPr>
          <w:sz w:val="28"/>
          <w:szCs w:val="28"/>
        </w:rPr>
        <w:t>общеразвивающего</w:t>
      </w:r>
      <w:proofErr w:type="spellEnd"/>
      <w:r w:rsidR="00314C7C">
        <w:rPr>
          <w:sz w:val="28"/>
          <w:szCs w:val="28"/>
        </w:rPr>
        <w:t xml:space="preserve"> вида  №3</w:t>
      </w:r>
      <w:r w:rsidR="004A7037" w:rsidRPr="00D91B7A">
        <w:rPr>
          <w:sz w:val="28"/>
          <w:szCs w:val="28"/>
        </w:rPr>
        <w:t xml:space="preserve"> муниципального образования </w:t>
      </w:r>
      <w:proofErr w:type="spellStart"/>
      <w:r w:rsidR="004A7037" w:rsidRPr="00D91B7A">
        <w:rPr>
          <w:sz w:val="28"/>
          <w:szCs w:val="28"/>
        </w:rPr>
        <w:t>Усть-Лабинский</w:t>
      </w:r>
      <w:proofErr w:type="spellEnd"/>
      <w:r w:rsidR="004A7037" w:rsidRPr="00D91B7A">
        <w:rPr>
          <w:sz w:val="28"/>
          <w:szCs w:val="28"/>
        </w:rPr>
        <w:t xml:space="preserve"> район, разработанной в соответствии с Федеральным государственным образовательным стандартом дошкольного образования (ФГОС ДО) и Федеральной образовательной программой дошкольного образования (ФОП ДО), </w:t>
      </w:r>
      <w:r w:rsidR="000D0FA3" w:rsidRPr="00D91B7A">
        <w:rPr>
          <w:sz w:val="28"/>
          <w:szCs w:val="28"/>
        </w:rPr>
        <w:t>содержании Воспитанника в образовательной организации, а также при осуществлении</w:t>
      </w:r>
      <w:proofErr w:type="gramEnd"/>
      <w:r w:rsidR="000D0FA3" w:rsidRPr="00D91B7A">
        <w:rPr>
          <w:sz w:val="28"/>
          <w:szCs w:val="28"/>
        </w:rPr>
        <w:t xml:space="preserve"> присмотра и ухода (присмотр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дня) за Воспитанником.</w:t>
      </w:r>
    </w:p>
    <w:p w:rsidR="008F503F" w:rsidRPr="00D91B7A" w:rsidRDefault="004742C4" w:rsidP="00D91B7A">
      <w:pPr>
        <w:pStyle w:val="af0"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  1.2. Форма обучения - очная.</w:t>
      </w:r>
    </w:p>
    <w:p w:rsidR="008F503F" w:rsidRPr="00D91B7A" w:rsidRDefault="004742C4" w:rsidP="00D91B7A">
      <w:pPr>
        <w:pStyle w:val="af0"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  1.3. Наименование образовательной программы -  образовательная программа дошкольного образования </w:t>
      </w:r>
      <w:r w:rsidRPr="00D91B7A">
        <w:rPr>
          <w:bCs/>
          <w:sz w:val="28"/>
          <w:szCs w:val="28"/>
        </w:rPr>
        <w:t>муниципального бюджетного дошкольного образовательного учреждения детс</w:t>
      </w:r>
      <w:r w:rsidR="00314C7C">
        <w:rPr>
          <w:bCs/>
          <w:sz w:val="28"/>
          <w:szCs w:val="28"/>
        </w:rPr>
        <w:t xml:space="preserve">кий сад </w:t>
      </w:r>
      <w:proofErr w:type="spellStart"/>
      <w:r w:rsidR="00314C7C">
        <w:rPr>
          <w:bCs/>
          <w:sz w:val="28"/>
          <w:szCs w:val="28"/>
        </w:rPr>
        <w:t>общеразвивающего</w:t>
      </w:r>
      <w:proofErr w:type="spellEnd"/>
      <w:r w:rsidR="00314C7C">
        <w:rPr>
          <w:bCs/>
          <w:sz w:val="28"/>
          <w:szCs w:val="28"/>
        </w:rPr>
        <w:t xml:space="preserve"> вида №3</w:t>
      </w:r>
      <w:r w:rsidRPr="00D91B7A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Pr="00D91B7A">
        <w:rPr>
          <w:bCs/>
          <w:sz w:val="28"/>
          <w:szCs w:val="28"/>
        </w:rPr>
        <w:t>Усть-Лабинский</w:t>
      </w:r>
      <w:proofErr w:type="spellEnd"/>
      <w:r w:rsidRPr="00D91B7A">
        <w:rPr>
          <w:bCs/>
          <w:sz w:val="28"/>
          <w:szCs w:val="28"/>
        </w:rPr>
        <w:t xml:space="preserve"> район</w:t>
      </w:r>
      <w:r w:rsidRPr="00D91B7A">
        <w:rPr>
          <w:sz w:val="28"/>
          <w:szCs w:val="28"/>
        </w:rPr>
        <w:t>.</w:t>
      </w:r>
    </w:p>
    <w:p w:rsidR="008F503F" w:rsidRPr="00D91B7A" w:rsidRDefault="004742C4" w:rsidP="00D91B7A">
      <w:pPr>
        <w:pStyle w:val="af0"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  1.4. </w:t>
      </w:r>
      <w:r w:rsidR="004A7037" w:rsidRPr="00D91B7A">
        <w:rPr>
          <w:sz w:val="28"/>
          <w:szCs w:val="28"/>
        </w:rPr>
        <w:t>Срок освоения Программы (продолжительность обучения) на момент подписания настоящего договора составляет __________ лет (года)</w:t>
      </w:r>
      <w:r w:rsidRPr="00D91B7A">
        <w:rPr>
          <w:sz w:val="28"/>
          <w:szCs w:val="28"/>
        </w:rPr>
        <w:t>.</w:t>
      </w:r>
    </w:p>
    <w:p w:rsidR="008F503F" w:rsidRPr="00D91B7A" w:rsidRDefault="004742C4" w:rsidP="00D91B7A">
      <w:pPr>
        <w:pStyle w:val="af0"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  1.5. Язык образования - русский</w:t>
      </w:r>
    </w:p>
    <w:p w:rsidR="008F503F" w:rsidRPr="00D91B7A" w:rsidRDefault="004742C4" w:rsidP="00D91B7A">
      <w:pPr>
        <w:pStyle w:val="af0"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lastRenderedPageBreak/>
        <w:t xml:space="preserve">     1.6. </w:t>
      </w:r>
      <w:r w:rsidR="00902180" w:rsidRPr="00D91B7A">
        <w:rPr>
          <w:sz w:val="28"/>
          <w:szCs w:val="28"/>
        </w:rPr>
        <w:t>Ре</w:t>
      </w:r>
      <w:r w:rsidR="0079258D" w:rsidRPr="00D91B7A">
        <w:rPr>
          <w:sz w:val="28"/>
          <w:szCs w:val="28"/>
        </w:rPr>
        <w:t>жим пребывания Воспитанника в МБ</w:t>
      </w:r>
      <w:r w:rsidR="00902180" w:rsidRPr="00D91B7A">
        <w:rPr>
          <w:sz w:val="28"/>
          <w:szCs w:val="28"/>
        </w:rPr>
        <w:t>ДОУ – 10,5 часов, с понедельника по пятницу с 7.30 до 18.00. Нерабочими днями считаются суббота, воскресенье и праздничные дни.</w:t>
      </w:r>
    </w:p>
    <w:p w:rsidR="008F503F" w:rsidRPr="00D91B7A" w:rsidRDefault="004742C4" w:rsidP="00D91B7A">
      <w:pPr>
        <w:pStyle w:val="af0"/>
        <w:ind w:firstLine="709"/>
        <w:jc w:val="both"/>
        <w:rPr>
          <w:sz w:val="28"/>
          <w:szCs w:val="28"/>
          <w:u w:val="single"/>
        </w:rPr>
      </w:pPr>
      <w:r w:rsidRPr="00D91B7A">
        <w:rPr>
          <w:sz w:val="28"/>
          <w:szCs w:val="28"/>
        </w:rPr>
        <w:t xml:space="preserve">     1.7. Воспитанник зачисляется в группу   </w:t>
      </w:r>
      <w:proofErr w:type="spellStart"/>
      <w:r w:rsidRPr="00D91B7A">
        <w:rPr>
          <w:sz w:val="28"/>
          <w:szCs w:val="28"/>
        </w:rPr>
        <w:t>общеразвивающей</w:t>
      </w:r>
      <w:proofErr w:type="spellEnd"/>
      <w:r w:rsidRPr="00D91B7A">
        <w:rPr>
          <w:sz w:val="28"/>
          <w:szCs w:val="28"/>
        </w:rPr>
        <w:t>/</w:t>
      </w:r>
      <w:proofErr w:type="spellStart"/>
      <w:r w:rsidRPr="00D91B7A">
        <w:rPr>
          <w:sz w:val="28"/>
          <w:szCs w:val="28"/>
        </w:rPr>
        <w:t>компенсирующейнаправленности</w:t>
      </w:r>
      <w:proofErr w:type="spellEnd"/>
      <w:r w:rsidR="0079258D" w:rsidRPr="00D91B7A">
        <w:rPr>
          <w:sz w:val="28"/>
          <w:szCs w:val="28"/>
        </w:rPr>
        <w:t>.</w:t>
      </w:r>
      <w:r w:rsidRPr="00D91B7A">
        <w:rPr>
          <w:sz w:val="28"/>
          <w:szCs w:val="28"/>
        </w:rPr>
        <w:t xml:space="preserve"> </w:t>
      </w:r>
      <w:r w:rsidR="000D0FA3" w:rsidRPr="00D91B7A">
        <w:rPr>
          <w:sz w:val="28"/>
          <w:szCs w:val="28"/>
        </w:rPr>
        <w:t xml:space="preserve">                                                         </w:t>
      </w:r>
      <w:r w:rsidR="0079258D" w:rsidRPr="00D91B7A">
        <w:rPr>
          <w:sz w:val="28"/>
          <w:szCs w:val="28"/>
        </w:rPr>
        <w:t xml:space="preserve">             </w:t>
      </w:r>
    </w:p>
    <w:p w:rsidR="000D0FA3" w:rsidRPr="00D91B7A" w:rsidRDefault="0079258D" w:rsidP="00D91B7A">
      <w:pPr>
        <w:pStyle w:val="af0"/>
        <w:ind w:firstLine="709"/>
        <w:jc w:val="both"/>
        <w:rPr>
          <w:sz w:val="28"/>
          <w:szCs w:val="28"/>
        </w:rPr>
      </w:pPr>
      <w:r w:rsidRPr="00D91B7A">
        <w:rPr>
          <w:i/>
        </w:rPr>
        <w:t>(нужное подчеркнуть</w:t>
      </w:r>
      <w:r w:rsidRPr="00D91B7A">
        <w:t>)</w:t>
      </w:r>
    </w:p>
    <w:p w:rsidR="008F503F" w:rsidRPr="00D91B7A" w:rsidRDefault="004742C4" w:rsidP="00D91B7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91B7A">
        <w:rPr>
          <w:rFonts w:ascii="Times New Roman" w:hAnsi="Times New Roman"/>
          <w:b/>
          <w:sz w:val="28"/>
          <w:szCs w:val="28"/>
        </w:rPr>
        <w:t>2. Взаимодействие Сторон</w:t>
      </w:r>
    </w:p>
    <w:p w:rsidR="008F503F" w:rsidRPr="00D91B7A" w:rsidRDefault="004742C4" w:rsidP="00D91B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1B7A">
        <w:rPr>
          <w:rFonts w:ascii="Times New Roman" w:hAnsi="Times New Roman"/>
          <w:b/>
          <w:sz w:val="28"/>
          <w:szCs w:val="28"/>
        </w:rPr>
        <w:t xml:space="preserve">     2.1. </w:t>
      </w:r>
      <w:r w:rsidRPr="00D91B7A">
        <w:rPr>
          <w:rFonts w:ascii="Times New Roman" w:hAnsi="Times New Roman"/>
          <w:b/>
          <w:sz w:val="28"/>
          <w:szCs w:val="28"/>
          <w:u w:val="single"/>
        </w:rPr>
        <w:t>Исполнитель вправе:</w:t>
      </w:r>
    </w:p>
    <w:p w:rsidR="000D0FA3" w:rsidRPr="00D91B7A" w:rsidRDefault="000D0FA3" w:rsidP="00D91B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503F" w:rsidRPr="00D91B7A" w:rsidRDefault="000D0FA3" w:rsidP="00D91B7A">
      <w:pPr>
        <w:pStyle w:val="af0"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</w:t>
      </w:r>
      <w:r w:rsidR="004742C4" w:rsidRPr="00D91B7A">
        <w:rPr>
          <w:sz w:val="28"/>
          <w:szCs w:val="28"/>
        </w:rPr>
        <w:t xml:space="preserve"> 2.1.1. Самостоятельно осуществлять образовательную деятельность.</w:t>
      </w:r>
    </w:p>
    <w:p w:rsidR="008F503F" w:rsidRPr="00D91B7A" w:rsidRDefault="004742C4" w:rsidP="00D91B7A">
      <w:pPr>
        <w:pStyle w:val="af0"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2.1.2. Выбирать </w:t>
      </w:r>
      <w:proofErr w:type="spellStart"/>
      <w:r w:rsidRPr="00D91B7A">
        <w:rPr>
          <w:sz w:val="28"/>
          <w:szCs w:val="28"/>
        </w:rPr>
        <w:t>учебно</w:t>
      </w:r>
      <w:proofErr w:type="spellEnd"/>
      <w:r w:rsidRPr="00D91B7A">
        <w:rPr>
          <w:sz w:val="28"/>
          <w:szCs w:val="28"/>
        </w:rPr>
        <w:t xml:space="preserve"> – методическое обеспечение, образовательные технологии по реализуемым программам дошкольного образования.</w:t>
      </w:r>
    </w:p>
    <w:p w:rsidR="00544B96" w:rsidRPr="00D91B7A" w:rsidRDefault="004742C4" w:rsidP="00D91B7A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2.1.3. </w:t>
      </w:r>
      <w:r w:rsidR="00544B96" w:rsidRPr="00D91B7A">
        <w:rPr>
          <w:sz w:val="28"/>
          <w:szCs w:val="28"/>
        </w:rPr>
        <w:t xml:space="preserve">Отчислить Воспитанника из Учреждения досрочно в соответствии с порядком оформления, возникновения, приостановления и прекращения отношений межу муниципальным бюджетным дошкольным образовательным учреждением </w:t>
      </w:r>
      <w:r w:rsidR="00314C7C">
        <w:rPr>
          <w:sz w:val="28"/>
          <w:szCs w:val="28"/>
        </w:rPr>
        <w:t xml:space="preserve">детским садом </w:t>
      </w:r>
      <w:proofErr w:type="spellStart"/>
      <w:r w:rsidR="00314C7C">
        <w:rPr>
          <w:sz w:val="28"/>
          <w:szCs w:val="28"/>
        </w:rPr>
        <w:t>общеразвивающего</w:t>
      </w:r>
      <w:proofErr w:type="spellEnd"/>
      <w:r w:rsidR="00314C7C">
        <w:rPr>
          <w:sz w:val="28"/>
          <w:szCs w:val="28"/>
        </w:rPr>
        <w:t xml:space="preserve"> вида  №3</w:t>
      </w:r>
      <w:r w:rsidR="00544B96" w:rsidRPr="00D91B7A">
        <w:rPr>
          <w:sz w:val="28"/>
          <w:szCs w:val="28"/>
        </w:rPr>
        <w:t xml:space="preserve"> муниципального образования </w:t>
      </w:r>
      <w:proofErr w:type="spellStart"/>
      <w:r w:rsidR="00544B96" w:rsidRPr="00D91B7A">
        <w:rPr>
          <w:sz w:val="28"/>
          <w:szCs w:val="28"/>
        </w:rPr>
        <w:t>Усть-Лабинский</w:t>
      </w:r>
      <w:proofErr w:type="spellEnd"/>
      <w:r w:rsidR="00544B96" w:rsidRPr="00D91B7A">
        <w:rPr>
          <w:sz w:val="28"/>
          <w:szCs w:val="28"/>
        </w:rPr>
        <w:t xml:space="preserve"> район и родителями (законными представителями) обучающихся.</w:t>
      </w:r>
    </w:p>
    <w:p w:rsidR="008F503F" w:rsidRPr="00D91B7A" w:rsidRDefault="004742C4" w:rsidP="00D91B7A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2.1.4. Взаимодействовать с родителями (законными представителями) по всем направлениям воспитан</w:t>
      </w:r>
      <w:r w:rsidR="00544B96" w:rsidRPr="00D91B7A">
        <w:rPr>
          <w:sz w:val="28"/>
          <w:szCs w:val="28"/>
        </w:rPr>
        <w:t>ия, обучения и развития ребенка, вносить предложения по совершенствованию воспитания Воспитанника в семье.</w:t>
      </w:r>
    </w:p>
    <w:p w:rsidR="008F503F" w:rsidRPr="00D91B7A" w:rsidRDefault="004742C4" w:rsidP="00D91B7A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2.1.5. Защищать права и достоинства ребенка, следить за соблюдением его прав родителями (законными представителями), родителями других воспитанников, а также сотрудниками сада и своевременно информировать службы социальной защиты и профилактики безнадзорности и правонарушений о случаях физического, психического насилия, оскорбления, отсутствия заботы, грубого обращения с ребенком со стороны родителей (законных представителей).</w:t>
      </w:r>
    </w:p>
    <w:p w:rsidR="008F503F" w:rsidRPr="00D91B7A" w:rsidRDefault="004742C4" w:rsidP="00D91B7A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   2.1.6. </w:t>
      </w:r>
      <w:r w:rsidR="004A7037" w:rsidRPr="00D91B7A">
        <w:rPr>
          <w:sz w:val="28"/>
          <w:szCs w:val="28"/>
        </w:rPr>
        <w:t>Предоставлять Воспитаннику платные дополнительные образовательные и иные услуги, относящиеся к основному виду деятельности (за рамками образовательной деятельности).</w:t>
      </w:r>
    </w:p>
    <w:p w:rsidR="006D2F78" w:rsidRPr="00D91B7A" w:rsidRDefault="004742C4" w:rsidP="00D91B7A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  2.1.7. Устанавливать и взимать с Заказчика плату за   дополнительные образовательные услуги.</w:t>
      </w:r>
    </w:p>
    <w:p w:rsidR="006D2F78" w:rsidRPr="00AE6824" w:rsidRDefault="006D2F78" w:rsidP="00D91B7A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2.1.8.Рекомендовать Заказчику посетить </w:t>
      </w:r>
      <w:proofErr w:type="spellStart"/>
      <w:r w:rsidRPr="00D91B7A">
        <w:rPr>
          <w:sz w:val="28"/>
          <w:szCs w:val="28"/>
        </w:rPr>
        <w:t>психолого-медико-педагогическую</w:t>
      </w:r>
      <w:proofErr w:type="spellEnd"/>
      <w:r w:rsidRPr="00D91B7A">
        <w:rPr>
          <w:sz w:val="28"/>
          <w:szCs w:val="28"/>
        </w:rPr>
        <w:t xml:space="preserve"> комиссию с целью определения необходимости оказания квалифицированной </w:t>
      </w:r>
      <w:r w:rsidRPr="00AE6824">
        <w:rPr>
          <w:sz w:val="28"/>
          <w:szCs w:val="28"/>
        </w:rPr>
        <w:t>коррекционной помощи, а при необходимости и определения профиля дошкольного образовательного учреждения, соответствующего состоянию развития и здоровья ребенка для его дальнейшего обучения.</w:t>
      </w:r>
    </w:p>
    <w:p w:rsidR="006D2F78" w:rsidRPr="00AC7561" w:rsidRDefault="006D2F78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AE6824">
        <w:rPr>
          <w:sz w:val="28"/>
          <w:szCs w:val="28"/>
        </w:rPr>
        <w:t xml:space="preserve">     2.1.9</w:t>
      </w:r>
      <w:r w:rsidR="004742C4" w:rsidRPr="00AE6824">
        <w:rPr>
          <w:sz w:val="28"/>
          <w:szCs w:val="28"/>
        </w:rPr>
        <w:t>. Сохранять</w:t>
      </w:r>
      <w:r w:rsidR="004742C4" w:rsidRPr="00AC7561">
        <w:rPr>
          <w:sz w:val="28"/>
          <w:szCs w:val="28"/>
        </w:rPr>
        <w:t xml:space="preserve"> место за Воспитанником в случае его болезни, санаторно-курортного  лечения; карантина;  отпуска  и временного  отсутствия Заказчика  по уважительным причинам (болезнь, командировка, прочее), а также  в летний  период.</w:t>
      </w:r>
    </w:p>
    <w:p w:rsidR="008F503F" w:rsidRPr="00AC7561" w:rsidRDefault="006D2F78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>2.1.10</w:t>
      </w:r>
      <w:r w:rsidR="004742C4" w:rsidRPr="00AC7561">
        <w:rPr>
          <w:sz w:val="28"/>
          <w:szCs w:val="28"/>
        </w:rPr>
        <w:t xml:space="preserve">. Устанавливать сокращенный режим пребывания детей  в МБДОУ </w:t>
      </w:r>
      <w:r w:rsidR="00314C7C">
        <w:rPr>
          <w:sz w:val="28"/>
          <w:szCs w:val="28"/>
        </w:rPr>
        <w:t>№3</w:t>
      </w:r>
      <w:r w:rsidR="004742C4" w:rsidRPr="00AC7561">
        <w:rPr>
          <w:sz w:val="28"/>
          <w:szCs w:val="28"/>
        </w:rPr>
        <w:t xml:space="preserve"> в дни проведения дератизации и дезинфекции в помещениях учреждения, а также в случае плановых и аварийных отключений водоснабжения и энергоснабжения. </w:t>
      </w:r>
    </w:p>
    <w:p w:rsidR="00FD2480" w:rsidRPr="00AC7561" w:rsidRDefault="00FD2480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</w:p>
    <w:p w:rsidR="008F503F" w:rsidRPr="00AC7561" w:rsidRDefault="004742C4" w:rsidP="000D0FA3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7561">
        <w:rPr>
          <w:rFonts w:ascii="Times New Roman" w:hAnsi="Times New Roman"/>
          <w:b/>
          <w:sz w:val="28"/>
          <w:szCs w:val="28"/>
        </w:rPr>
        <w:t xml:space="preserve"> 2.2. </w:t>
      </w:r>
      <w:r w:rsidRPr="00AC7561">
        <w:rPr>
          <w:rFonts w:ascii="Times New Roman" w:hAnsi="Times New Roman"/>
          <w:b/>
          <w:sz w:val="28"/>
          <w:szCs w:val="28"/>
          <w:u w:val="single"/>
        </w:rPr>
        <w:t>Заказчик вправе:</w:t>
      </w:r>
    </w:p>
    <w:p w:rsidR="008F503F" w:rsidRPr="00AC7561" w:rsidRDefault="004742C4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    2.2.1. Знакомиться с содержанием образования, используемыми методами </w:t>
      </w:r>
      <w:r w:rsidRPr="00AC7561">
        <w:rPr>
          <w:sz w:val="28"/>
          <w:szCs w:val="28"/>
        </w:rPr>
        <w:lastRenderedPageBreak/>
        <w:t>обучения и воспитания, образовательными технологиями, достижениями своих детей. Участвовать в образов</w:t>
      </w:r>
      <w:r w:rsidR="00314C7C">
        <w:rPr>
          <w:sz w:val="28"/>
          <w:szCs w:val="28"/>
        </w:rPr>
        <w:t>ательной  деятельности МБДОУ  №3</w:t>
      </w:r>
      <w:r w:rsidRPr="00AC7561">
        <w:rPr>
          <w:sz w:val="28"/>
          <w:szCs w:val="28"/>
        </w:rPr>
        <w:t>, в том числе, в формировании образовательной программы.</w:t>
      </w:r>
    </w:p>
    <w:p w:rsidR="008F503F" w:rsidRPr="00AC7561" w:rsidRDefault="004742C4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    2.2.2. Получать от Исполнителя информацию:</w:t>
      </w:r>
    </w:p>
    <w:p w:rsidR="008F503F" w:rsidRPr="00AC7561" w:rsidRDefault="004742C4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    - по вопросам организации и обеспечения надлежащего исполнения услуг предусмотренных разделом I настоящего Договора;</w:t>
      </w:r>
    </w:p>
    <w:p w:rsidR="008F503F" w:rsidRPr="00AC7561" w:rsidRDefault="004742C4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    - о поведении, эмоциональном  состоянии  Воспитанника  во  врем</w:t>
      </w:r>
      <w:r w:rsidR="00314C7C">
        <w:rPr>
          <w:sz w:val="28"/>
          <w:szCs w:val="28"/>
        </w:rPr>
        <w:t>я  его пребывания в МБДОУ  №3</w:t>
      </w:r>
      <w:r w:rsidRPr="00AC7561">
        <w:rPr>
          <w:sz w:val="28"/>
          <w:szCs w:val="28"/>
        </w:rPr>
        <w:t xml:space="preserve"> , его развитии  и   способностях, отношении к образовательной деятельности.</w:t>
      </w:r>
    </w:p>
    <w:p w:rsidR="008F503F" w:rsidRPr="00AC7561" w:rsidRDefault="004742C4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    2.2.3.  Знакомиться  с  уставом  МБДОУ </w:t>
      </w:r>
      <w:r w:rsidR="00314C7C">
        <w:rPr>
          <w:sz w:val="28"/>
          <w:szCs w:val="28"/>
        </w:rPr>
        <w:t>№3</w:t>
      </w:r>
      <w:r w:rsidRPr="00AC7561">
        <w:rPr>
          <w:sz w:val="28"/>
          <w:szCs w:val="28"/>
        </w:rPr>
        <w:t>, с лицензией   на   осуществление   образовательной деятельности, образовательными программами и  другими  документами,   регламентирующими организацию  и  осуществление  образовательной  деятельности, права и обязанности Воспитанника и Заказчика.</w:t>
      </w:r>
    </w:p>
    <w:p w:rsidR="008F503F" w:rsidRPr="00AC7561" w:rsidRDefault="004742C4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    2.2.4. Выбирать виды дополнительных образовательных  услуг,  в   том числе, оказываемых Исполнителем Воспитаннику за рамками   образовательной деятельности на возмездной основе.</w:t>
      </w:r>
    </w:p>
    <w:p w:rsidR="008F503F" w:rsidRPr="00AC7561" w:rsidRDefault="004742C4" w:rsidP="000D0FA3">
      <w:pPr>
        <w:pStyle w:val="af0"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    2.2.5. По согласованию с администрацией, педагогами и специалистами ДОУ по мере необходимости присутствовать в группе, которую посещает ребенок, в период адаптации при наличии медицинского заключения </w:t>
      </w:r>
    </w:p>
    <w:p w:rsidR="00721A9B" w:rsidRPr="00AC7561" w:rsidRDefault="004742C4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2.2.6. Принимать участие  в  организации  и  проведении   совместных мероприятий  с  детьми  в   МБДОУ </w:t>
      </w:r>
      <w:r w:rsidR="00314C7C">
        <w:rPr>
          <w:sz w:val="28"/>
          <w:szCs w:val="28"/>
        </w:rPr>
        <w:t>№3</w:t>
      </w:r>
      <w:r w:rsidRPr="00AC7561">
        <w:rPr>
          <w:sz w:val="28"/>
          <w:szCs w:val="28"/>
        </w:rPr>
        <w:t xml:space="preserve"> (утренники, развлечения, физкультурные праздники, досуги, дни здоровья и др.).</w:t>
      </w:r>
    </w:p>
    <w:p w:rsidR="008F503F" w:rsidRPr="00AC7561" w:rsidRDefault="004742C4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2.2.7. Принимать участие в  деятельности   коллегиальных органов   управления,    предусмотренных уставом МБДОУ </w:t>
      </w:r>
      <w:r w:rsidR="00314C7C">
        <w:rPr>
          <w:sz w:val="28"/>
          <w:szCs w:val="28"/>
        </w:rPr>
        <w:t>№3</w:t>
      </w:r>
      <w:r w:rsidRPr="00AC7561">
        <w:rPr>
          <w:sz w:val="28"/>
          <w:szCs w:val="28"/>
        </w:rPr>
        <w:t>. Посещать проводимые детским садом родительские собрания.</w:t>
      </w:r>
    </w:p>
    <w:p w:rsidR="005A7CD5" w:rsidRPr="00D91B7A" w:rsidRDefault="004742C4" w:rsidP="000D0FA3">
      <w:pPr>
        <w:pStyle w:val="af0"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    </w:t>
      </w:r>
      <w:r w:rsidRPr="00D91B7A">
        <w:rPr>
          <w:sz w:val="28"/>
          <w:szCs w:val="28"/>
        </w:rPr>
        <w:t xml:space="preserve">2.2.8. </w:t>
      </w:r>
      <w:r w:rsidR="009528AE" w:rsidRPr="00D91B7A">
        <w:rPr>
          <w:sz w:val="28"/>
          <w:szCs w:val="28"/>
        </w:rPr>
        <w:t xml:space="preserve"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 </w:t>
      </w:r>
    </w:p>
    <w:p w:rsidR="00902180" w:rsidRPr="00AE6824" w:rsidRDefault="00902180" w:rsidP="000D0FA3">
      <w:pPr>
        <w:pStyle w:val="af0"/>
        <w:ind w:firstLine="709"/>
        <w:jc w:val="both"/>
        <w:rPr>
          <w:sz w:val="28"/>
          <w:szCs w:val="28"/>
        </w:rPr>
      </w:pPr>
      <w:r w:rsidRPr="00AE6824">
        <w:rPr>
          <w:sz w:val="28"/>
          <w:szCs w:val="28"/>
        </w:rPr>
        <w:t>На основании ФЗ «Об образовании» №273-Ф</w:t>
      </w:r>
      <w:r w:rsidR="00AE6824" w:rsidRPr="00AE6824">
        <w:rPr>
          <w:sz w:val="28"/>
          <w:szCs w:val="28"/>
        </w:rPr>
        <w:t xml:space="preserve">З от 29.12.2012 г. статьи 65.5 и Постановления губернатора Краснодарского края  от 30.05.2023г. №306 </w:t>
      </w:r>
      <w:r w:rsidRPr="00AE6824">
        <w:rPr>
          <w:sz w:val="28"/>
          <w:szCs w:val="28"/>
        </w:rPr>
        <w:t>компенсация части родительской платы составляет: на 1 ребенка – 20% от размера родительской платы; на 2-го ребенка – 50% от размера родительской платы; на 3-го ребенка – 70 % от размера родительской платы.</w:t>
      </w:r>
    </w:p>
    <w:p w:rsidR="009528AE" w:rsidRPr="00AC7561" w:rsidRDefault="009528AE" w:rsidP="000D0FA3">
      <w:pPr>
        <w:pStyle w:val="af0"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2.2.9. </w:t>
      </w:r>
      <w:proofErr w:type="gramStart"/>
      <w:r w:rsidRPr="00D91B7A">
        <w:rPr>
          <w:sz w:val="28"/>
          <w:szCs w:val="28"/>
        </w:rPr>
        <w:t>При наличии оснований для снижения размера родительской платы подать заявление о полном (100%) или частичном (в размере 25%) освобождение от взимания родительской платы, с предоставлением документов, предоставляющих это право.</w:t>
      </w:r>
      <w:proofErr w:type="gramEnd"/>
    </w:p>
    <w:p w:rsidR="008F503F" w:rsidRPr="00AC7561" w:rsidRDefault="005A7CD5" w:rsidP="000D0FA3">
      <w:pPr>
        <w:pStyle w:val="af0"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2.2.10. </w:t>
      </w:r>
      <w:r w:rsidR="004742C4" w:rsidRPr="00AC7561">
        <w:rPr>
          <w:sz w:val="28"/>
          <w:szCs w:val="28"/>
        </w:rPr>
        <w:t>Оказ</w:t>
      </w:r>
      <w:r w:rsidR="001C19C1">
        <w:rPr>
          <w:sz w:val="28"/>
          <w:szCs w:val="28"/>
        </w:rPr>
        <w:t>ывать посильную помощь МБДОУ  №3</w:t>
      </w:r>
      <w:r w:rsidR="004742C4" w:rsidRPr="00AC7561">
        <w:rPr>
          <w:sz w:val="28"/>
          <w:szCs w:val="28"/>
        </w:rPr>
        <w:t xml:space="preserve"> в реализации уставных задач и основной об</w:t>
      </w:r>
      <w:r w:rsidR="001C19C1">
        <w:rPr>
          <w:sz w:val="28"/>
          <w:szCs w:val="28"/>
        </w:rPr>
        <w:t>разовательной программы МБДОУ  №3</w:t>
      </w:r>
      <w:r w:rsidR="004742C4" w:rsidRPr="00AC7561">
        <w:rPr>
          <w:sz w:val="28"/>
          <w:szCs w:val="28"/>
        </w:rPr>
        <w:t xml:space="preserve"> (охрана жизни ребенка, оздоровление, гигиеническое, культурно-эстетическое, экологическое воспитание, коррекционная работа в кругу семьи, иное).</w:t>
      </w:r>
    </w:p>
    <w:p w:rsidR="005A7CD5" w:rsidRPr="00AC7561" w:rsidRDefault="005A7CD5" w:rsidP="000D0FA3">
      <w:pPr>
        <w:pStyle w:val="af0"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>2.2.11</w:t>
      </w:r>
      <w:r w:rsidR="004742C4" w:rsidRPr="00AC7561">
        <w:rPr>
          <w:sz w:val="28"/>
          <w:szCs w:val="28"/>
        </w:rPr>
        <w:t>. Защищать права и законные интересы Воспитанника.</w:t>
      </w:r>
    </w:p>
    <w:p w:rsidR="005A7CD5" w:rsidRPr="00AC7561" w:rsidRDefault="005A7CD5" w:rsidP="000D0FA3">
      <w:pPr>
        <w:pStyle w:val="af0"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>2.2.12.</w:t>
      </w:r>
      <w:r w:rsidR="004742C4" w:rsidRPr="00AC7561">
        <w:rPr>
          <w:sz w:val="28"/>
          <w:szCs w:val="28"/>
        </w:rPr>
        <w:t xml:space="preserve">Получать информацию </w:t>
      </w:r>
      <w:proofErr w:type="gramStart"/>
      <w:r w:rsidR="004742C4" w:rsidRPr="00AC7561">
        <w:rPr>
          <w:sz w:val="28"/>
          <w:szCs w:val="28"/>
        </w:rPr>
        <w:t>о</w:t>
      </w:r>
      <w:proofErr w:type="gramEnd"/>
      <w:r w:rsidR="004742C4" w:rsidRPr="00AC7561">
        <w:rPr>
          <w:sz w:val="28"/>
          <w:szCs w:val="28"/>
        </w:rPr>
        <w:t xml:space="preserve"> всех видах планируемых обследований (психологических, психолого-педагогических) Воспитанника, давать согласие или </w:t>
      </w:r>
      <w:r w:rsidR="004742C4" w:rsidRPr="00AC7561">
        <w:rPr>
          <w:sz w:val="28"/>
          <w:szCs w:val="28"/>
        </w:rPr>
        <w:lastRenderedPageBreak/>
        <w:t>отказ на проведение таких обследований или участия в таких обследованиях, получать информацию о результатах проведенных обследований Воспитанника.</w:t>
      </w:r>
    </w:p>
    <w:p w:rsidR="005A7CD5" w:rsidRPr="00AC7561" w:rsidRDefault="005A7CD5" w:rsidP="000D0FA3">
      <w:pPr>
        <w:pStyle w:val="af0"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2.2.13</w:t>
      </w:r>
      <w:r w:rsidR="004742C4" w:rsidRPr="00AC7561">
        <w:rPr>
          <w:sz w:val="28"/>
          <w:szCs w:val="28"/>
        </w:rPr>
        <w:t>. Присутствовать при обследовании Воспитанника психолого-педагогическим консилиумом, обсуждении результатов обследования, высказывать свое мнение относительно предлагаемых условий для организации обучения и воспитания Воспитанника.</w:t>
      </w:r>
    </w:p>
    <w:p w:rsidR="005A7CD5" w:rsidRPr="00AC7561" w:rsidRDefault="005A7CD5" w:rsidP="000D0FA3">
      <w:pPr>
        <w:pStyle w:val="af0"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2.1.14</w:t>
      </w:r>
      <w:r w:rsidR="004742C4" w:rsidRPr="00AC7561">
        <w:rPr>
          <w:sz w:val="28"/>
          <w:szCs w:val="28"/>
        </w:rPr>
        <w:t>.Заслушивать отчеты заведующего и педагогов детского сада о работе с воспитанниками.</w:t>
      </w:r>
    </w:p>
    <w:p w:rsidR="005A7CD5" w:rsidRDefault="005A7CD5" w:rsidP="000D0FA3">
      <w:pPr>
        <w:pStyle w:val="af0"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>2.1.15</w:t>
      </w:r>
      <w:r w:rsidR="004742C4" w:rsidRPr="00AC7561">
        <w:rPr>
          <w:sz w:val="28"/>
          <w:szCs w:val="28"/>
        </w:rPr>
        <w:t>.Принимать решение о предоставлении персональных данных, давать согласие на их обработку и отзыв своего согласия.</w:t>
      </w:r>
    </w:p>
    <w:p w:rsidR="000D0FA3" w:rsidRPr="000D0FA3" w:rsidRDefault="000D0FA3" w:rsidP="000D0FA3">
      <w:pPr>
        <w:pStyle w:val="af0"/>
        <w:ind w:firstLine="709"/>
        <w:jc w:val="both"/>
        <w:rPr>
          <w:sz w:val="28"/>
          <w:szCs w:val="28"/>
        </w:rPr>
      </w:pPr>
    </w:p>
    <w:p w:rsidR="008F503F" w:rsidRPr="00AC7561" w:rsidRDefault="004742C4" w:rsidP="000D0FA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7561">
        <w:rPr>
          <w:rFonts w:ascii="Times New Roman" w:hAnsi="Times New Roman"/>
          <w:b/>
          <w:sz w:val="28"/>
          <w:szCs w:val="28"/>
        </w:rPr>
        <w:t xml:space="preserve">  2.3. </w:t>
      </w:r>
      <w:r w:rsidRPr="00AC7561">
        <w:rPr>
          <w:rFonts w:ascii="Times New Roman" w:hAnsi="Times New Roman"/>
          <w:b/>
          <w:sz w:val="28"/>
          <w:szCs w:val="28"/>
          <w:u w:val="single"/>
        </w:rPr>
        <w:t>Исполнитель обязан:</w:t>
      </w:r>
    </w:p>
    <w:p w:rsidR="008F503F" w:rsidRPr="00D91B7A" w:rsidRDefault="004742C4" w:rsidP="000D0FA3">
      <w:pPr>
        <w:pStyle w:val="af0"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    2.3.1. Обеспечить Заказчику доступ к информации для ознако</w:t>
      </w:r>
      <w:r w:rsidR="001C19C1">
        <w:rPr>
          <w:sz w:val="28"/>
          <w:szCs w:val="28"/>
        </w:rPr>
        <w:t>мления   с уставом  МБДОУ  №3</w:t>
      </w:r>
      <w:r w:rsidRPr="00AC7561">
        <w:rPr>
          <w:sz w:val="28"/>
          <w:szCs w:val="28"/>
        </w:rPr>
        <w:t xml:space="preserve">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образовательной  деятельности,  права  и  обязанности     Воспитанников </w:t>
      </w:r>
      <w:r w:rsidRPr="00D91B7A">
        <w:rPr>
          <w:sz w:val="28"/>
          <w:szCs w:val="28"/>
        </w:rPr>
        <w:t>и Заказчика.</w:t>
      </w:r>
    </w:p>
    <w:p w:rsidR="008F503F" w:rsidRPr="00D91B7A" w:rsidRDefault="004742C4" w:rsidP="000D0FA3">
      <w:pPr>
        <w:pStyle w:val="af0"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  2.3.2. Обеспечить надлежащее предоставление услуг,   предусмотренных разделом I  настоящего  Договора,  в  полном  объеме  в    соответствии с</w:t>
      </w:r>
      <w:r w:rsidR="005A7CD5" w:rsidRPr="00D91B7A">
        <w:rPr>
          <w:sz w:val="28"/>
          <w:szCs w:val="28"/>
        </w:rPr>
        <w:t xml:space="preserve"> ФГОС дошкольного образования, ФОП </w:t>
      </w:r>
      <w:proofErr w:type="gramStart"/>
      <w:r w:rsidR="005A7CD5" w:rsidRPr="00D91B7A">
        <w:rPr>
          <w:sz w:val="28"/>
          <w:szCs w:val="28"/>
        </w:rPr>
        <w:t>ДО</w:t>
      </w:r>
      <w:proofErr w:type="gramEnd"/>
      <w:r w:rsidRPr="00D91B7A">
        <w:rPr>
          <w:sz w:val="28"/>
          <w:szCs w:val="28"/>
        </w:rPr>
        <w:t xml:space="preserve">  и  </w:t>
      </w:r>
      <w:proofErr w:type="gramStart"/>
      <w:r w:rsidRPr="00D91B7A">
        <w:rPr>
          <w:sz w:val="28"/>
          <w:szCs w:val="28"/>
        </w:rPr>
        <w:t>условиями</w:t>
      </w:r>
      <w:proofErr w:type="gramEnd"/>
      <w:r w:rsidRPr="00D91B7A">
        <w:rPr>
          <w:sz w:val="28"/>
          <w:szCs w:val="28"/>
        </w:rPr>
        <w:t xml:space="preserve">   настоящего Договора.</w:t>
      </w:r>
    </w:p>
    <w:p w:rsidR="008F503F" w:rsidRPr="00D91B7A" w:rsidRDefault="004742C4" w:rsidP="000D0FA3">
      <w:pPr>
        <w:pStyle w:val="af0"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  2.3.3. Довести  до  Заказчика  информацию,  содержащую    сведения о предоставлении платных образовательных услуг в порядке и объеме,  которые предусмотрены Законом Российской Федерации от  7 февраля 1992 г. N 2300-1 "О защите прав потребителей"*(10) и Федеральным законом  от  29   декабря 2012 г. N 273-ФЗ "Об образовании в Российской Федерации».</w:t>
      </w:r>
    </w:p>
    <w:p w:rsidR="008F503F" w:rsidRPr="00D91B7A" w:rsidRDefault="004742C4" w:rsidP="000D0FA3">
      <w:pPr>
        <w:pStyle w:val="af0"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  2.3.4.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8F503F" w:rsidRPr="00AC7561" w:rsidRDefault="004742C4" w:rsidP="000D0FA3">
      <w:pPr>
        <w:pStyle w:val="af0"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  2.3.5.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</w:t>
      </w:r>
      <w:r w:rsidRPr="00AC7561">
        <w:rPr>
          <w:sz w:val="28"/>
          <w:szCs w:val="28"/>
        </w:rPr>
        <w:t xml:space="preserve">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8F503F" w:rsidRPr="00AC7561" w:rsidRDefault="004742C4" w:rsidP="000D0FA3">
      <w:pPr>
        <w:pStyle w:val="af0"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    2.3.6.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8F503F" w:rsidRPr="00AC7561" w:rsidRDefault="004742C4" w:rsidP="000D0FA3">
      <w:pPr>
        <w:pStyle w:val="af0"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    2.3.7. Создавать безопасные условия обучения,  воспитания, присмотра и ухода за Воспитанни</w:t>
      </w:r>
      <w:r w:rsidR="001C19C1">
        <w:rPr>
          <w:sz w:val="28"/>
          <w:szCs w:val="28"/>
        </w:rPr>
        <w:t xml:space="preserve">ком, его содержания в  МБДОУ </w:t>
      </w:r>
      <w:r w:rsidRPr="00AC7561">
        <w:rPr>
          <w:sz w:val="28"/>
          <w:szCs w:val="28"/>
        </w:rPr>
        <w:t xml:space="preserve"> №</w:t>
      </w:r>
      <w:r w:rsidR="001C19C1">
        <w:rPr>
          <w:sz w:val="28"/>
          <w:szCs w:val="28"/>
        </w:rPr>
        <w:t>3</w:t>
      </w:r>
      <w:r w:rsidRPr="00AC7561">
        <w:rPr>
          <w:sz w:val="28"/>
          <w:szCs w:val="28"/>
        </w:rPr>
        <w:t xml:space="preserve"> в соответствии с  установленными  нормами,  обеспечивающими  его    жизнь и здоровье.</w:t>
      </w:r>
    </w:p>
    <w:p w:rsidR="008F503F" w:rsidRPr="00AC7561" w:rsidRDefault="004742C4" w:rsidP="000D0FA3">
      <w:pPr>
        <w:pStyle w:val="af0"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    2.3.8.  Обучать   Воспитанника   по   образовательной     программе, предусмотренной пунктом 1.3 настоящего Договора.</w:t>
      </w:r>
    </w:p>
    <w:p w:rsidR="008F503F" w:rsidRPr="00AC7561" w:rsidRDefault="004742C4" w:rsidP="000D0FA3">
      <w:pPr>
        <w:pStyle w:val="af0"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lastRenderedPageBreak/>
        <w:t xml:space="preserve">     2.3.9.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8F503F" w:rsidRPr="00AC7561" w:rsidRDefault="004742C4" w:rsidP="000D0F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7561">
        <w:rPr>
          <w:rFonts w:ascii="Times New Roman" w:hAnsi="Times New Roman"/>
          <w:sz w:val="28"/>
          <w:szCs w:val="28"/>
        </w:rPr>
        <w:t xml:space="preserve">     2.3.10.  Обеспечивать  Воспитанника  необходимым    сбалансированным 4-х разовым питанием по утвержденному примерному десятидневному меню. Время приема пищи определено режимом дня для каждой возрастной группы.</w:t>
      </w:r>
      <w:r w:rsidR="00C32EE4" w:rsidRPr="00AC7561">
        <w:rPr>
          <w:rFonts w:ascii="Times New Roman" w:hAnsi="Times New Roman"/>
          <w:sz w:val="28"/>
          <w:szCs w:val="28"/>
        </w:rPr>
        <w:t xml:space="preserve"> Вид питания – традиционный (предназначен для здоровых детей, направленный на поддержание нормальной жизнедеятельности организма). </w:t>
      </w:r>
    </w:p>
    <w:p w:rsidR="008F503F" w:rsidRPr="00D91B7A" w:rsidRDefault="004742C4" w:rsidP="000D0FA3">
      <w:pPr>
        <w:pStyle w:val="af0"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    2.3.11</w:t>
      </w:r>
      <w:r w:rsidRPr="00D91B7A">
        <w:rPr>
          <w:sz w:val="28"/>
          <w:szCs w:val="28"/>
        </w:rPr>
        <w:t>. Переводить Воспитанника в следующую возрастную группу ежегодно с 1 июня.</w:t>
      </w:r>
    </w:p>
    <w:p w:rsidR="008F503F" w:rsidRPr="00D91B7A" w:rsidRDefault="004742C4" w:rsidP="000D0FA3">
      <w:pPr>
        <w:pStyle w:val="af0"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  2.3.12. Уведомить Заказчика в 10-ти </w:t>
      </w:r>
      <w:proofErr w:type="spellStart"/>
      <w:r w:rsidRPr="00D91B7A">
        <w:rPr>
          <w:sz w:val="28"/>
          <w:szCs w:val="28"/>
        </w:rPr>
        <w:t>дневный</w:t>
      </w:r>
      <w:proofErr w:type="spellEnd"/>
      <w:r w:rsidRPr="00D91B7A">
        <w:rPr>
          <w:sz w:val="28"/>
          <w:szCs w:val="28"/>
        </w:rPr>
        <w:t xml:space="preserve"> срок о нецелесообразности оказания Воспитаннику   образовательной   услуги   в объеме, предусмотренном разделом I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8F503F" w:rsidRPr="00D91B7A" w:rsidRDefault="004742C4" w:rsidP="000D0FA3">
      <w:pPr>
        <w:pStyle w:val="af0"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  2.3.13. Обеспечить соблюдение требований Федерального закона от   27 июля 2006 г.  N 152-ФЗ  "О  персональных  данных"  в  части   сбора, хранения и обработки персональных данных Заказчика и Воспитанника.</w:t>
      </w:r>
    </w:p>
    <w:p w:rsidR="008F503F" w:rsidRPr="00D91B7A" w:rsidRDefault="004742C4" w:rsidP="000D0FA3">
      <w:pPr>
        <w:pStyle w:val="af0"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  2.3.14. Предоставлять </w:t>
      </w:r>
      <w:r w:rsidR="00054D5C" w:rsidRPr="00D91B7A">
        <w:rPr>
          <w:sz w:val="28"/>
          <w:szCs w:val="28"/>
        </w:rPr>
        <w:t xml:space="preserve">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</w:t>
      </w:r>
      <w:r w:rsidRPr="00D91B7A">
        <w:rPr>
          <w:sz w:val="28"/>
          <w:szCs w:val="28"/>
        </w:rPr>
        <w:t xml:space="preserve">и иные компенсационные выплаты </w:t>
      </w:r>
      <w:proofErr w:type="gramStart"/>
      <w:r w:rsidRPr="00D91B7A">
        <w:rPr>
          <w:sz w:val="28"/>
          <w:szCs w:val="28"/>
        </w:rPr>
        <w:t>согласно постановлений</w:t>
      </w:r>
      <w:proofErr w:type="gramEnd"/>
      <w:r w:rsidRPr="00D91B7A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D91B7A">
        <w:rPr>
          <w:sz w:val="28"/>
          <w:szCs w:val="28"/>
        </w:rPr>
        <w:t>Усть-Лабинский</w:t>
      </w:r>
      <w:proofErr w:type="spellEnd"/>
      <w:r w:rsidRPr="00D91B7A">
        <w:rPr>
          <w:sz w:val="28"/>
          <w:szCs w:val="28"/>
        </w:rPr>
        <w:t xml:space="preserve"> район, с момента предоставления необходимого пакета документов.</w:t>
      </w:r>
    </w:p>
    <w:p w:rsidR="008F503F" w:rsidRPr="00D91B7A" w:rsidRDefault="004742C4" w:rsidP="000D0FA3">
      <w:pPr>
        <w:pStyle w:val="af0"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2.3.15.Обеспечить доступность информации о деятельности дошкольной организации на информационных стендах </w:t>
      </w:r>
      <w:r w:rsidR="001C19C1">
        <w:rPr>
          <w:sz w:val="28"/>
          <w:szCs w:val="28"/>
        </w:rPr>
        <w:t>и на официальном сайте МБДОУ  №3</w:t>
      </w:r>
      <w:r w:rsidRPr="00D91B7A">
        <w:rPr>
          <w:sz w:val="28"/>
          <w:szCs w:val="28"/>
        </w:rPr>
        <w:t>.</w:t>
      </w:r>
    </w:p>
    <w:p w:rsidR="00970837" w:rsidRPr="00D91B7A" w:rsidRDefault="00970837" w:rsidP="000D0FA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503F" w:rsidRPr="00D91B7A" w:rsidRDefault="004742C4" w:rsidP="000D0FA3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1B7A">
        <w:rPr>
          <w:rFonts w:ascii="Times New Roman" w:hAnsi="Times New Roman"/>
          <w:b/>
          <w:sz w:val="28"/>
          <w:szCs w:val="28"/>
        </w:rPr>
        <w:t xml:space="preserve">2.4. </w:t>
      </w:r>
      <w:r w:rsidRPr="00D91B7A">
        <w:rPr>
          <w:rFonts w:ascii="Times New Roman" w:hAnsi="Times New Roman"/>
          <w:b/>
          <w:sz w:val="28"/>
          <w:szCs w:val="28"/>
          <w:u w:val="single"/>
        </w:rPr>
        <w:t>Заказчик обязан:</w:t>
      </w:r>
    </w:p>
    <w:p w:rsidR="008F503F" w:rsidRPr="00D91B7A" w:rsidRDefault="004742C4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 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работникам, административно-хозяйственному,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054D5C" w:rsidRPr="00D91B7A" w:rsidRDefault="004742C4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  2.4.2. </w:t>
      </w:r>
      <w:r w:rsidR="00054D5C" w:rsidRPr="00D91B7A">
        <w:rPr>
          <w:sz w:val="28"/>
          <w:szCs w:val="28"/>
        </w:rPr>
        <w:t xml:space="preserve"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="00054D5C" w:rsidRPr="00D91B7A">
        <w:rPr>
          <w:sz w:val="28"/>
          <w:szCs w:val="28"/>
        </w:rPr>
        <w:t>определенными</w:t>
      </w:r>
      <w:proofErr w:type="gramEnd"/>
      <w:r w:rsidR="00054D5C" w:rsidRPr="00D91B7A">
        <w:rPr>
          <w:sz w:val="28"/>
          <w:szCs w:val="28"/>
        </w:rPr>
        <w:t xml:space="preserve">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054D5C" w:rsidRPr="00D91B7A" w:rsidRDefault="004742C4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  2.4.3. </w:t>
      </w:r>
      <w:r w:rsidR="00054D5C" w:rsidRPr="00D91B7A">
        <w:rPr>
          <w:sz w:val="28"/>
          <w:szCs w:val="28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054D5C" w:rsidRPr="00D91B7A">
        <w:rPr>
          <w:sz w:val="28"/>
          <w:szCs w:val="28"/>
        </w:rPr>
        <w:t>предоставлять Исполнителю все необходимые документы</w:t>
      </w:r>
      <w:proofErr w:type="gramEnd"/>
      <w:r w:rsidR="00054D5C" w:rsidRPr="00D91B7A">
        <w:rPr>
          <w:sz w:val="28"/>
          <w:szCs w:val="28"/>
        </w:rPr>
        <w:t>, урегулированные действующим законодательством РФ в области образования.</w:t>
      </w:r>
    </w:p>
    <w:p w:rsidR="008F503F" w:rsidRPr="00D91B7A" w:rsidRDefault="004742C4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  2.4.4. Для создания Исполнителем условий для охраны здоровья </w:t>
      </w:r>
      <w:r w:rsidRPr="00D91B7A">
        <w:rPr>
          <w:sz w:val="28"/>
          <w:szCs w:val="28"/>
        </w:rPr>
        <w:lastRenderedPageBreak/>
        <w:t>Воспитанника, определения его группы здоровья, а также проведения санитарно-гигиенических, профилактических и оздоровительных мероприятий предостав</w:t>
      </w:r>
      <w:r w:rsidR="001C19C1">
        <w:rPr>
          <w:sz w:val="28"/>
          <w:szCs w:val="28"/>
        </w:rPr>
        <w:t>ить при поступлении в МБДОУ №3</w:t>
      </w:r>
      <w:r w:rsidRPr="00D91B7A">
        <w:rPr>
          <w:sz w:val="28"/>
          <w:szCs w:val="28"/>
        </w:rPr>
        <w:t xml:space="preserve"> медицинское заключение на ребенка по учетной форме №026\у</w:t>
      </w:r>
    </w:p>
    <w:p w:rsidR="008F503F" w:rsidRPr="00D91B7A" w:rsidRDefault="004742C4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  2.4.5. Незамедлительно сообщать Исполнителю об изменении контактного телефона и места жительства, а также персональных данных своих и Воспитанника, предоставлять копии документов, подтверждающих изменения.</w:t>
      </w:r>
    </w:p>
    <w:p w:rsidR="008F503F" w:rsidRPr="00D91B7A" w:rsidRDefault="004742C4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  2.4.6.   Обеспечить   посещ</w:t>
      </w:r>
      <w:r w:rsidR="001C19C1">
        <w:rPr>
          <w:sz w:val="28"/>
          <w:szCs w:val="28"/>
        </w:rPr>
        <w:t>ение   Воспитанником   МБДОУ  №3</w:t>
      </w:r>
      <w:r w:rsidRPr="00D91B7A">
        <w:rPr>
          <w:sz w:val="28"/>
          <w:szCs w:val="28"/>
        </w:rPr>
        <w:t xml:space="preserve"> согласно правилам внутреннего распорядка Исполнителя.</w:t>
      </w:r>
    </w:p>
    <w:p w:rsidR="000E5A1B" w:rsidRPr="00D91B7A" w:rsidRDefault="000E5A1B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 2.4.7</w:t>
      </w:r>
      <w:r w:rsidR="004742C4" w:rsidRPr="00D91B7A">
        <w:rPr>
          <w:sz w:val="28"/>
          <w:szCs w:val="28"/>
        </w:rPr>
        <w:t>.  Информировать   Исполнителя   о   предстоящем     отсу</w:t>
      </w:r>
      <w:r w:rsidR="001C19C1">
        <w:rPr>
          <w:sz w:val="28"/>
          <w:szCs w:val="28"/>
        </w:rPr>
        <w:t>тствии Воспитанника в МБДОУ  №3</w:t>
      </w:r>
      <w:r w:rsidR="004742C4" w:rsidRPr="00D91B7A">
        <w:rPr>
          <w:sz w:val="28"/>
          <w:szCs w:val="28"/>
        </w:rPr>
        <w:t xml:space="preserve"> или его болезни (и о выходе его после отпуска или болезни). </w:t>
      </w:r>
      <w:r w:rsidRPr="00D91B7A">
        <w:rPr>
          <w:sz w:val="28"/>
          <w:szCs w:val="28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E5A1B" w:rsidRPr="00D91B7A" w:rsidRDefault="000E5A1B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2.4.8. </w:t>
      </w:r>
      <w:r w:rsidRPr="00D91B7A">
        <w:rPr>
          <w:color w:val="000000"/>
          <w:sz w:val="28"/>
          <w:szCs w:val="28"/>
        </w:rPr>
        <w:t xml:space="preserve">Лично передавать и забирать ребенка у воспитателя не передоверяя его посторонним лицам и </w:t>
      </w:r>
      <w:proofErr w:type="gramStart"/>
      <w:r w:rsidRPr="00D91B7A">
        <w:rPr>
          <w:color w:val="000000"/>
          <w:sz w:val="28"/>
          <w:szCs w:val="28"/>
        </w:rPr>
        <w:t>лицам</w:t>
      </w:r>
      <w:proofErr w:type="gramEnd"/>
      <w:r w:rsidRPr="00D91B7A">
        <w:rPr>
          <w:color w:val="000000"/>
          <w:sz w:val="28"/>
          <w:szCs w:val="28"/>
        </w:rPr>
        <w:t xml:space="preserve"> не достигшим 18 возраста. </w:t>
      </w:r>
      <w:proofErr w:type="gramStart"/>
      <w:r w:rsidRPr="00D91B7A">
        <w:rPr>
          <w:color w:val="000000"/>
          <w:sz w:val="28"/>
          <w:szCs w:val="28"/>
        </w:rPr>
        <w:t>При передаче права приводить и забирать  ребенка из образовательной организации другими лицами, ро</w:t>
      </w:r>
      <w:r w:rsidR="00C32EE4" w:rsidRPr="00D91B7A">
        <w:rPr>
          <w:color w:val="000000"/>
          <w:sz w:val="28"/>
          <w:szCs w:val="28"/>
        </w:rPr>
        <w:t>дитель (законный представитель), по сог</w:t>
      </w:r>
      <w:r w:rsidR="001C19C1">
        <w:rPr>
          <w:color w:val="000000"/>
          <w:sz w:val="28"/>
          <w:szCs w:val="28"/>
        </w:rPr>
        <w:t>ласованию с заведующим МБДОУ  №3</w:t>
      </w:r>
      <w:r w:rsidR="00C32EE4" w:rsidRPr="00D91B7A">
        <w:rPr>
          <w:color w:val="000000"/>
          <w:sz w:val="28"/>
          <w:szCs w:val="28"/>
        </w:rPr>
        <w:t xml:space="preserve"> </w:t>
      </w:r>
      <w:r w:rsidRPr="00D91B7A">
        <w:rPr>
          <w:color w:val="000000"/>
          <w:sz w:val="28"/>
          <w:szCs w:val="28"/>
        </w:rPr>
        <w:t xml:space="preserve">предоставляет письменное заявление, дающее право забирать ребенка с приложением копий  паспорта лиц, </w:t>
      </w:r>
      <w:r w:rsidR="00C32EE4" w:rsidRPr="00D91B7A">
        <w:rPr>
          <w:color w:val="000000"/>
          <w:sz w:val="28"/>
          <w:szCs w:val="28"/>
        </w:rPr>
        <w:t>которым доверяется данное право,</w:t>
      </w:r>
      <w:r w:rsidR="00C32EE4" w:rsidRPr="00D91B7A">
        <w:rPr>
          <w:sz w:val="28"/>
          <w:szCs w:val="28"/>
        </w:rPr>
        <w:t xml:space="preserve"> соблюдая закон Краснодарского края от 21.07.2008 №1539-КЗ, режим работы и пропускной режим образовательной организации.</w:t>
      </w:r>
      <w:proofErr w:type="gramEnd"/>
      <w:r w:rsidR="00C32EE4" w:rsidRPr="00D91B7A">
        <w:rPr>
          <w:sz w:val="28"/>
          <w:szCs w:val="28"/>
        </w:rPr>
        <w:t xml:space="preserve"> </w:t>
      </w:r>
      <w:r w:rsidRPr="00D91B7A">
        <w:rPr>
          <w:color w:val="000000"/>
          <w:sz w:val="28"/>
          <w:szCs w:val="28"/>
        </w:rPr>
        <w:t xml:space="preserve"> Ответственность за жизнь и здоровье Воспитанника с момента передачи его воспитателем  доверенному лицу  несут родители (законные представители).</w:t>
      </w:r>
    </w:p>
    <w:p w:rsidR="008F503F" w:rsidRPr="00D91B7A" w:rsidRDefault="000E5A1B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>2.4.9.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</w:t>
      </w:r>
      <w:proofErr w:type="gramStart"/>
      <w:r w:rsidRPr="00D91B7A">
        <w:rPr>
          <w:sz w:val="28"/>
          <w:szCs w:val="28"/>
        </w:rPr>
        <w:t>)</w:t>
      </w:r>
      <w:r w:rsidR="004742C4" w:rsidRPr="00D91B7A">
        <w:rPr>
          <w:sz w:val="28"/>
          <w:szCs w:val="28"/>
        </w:rPr>
        <w:t>с</w:t>
      </w:r>
      <w:proofErr w:type="gramEnd"/>
      <w:r w:rsidR="004742C4" w:rsidRPr="00D91B7A">
        <w:rPr>
          <w:sz w:val="28"/>
          <w:szCs w:val="28"/>
        </w:rPr>
        <w:t xml:space="preserve">  указанием  диагноза,    длительности заболевания, сведений об отсутствии контакта с инфекционными больными.</w:t>
      </w:r>
    </w:p>
    <w:p w:rsidR="008F503F" w:rsidRPr="00AC7561" w:rsidRDefault="004742C4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 2.4.10. Приводить Воспитанника в ДОУ в опрятном виде; чистой одежде и обуви, соответствующей санитарно-гигиеническим требованиям, обеспечив ребенка формой для занятий физической культурой и музыкальных занятий, в необходимых</w:t>
      </w:r>
      <w:r w:rsidRPr="00AC7561">
        <w:rPr>
          <w:sz w:val="28"/>
          <w:szCs w:val="28"/>
        </w:rPr>
        <w:t xml:space="preserve"> случаях – со сменной, и (или) торжественной одеждой.</w:t>
      </w:r>
    </w:p>
    <w:p w:rsidR="008F503F" w:rsidRPr="00AC7561" w:rsidRDefault="004742C4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  2.4.11. Не приводить Воспитанника в ДОУ с ценными вещами, в ювелирных украшениях, с денежными средствами, сотовыми телефонами и т. п.</w:t>
      </w:r>
    </w:p>
    <w:p w:rsidR="008F503F" w:rsidRPr="00AC7561" w:rsidRDefault="004742C4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  2.4.12. Не допускать наличия у Воспитанника потенциально опасных для жизни и здоровья предметов (спички, зажигалки, колющие, режущие, мелкие предметы, жевательные резинки, солнцезащитные очки и т.п.).</w:t>
      </w:r>
    </w:p>
    <w:p w:rsidR="006835C1" w:rsidRPr="00AC7561" w:rsidRDefault="004742C4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  2.4.13. Бережно относиться к  имуществу Исполнителя, возмещать ущерб, причиненный  Воспитанником  имуществу  Исполнителя,  в     соответствии с законодательством Российской Федерации.</w:t>
      </w:r>
    </w:p>
    <w:p w:rsidR="006835C1" w:rsidRPr="00AC7561" w:rsidRDefault="004742C4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>2.4.14. Взаимодействовать с ДОУ по всем направлениям воспитания, обучения и развития ребенка.</w:t>
      </w:r>
    </w:p>
    <w:p w:rsidR="006835C1" w:rsidRPr="00AC7561" w:rsidRDefault="006835C1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 2.4.15..В соответствии со ст. 63 Семейного кодекса Российской Федерации нести ответственность за воспитание и развитие своих детей, заботиться о здоровье, </w:t>
      </w:r>
      <w:r w:rsidRPr="00AC7561">
        <w:rPr>
          <w:sz w:val="28"/>
          <w:szCs w:val="28"/>
        </w:rPr>
        <w:lastRenderedPageBreak/>
        <w:t>физическом, психическом, духовном и нравственном развитии своих детей.</w:t>
      </w:r>
    </w:p>
    <w:p w:rsidR="006835C1" w:rsidRPr="00AC7561" w:rsidRDefault="006835C1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</w:p>
    <w:p w:rsidR="008F503F" w:rsidRPr="000D0FA3" w:rsidRDefault="000D0FA3" w:rsidP="000D0FA3">
      <w:pPr>
        <w:pStyle w:val="af1"/>
        <w:widowControl w:val="0"/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4742C4" w:rsidRPr="000D0FA3">
        <w:rPr>
          <w:rFonts w:ascii="Times New Roman" w:hAnsi="Times New Roman"/>
          <w:b/>
          <w:sz w:val="28"/>
          <w:szCs w:val="28"/>
        </w:rPr>
        <w:t xml:space="preserve">Размер, сроки и порядок оплаты за </w:t>
      </w:r>
      <w:proofErr w:type="gramStart"/>
      <w:r w:rsidR="004742C4" w:rsidRPr="000D0FA3">
        <w:rPr>
          <w:rFonts w:ascii="Times New Roman" w:hAnsi="Times New Roman"/>
          <w:b/>
          <w:sz w:val="28"/>
          <w:szCs w:val="28"/>
        </w:rPr>
        <w:t>присмотр</w:t>
      </w:r>
      <w:proofErr w:type="gramEnd"/>
      <w:r w:rsidR="004742C4" w:rsidRPr="000D0FA3">
        <w:rPr>
          <w:rFonts w:ascii="Times New Roman" w:hAnsi="Times New Roman"/>
          <w:b/>
          <w:sz w:val="28"/>
          <w:szCs w:val="28"/>
        </w:rPr>
        <w:t xml:space="preserve"> и уход за Воспитанником</w:t>
      </w:r>
    </w:p>
    <w:p w:rsidR="000D0FA3" w:rsidRPr="000D0FA3" w:rsidRDefault="000D0FA3" w:rsidP="000D0FA3">
      <w:pPr>
        <w:pStyle w:val="af1"/>
        <w:widowControl w:val="0"/>
        <w:suppressAutoHyphens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F503F" w:rsidRPr="00AC7561" w:rsidRDefault="004742C4" w:rsidP="000D0F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61">
        <w:rPr>
          <w:rFonts w:ascii="Times New Roman" w:hAnsi="Times New Roman"/>
          <w:sz w:val="28"/>
          <w:szCs w:val="28"/>
        </w:rPr>
        <w:t xml:space="preserve">     </w:t>
      </w:r>
      <w:r w:rsidRPr="00E36302">
        <w:rPr>
          <w:rFonts w:ascii="Times New Roman" w:hAnsi="Times New Roman"/>
          <w:sz w:val="28"/>
          <w:szCs w:val="28"/>
        </w:rPr>
        <w:t>3.1.  Стоимость  услуг  Исполнителя  по  присмотру  и     уходу   за Воспитанником       (далее       -             родительск</w:t>
      </w:r>
      <w:r w:rsidR="00C23CB4" w:rsidRPr="00E36302">
        <w:rPr>
          <w:rFonts w:ascii="Times New Roman" w:hAnsi="Times New Roman"/>
          <w:sz w:val="28"/>
          <w:szCs w:val="28"/>
        </w:rPr>
        <w:t xml:space="preserve">ая        плата) составляет </w:t>
      </w:r>
      <w:r w:rsidR="00D91B7A" w:rsidRPr="00E36302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</w:t>
      </w:r>
      <w:r w:rsidR="00C23CB4" w:rsidRPr="00E3630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36302" w:rsidRPr="00E36302">
        <w:rPr>
          <w:rFonts w:ascii="Times New Roman" w:hAnsi="Times New Roman"/>
          <w:sz w:val="28"/>
          <w:szCs w:val="28"/>
          <w:u w:val="single"/>
        </w:rPr>
        <w:t>102</w:t>
      </w:r>
      <w:r w:rsidR="00E3630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E36302" w:rsidRPr="00E36302">
        <w:rPr>
          <w:rFonts w:ascii="Times New Roman" w:hAnsi="Times New Roman"/>
          <w:sz w:val="28"/>
          <w:szCs w:val="28"/>
          <w:u w:val="single"/>
        </w:rPr>
        <w:t>руб</w:t>
      </w:r>
      <w:proofErr w:type="spellEnd"/>
      <w:r w:rsidR="00E36302" w:rsidRPr="00E36302">
        <w:rPr>
          <w:rFonts w:ascii="Times New Roman" w:hAnsi="Times New Roman"/>
          <w:sz w:val="28"/>
          <w:szCs w:val="28"/>
          <w:u w:val="single"/>
        </w:rPr>
        <w:t xml:space="preserve"> 29</w:t>
      </w:r>
      <w:r w:rsidR="00E3630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36302" w:rsidRPr="00E36302">
        <w:rPr>
          <w:rFonts w:ascii="Times New Roman" w:hAnsi="Times New Roman"/>
          <w:sz w:val="28"/>
          <w:szCs w:val="28"/>
          <w:u w:val="single"/>
        </w:rPr>
        <w:t xml:space="preserve">коп (сто два рубля двадцать девять копеек) </w:t>
      </w:r>
      <w:r w:rsidR="00C23CB4" w:rsidRPr="00E36302">
        <w:rPr>
          <w:rFonts w:ascii="Times New Roman" w:hAnsi="Times New Roman"/>
          <w:sz w:val="28"/>
          <w:szCs w:val="28"/>
          <w:u w:val="single"/>
        </w:rPr>
        <w:t>в день</w:t>
      </w:r>
      <w:proofErr w:type="gramStart"/>
      <w:r w:rsidR="00C23CB4" w:rsidRPr="00E36302">
        <w:rPr>
          <w:rFonts w:ascii="Times New Roman" w:hAnsi="Times New Roman"/>
          <w:sz w:val="28"/>
          <w:szCs w:val="28"/>
          <w:u w:val="single"/>
        </w:rPr>
        <w:t>.</w:t>
      </w:r>
      <w:r w:rsidR="00C23CB4" w:rsidRPr="00E36302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="00C23CB4" w:rsidRPr="00E36302">
        <w:rPr>
          <w:rFonts w:ascii="Times New Roman" w:hAnsi="Times New Roman"/>
          <w:sz w:val="28"/>
          <w:szCs w:val="28"/>
        </w:rPr>
        <w:t>согласно П</w:t>
      </w:r>
      <w:r w:rsidRPr="00E36302">
        <w:rPr>
          <w:rFonts w:ascii="Times New Roman" w:hAnsi="Times New Roman"/>
          <w:sz w:val="28"/>
          <w:szCs w:val="28"/>
        </w:rPr>
        <w:t xml:space="preserve">остановления администрации муниципального образования </w:t>
      </w:r>
      <w:proofErr w:type="spellStart"/>
      <w:r w:rsidRPr="00E36302">
        <w:rPr>
          <w:rFonts w:ascii="Times New Roman" w:hAnsi="Times New Roman"/>
          <w:sz w:val="28"/>
          <w:szCs w:val="28"/>
        </w:rPr>
        <w:t>Усть-Лабинс</w:t>
      </w:r>
      <w:r w:rsidR="00C23CB4" w:rsidRPr="00E36302">
        <w:rPr>
          <w:rFonts w:ascii="Times New Roman" w:hAnsi="Times New Roman"/>
          <w:sz w:val="28"/>
          <w:szCs w:val="28"/>
        </w:rPr>
        <w:t>кий</w:t>
      </w:r>
      <w:proofErr w:type="spellEnd"/>
      <w:r w:rsidR="00C23CB4" w:rsidRPr="00E36302">
        <w:rPr>
          <w:rFonts w:ascii="Times New Roman" w:hAnsi="Times New Roman"/>
          <w:sz w:val="28"/>
          <w:szCs w:val="28"/>
        </w:rPr>
        <w:t xml:space="preserve"> район от 10.10.2023 года №1183</w:t>
      </w:r>
      <w:r w:rsidRPr="00E36302">
        <w:rPr>
          <w:rFonts w:ascii="Times New Roman" w:hAnsi="Times New Roman"/>
          <w:sz w:val="28"/>
          <w:szCs w:val="28"/>
        </w:rPr>
        <w:t>.</w:t>
      </w:r>
    </w:p>
    <w:p w:rsidR="00C23CB4" w:rsidRPr="00D91B7A" w:rsidRDefault="00C23CB4" w:rsidP="000D0F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1B7A">
        <w:rPr>
          <w:rFonts w:ascii="Times New Roman" w:hAnsi="Times New Roman"/>
          <w:sz w:val="28"/>
          <w:szCs w:val="28"/>
        </w:rPr>
        <w:t xml:space="preserve">3.2.За присмотр и уход за детьми-инвалидами, детьми-сиротами и детьми, оставшимися без попечения родителей, детьми </w:t>
      </w:r>
      <w:r w:rsidR="00721A9B" w:rsidRPr="00D91B7A">
        <w:rPr>
          <w:rFonts w:ascii="Times New Roman" w:hAnsi="Times New Roman"/>
          <w:sz w:val="28"/>
          <w:szCs w:val="28"/>
        </w:rPr>
        <w:t>родителей, являющихся военнослужащими, добровольцами, мобилизованными гражданами, принимающими участие в СВО, в том числе погибшими (умершими) в ходе участия в СВО</w:t>
      </w:r>
      <w:r w:rsidRPr="00D91B7A">
        <w:rPr>
          <w:rFonts w:ascii="Times New Roman" w:hAnsi="Times New Roman"/>
          <w:sz w:val="28"/>
          <w:szCs w:val="28"/>
        </w:rPr>
        <w:t xml:space="preserve">, 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 </w:t>
      </w:r>
      <w:proofErr w:type="gramEnd"/>
    </w:p>
    <w:p w:rsidR="007C64AD" w:rsidRPr="00D91B7A" w:rsidRDefault="00C23CB4" w:rsidP="000D0F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B7A">
        <w:rPr>
          <w:rFonts w:ascii="Times New Roman" w:hAnsi="Times New Roman"/>
          <w:sz w:val="28"/>
          <w:szCs w:val="28"/>
        </w:rPr>
        <w:t>3.3.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</w:t>
      </w:r>
      <w:r w:rsidR="007C64AD" w:rsidRPr="00D91B7A">
        <w:rPr>
          <w:rFonts w:ascii="Times New Roman" w:hAnsi="Times New Roman"/>
          <w:sz w:val="28"/>
          <w:szCs w:val="28"/>
        </w:rPr>
        <w:t xml:space="preserve">ение которых оказывалась услуга. Родительская плата не взимается при непосещении ребенком образовательной организации по уважительной причине. Уважительными причинами непосещения ребенком образовательной </w:t>
      </w:r>
      <w:r w:rsidR="0071521D" w:rsidRPr="00D91B7A">
        <w:rPr>
          <w:rFonts w:ascii="Times New Roman" w:hAnsi="Times New Roman"/>
          <w:sz w:val="28"/>
          <w:szCs w:val="28"/>
        </w:rPr>
        <w:t>о</w:t>
      </w:r>
      <w:r w:rsidR="007C64AD" w:rsidRPr="00D91B7A">
        <w:rPr>
          <w:rFonts w:ascii="Times New Roman" w:hAnsi="Times New Roman"/>
          <w:sz w:val="28"/>
          <w:szCs w:val="28"/>
        </w:rPr>
        <w:t xml:space="preserve">рганизации, </w:t>
      </w:r>
      <w:proofErr w:type="gramStart"/>
      <w:r w:rsidR="007C64AD" w:rsidRPr="00D91B7A">
        <w:rPr>
          <w:rFonts w:ascii="Times New Roman" w:hAnsi="Times New Roman"/>
          <w:sz w:val="28"/>
          <w:szCs w:val="28"/>
        </w:rPr>
        <w:t>согласно Постановления</w:t>
      </w:r>
      <w:proofErr w:type="gramEnd"/>
      <w:r w:rsidR="007C64AD" w:rsidRPr="00D91B7A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7C64AD" w:rsidRPr="00D91B7A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="007C64AD" w:rsidRPr="00D91B7A">
        <w:rPr>
          <w:rFonts w:ascii="Times New Roman" w:hAnsi="Times New Roman"/>
          <w:sz w:val="28"/>
          <w:szCs w:val="28"/>
        </w:rPr>
        <w:t xml:space="preserve"> район от 10.04.2024 г. №427  являются:</w:t>
      </w:r>
    </w:p>
    <w:p w:rsidR="007C64AD" w:rsidRPr="00D91B7A" w:rsidRDefault="007C64AD" w:rsidP="000D0F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B7A">
        <w:rPr>
          <w:rFonts w:ascii="Times New Roman" w:hAnsi="Times New Roman"/>
          <w:sz w:val="28"/>
          <w:szCs w:val="28"/>
        </w:rPr>
        <w:t>-период болезни ребенк</w:t>
      </w:r>
      <w:proofErr w:type="gramStart"/>
      <w:r w:rsidRPr="00D91B7A">
        <w:rPr>
          <w:rFonts w:ascii="Times New Roman" w:hAnsi="Times New Roman"/>
          <w:sz w:val="28"/>
          <w:szCs w:val="28"/>
        </w:rPr>
        <w:t>а(</w:t>
      </w:r>
      <w:proofErr w:type="gramEnd"/>
      <w:r w:rsidRPr="00D91B7A">
        <w:rPr>
          <w:rFonts w:ascii="Times New Roman" w:hAnsi="Times New Roman"/>
          <w:sz w:val="28"/>
          <w:szCs w:val="28"/>
        </w:rPr>
        <w:t>согласно предоставленной медицинской справки);</w:t>
      </w:r>
    </w:p>
    <w:p w:rsidR="007C64AD" w:rsidRPr="00D91B7A" w:rsidRDefault="007C64AD" w:rsidP="000D0F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B7A">
        <w:rPr>
          <w:rFonts w:ascii="Times New Roman" w:hAnsi="Times New Roman"/>
          <w:sz w:val="28"/>
          <w:szCs w:val="28"/>
        </w:rPr>
        <w:t>-</w:t>
      </w:r>
      <w:proofErr w:type="spellStart"/>
      <w:r w:rsidRPr="00D91B7A">
        <w:rPr>
          <w:rFonts w:ascii="Times New Roman" w:hAnsi="Times New Roman"/>
          <w:sz w:val="28"/>
          <w:szCs w:val="28"/>
        </w:rPr>
        <w:t>санаторно-куротное</w:t>
      </w:r>
      <w:proofErr w:type="spellEnd"/>
      <w:r w:rsidRPr="00D91B7A">
        <w:rPr>
          <w:rFonts w:ascii="Times New Roman" w:hAnsi="Times New Roman"/>
          <w:sz w:val="28"/>
          <w:szCs w:val="28"/>
        </w:rPr>
        <w:t xml:space="preserve"> лечение ребенка;</w:t>
      </w:r>
    </w:p>
    <w:p w:rsidR="007C64AD" w:rsidRPr="00D91B7A" w:rsidRDefault="007C64AD" w:rsidP="000D0F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B7A">
        <w:rPr>
          <w:rFonts w:ascii="Times New Roman" w:hAnsi="Times New Roman"/>
          <w:sz w:val="28"/>
          <w:szCs w:val="28"/>
        </w:rPr>
        <w:t xml:space="preserve">-рекомендации врача о временном ограничении посещения образовательной </w:t>
      </w:r>
      <w:r w:rsidR="0071521D" w:rsidRPr="00D91B7A">
        <w:rPr>
          <w:rFonts w:ascii="Times New Roman" w:hAnsi="Times New Roman"/>
          <w:sz w:val="28"/>
          <w:szCs w:val="28"/>
        </w:rPr>
        <w:t xml:space="preserve"> организации;</w:t>
      </w:r>
    </w:p>
    <w:p w:rsidR="0071521D" w:rsidRPr="00D91B7A" w:rsidRDefault="0071521D" w:rsidP="000D0F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B7A">
        <w:rPr>
          <w:rFonts w:ascii="Times New Roman" w:hAnsi="Times New Roman"/>
          <w:sz w:val="28"/>
          <w:szCs w:val="28"/>
        </w:rPr>
        <w:t>-период действия на территории Краснодарского края режима повышенной готовности;</w:t>
      </w:r>
    </w:p>
    <w:p w:rsidR="0071521D" w:rsidRPr="00D91B7A" w:rsidRDefault="0071521D" w:rsidP="000D0F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B7A">
        <w:rPr>
          <w:rFonts w:ascii="Times New Roman" w:hAnsi="Times New Roman"/>
          <w:sz w:val="28"/>
          <w:szCs w:val="28"/>
        </w:rPr>
        <w:t>-карантин в образовательной организации или в группе;</w:t>
      </w:r>
    </w:p>
    <w:p w:rsidR="0071521D" w:rsidRPr="00D91B7A" w:rsidRDefault="0071521D" w:rsidP="000D0F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B7A">
        <w:rPr>
          <w:rFonts w:ascii="Times New Roman" w:hAnsi="Times New Roman"/>
          <w:sz w:val="28"/>
          <w:szCs w:val="28"/>
        </w:rPr>
        <w:t>-закрытие образовательной организации на ремонтные и (или) аварийные работы;</w:t>
      </w:r>
    </w:p>
    <w:p w:rsidR="00C23CB4" w:rsidRPr="00D91B7A" w:rsidRDefault="0071521D" w:rsidP="000D0F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B7A">
        <w:rPr>
          <w:rFonts w:ascii="Times New Roman" w:hAnsi="Times New Roman"/>
          <w:sz w:val="28"/>
          <w:szCs w:val="28"/>
        </w:rPr>
        <w:t>-отпуск родителе</w:t>
      </w:r>
      <w:proofErr w:type="gramStart"/>
      <w:r w:rsidRPr="00D91B7A">
        <w:rPr>
          <w:rFonts w:ascii="Times New Roman" w:hAnsi="Times New Roman"/>
          <w:sz w:val="28"/>
          <w:szCs w:val="28"/>
        </w:rPr>
        <w:t>й(</w:t>
      </w:r>
      <w:proofErr w:type="gramEnd"/>
      <w:r w:rsidRPr="00D91B7A">
        <w:rPr>
          <w:rFonts w:ascii="Times New Roman" w:hAnsi="Times New Roman"/>
          <w:sz w:val="28"/>
          <w:szCs w:val="28"/>
        </w:rPr>
        <w:t>законных представителей), предусмотренный Трудовым кодексом Российской Федерации.</w:t>
      </w:r>
    </w:p>
    <w:p w:rsidR="008F503F" w:rsidRPr="00D91B7A" w:rsidRDefault="004742C4" w:rsidP="000D0FA3">
      <w:pPr>
        <w:pStyle w:val="af0"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  </w:t>
      </w:r>
      <w:r w:rsidR="00721A9B" w:rsidRPr="00D91B7A">
        <w:rPr>
          <w:sz w:val="28"/>
          <w:szCs w:val="28"/>
        </w:rPr>
        <w:t xml:space="preserve">   </w:t>
      </w:r>
      <w:r w:rsidR="00DA093D" w:rsidRPr="00D91B7A">
        <w:rPr>
          <w:sz w:val="28"/>
          <w:szCs w:val="28"/>
        </w:rPr>
        <w:t>3.4.</w:t>
      </w:r>
      <w:r w:rsidRPr="00D91B7A">
        <w:rPr>
          <w:sz w:val="28"/>
          <w:szCs w:val="28"/>
        </w:rPr>
        <w:t xml:space="preserve"> Не допускается включение  расходов  на  реализацию   образовательной программы  дошкольного  образования,  а  также  расходов  на   содержание </w:t>
      </w:r>
      <w:r w:rsidR="001C19C1">
        <w:rPr>
          <w:sz w:val="28"/>
          <w:szCs w:val="28"/>
        </w:rPr>
        <w:t>недвижимого имущества МБДОУ №3</w:t>
      </w:r>
      <w:r w:rsidRPr="00D91B7A">
        <w:rPr>
          <w:sz w:val="28"/>
          <w:szCs w:val="28"/>
        </w:rPr>
        <w:t xml:space="preserve"> в родительскую плату за присмотр и уход за Воспитанником.</w:t>
      </w:r>
      <w:r w:rsidR="00AC7561" w:rsidRPr="00D91B7A">
        <w:rPr>
          <w:sz w:val="28"/>
          <w:szCs w:val="28"/>
        </w:rPr>
        <w:t xml:space="preserve"> </w:t>
      </w:r>
      <w:r w:rsidRPr="00D91B7A">
        <w:rPr>
          <w:sz w:val="28"/>
          <w:szCs w:val="28"/>
        </w:rPr>
        <w:t xml:space="preserve">Вновь </w:t>
      </w:r>
      <w:proofErr w:type="gramStart"/>
      <w:r w:rsidRPr="00D91B7A">
        <w:rPr>
          <w:sz w:val="28"/>
          <w:szCs w:val="28"/>
        </w:rPr>
        <w:t>прибывшим</w:t>
      </w:r>
      <w:proofErr w:type="gramEnd"/>
      <w:r w:rsidRPr="00D91B7A">
        <w:rPr>
          <w:sz w:val="28"/>
          <w:szCs w:val="28"/>
        </w:rPr>
        <w:t xml:space="preserve"> вносить предоплату с первого дня посещения.</w:t>
      </w:r>
    </w:p>
    <w:p w:rsidR="00DA093D" w:rsidRPr="00D91B7A" w:rsidRDefault="00DA093D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>3.5.</w:t>
      </w:r>
      <w:r w:rsidR="00721A9B" w:rsidRPr="00D91B7A">
        <w:rPr>
          <w:sz w:val="28"/>
          <w:szCs w:val="28"/>
        </w:rPr>
        <w:t xml:space="preserve"> В случае отчисления Воспитанника возврат родительской  платы за присмотр и уход производится по заявлению Заказчика с учетом фактического пос</w:t>
      </w:r>
      <w:r w:rsidR="00E36302">
        <w:rPr>
          <w:sz w:val="28"/>
          <w:szCs w:val="28"/>
        </w:rPr>
        <w:t>ещения Воспитанником МБДОУ №3</w:t>
      </w:r>
      <w:r w:rsidR="00721A9B" w:rsidRPr="00D91B7A">
        <w:rPr>
          <w:sz w:val="28"/>
          <w:szCs w:val="28"/>
        </w:rPr>
        <w:t xml:space="preserve"> на основании распорядительного акта.</w:t>
      </w:r>
    </w:p>
    <w:p w:rsidR="00721A9B" w:rsidRPr="00D91B7A" w:rsidRDefault="006835C1" w:rsidP="000D0FA3">
      <w:pPr>
        <w:pStyle w:val="af0"/>
        <w:widowControl w:val="0"/>
        <w:suppressAutoHyphens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</w:t>
      </w:r>
      <w:r w:rsidRPr="00D91B7A">
        <w:rPr>
          <w:sz w:val="28"/>
          <w:szCs w:val="28"/>
        </w:rPr>
        <w:lastRenderedPageBreak/>
        <w:t>Российской Федерации в соответствии с законодательством Российской Федерации.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8F503F" w:rsidRPr="00D91B7A" w:rsidRDefault="004742C4" w:rsidP="000D0FA3">
      <w:pPr>
        <w:pStyle w:val="af0"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 xml:space="preserve">    </w:t>
      </w:r>
      <w:r w:rsidR="00DA093D" w:rsidRPr="00D91B7A">
        <w:rPr>
          <w:sz w:val="28"/>
          <w:szCs w:val="28"/>
        </w:rPr>
        <w:t xml:space="preserve">     3.</w:t>
      </w:r>
      <w:r w:rsidR="006835C1" w:rsidRPr="00D91B7A">
        <w:rPr>
          <w:sz w:val="28"/>
          <w:szCs w:val="28"/>
        </w:rPr>
        <w:t>7</w:t>
      </w:r>
      <w:r w:rsidRPr="00D91B7A">
        <w:rPr>
          <w:sz w:val="28"/>
          <w:szCs w:val="28"/>
        </w:rPr>
        <w:t>. Заказчик ежемесячно вносит родительскую   плату   за  присмотр  и  уход   за   Воспитанником, указанную      в     пункте 3.1 настоящего  Договора, на основании выставленных Исполнителем счетов на оплату услуг.</w:t>
      </w:r>
    </w:p>
    <w:p w:rsidR="003F77CC" w:rsidRPr="00D91B7A" w:rsidRDefault="00DA093D" w:rsidP="000D0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D91B7A">
        <w:rPr>
          <w:rFonts w:ascii="Times New Roman" w:hAnsi="Times New Roman"/>
          <w:sz w:val="28"/>
          <w:szCs w:val="28"/>
        </w:rPr>
        <w:t xml:space="preserve">     3.</w:t>
      </w:r>
      <w:r w:rsidR="006835C1" w:rsidRPr="00D91B7A">
        <w:rPr>
          <w:rFonts w:ascii="Times New Roman" w:hAnsi="Times New Roman"/>
          <w:sz w:val="28"/>
          <w:szCs w:val="28"/>
        </w:rPr>
        <w:t>8</w:t>
      </w:r>
      <w:r w:rsidR="004742C4" w:rsidRPr="00D91B7A">
        <w:rPr>
          <w:rFonts w:ascii="Times New Roman" w:hAnsi="Times New Roman"/>
          <w:sz w:val="28"/>
          <w:szCs w:val="28"/>
        </w:rPr>
        <w:t xml:space="preserve">. </w:t>
      </w:r>
      <w:r w:rsidRPr="00D91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Оплата </w:t>
      </w:r>
      <w:r w:rsidRPr="00D91B7A">
        <w:rPr>
          <w:rFonts w:ascii="Times New Roman" w:hAnsi="Times New Roman"/>
          <w:sz w:val="28"/>
          <w:szCs w:val="28"/>
        </w:rPr>
        <w:t xml:space="preserve">услуг по присмотру и уходу за детьми производится родителями (законными представителями) </w:t>
      </w:r>
      <w:r w:rsidRPr="00D91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срок</w:t>
      </w:r>
      <w:r w:rsidRPr="00D91B7A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D91B7A">
        <w:rPr>
          <w:rFonts w:ascii="Times New Roman" w:hAnsi="Times New Roman"/>
          <w:i/>
          <w:sz w:val="28"/>
          <w:szCs w:val="28"/>
          <w:u w:val="single"/>
        </w:rPr>
        <w:t>до 15  числа текущего месяца на месяц вперед (из расчета  количества рабочих дней следующего месяца) в безналичном порядке на счет Исполнителя, указанный в раз</w:t>
      </w:r>
      <w:r w:rsidR="003F77CC" w:rsidRPr="00D91B7A">
        <w:rPr>
          <w:rFonts w:ascii="Times New Roman" w:hAnsi="Times New Roman"/>
          <w:i/>
          <w:sz w:val="28"/>
          <w:szCs w:val="28"/>
          <w:u w:val="single"/>
        </w:rPr>
        <w:t xml:space="preserve">деле </w:t>
      </w:r>
      <w:r w:rsidR="00AA0D55" w:rsidRPr="00D91B7A">
        <w:rPr>
          <w:rFonts w:ascii="Times New Roman" w:hAnsi="Times New Roman"/>
          <w:i/>
          <w:sz w:val="28"/>
          <w:szCs w:val="28"/>
          <w:u w:val="single"/>
        </w:rPr>
        <w:t>7</w:t>
      </w:r>
      <w:r w:rsidRPr="00D91B7A">
        <w:rPr>
          <w:rFonts w:ascii="Times New Roman" w:hAnsi="Times New Roman"/>
          <w:i/>
          <w:sz w:val="28"/>
          <w:szCs w:val="28"/>
          <w:u w:val="single"/>
        </w:rPr>
        <w:t xml:space="preserve"> настоящего Договора.</w:t>
      </w:r>
    </w:p>
    <w:p w:rsidR="006140AD" w:rsidRPr="00D91B7A" w:rsidRDefault="006140AD" w:rsidP="000D0FA3">
      <w:pPr>
        <w:pStyle w:val="ConsPlusNormal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8F503F" w:rsidRPr="00D91B7A" w:rsidRDefault="00AC7561" w:rsidP="000D0FA3">
      <w:pPr>
        <w:pStyle w:val="ConsPlusNormal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D91B7A">
        <w:rPr>
          <w:b/>
          <w:color w:val="000000" w:themeColor="text1"/>
          <w:sz w:val="28"/>
          <w:szCs w:val="28"/>
        </w:rPr>
        <w:t>4</w:t>
      </w:r>
      <w:r w:rsidR="004742C4" w:rsidRPr="00D91B7A">
        <w:rPr>
          <w:b/>
          <w:bCs/>
          <w:color w:val="000000" w:themeColor="text1"/>
          <w:sz w:val="28"/>
          <w:szCs w:val="28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AA0D55" w:rsidRPr="00D91B7A" w:rsidRDefault="00AA0D55" w:rsidP="000D0FA3">
      <w:pPr>
        <w:pStyle w:val="ConsPlusNormal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8F503F" w:rsidRPr="00D91B7A" w:rsidRDefault="00AA0D55" w:rsidP="000D0FA3">
      <w:pPr>
        <w:pStyle w:val="ConsPlusNormal"/>
        <w:ind w:firstLine="709"/>
        <w:jc w:val="both"/>
        <w:rPr>
          <w:bCs/>
          <w:color w:val="000000" w:themeColor="text1"/>
          <w:sz w:val="28"/>
          <w:szCs w:val="28"/>
        </w:rPr>
      </w:pPr>
      <w:r w:rsidRPr="00D91B7A">
        <w:rPr>
          <w:bCs/>
          <w:color w:val="000000" w:themeColor="text1"/>
          <w:sz w:val="28"/>
          <w:szCs w:val="28"/>
        </w:rPr>
        <w:t>4</w:t>
      </w:r>
      <w:r w:rsidR="004742C4" w:rsidRPr="00D91B7A">
        <w:rPr>
          <w:bCs/>
          <w:color w:val="000000" w:themeColor="text1"/>
          <w:sz w:val="28"/>
          <w:szCs w:val="28"/>
        </w:rPr>
        <w:t>.1. 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</w:t>
      </w:r>
    </w:p>
    <w:p w:rsidR="008F503F" w:rsidRPr="00D91B7A" w:rsidRDefault="00AA0D55" w:rsidP="000D0FA3">
      <w:pPr>
        <w:pStyle w:val="ConsPlusNormal"/>
        <w:ind w:firstLine="709"/>
        <w:jc w:val="both"/>
        <w:rPr>
          <w:bCs/>
          <w:sz w:val="28"/>
          <w:szCs w:val="28"/>
        </w:rPr>
      </w:pPr>
      <w:r w:rsidRPr="00D91B7A">
        <w:rPr>
          <w:bCs/>
          <w:color w:val="000000" w:themeColor="text1"/>
          <w:sz w:val="28"/>
          <w:szCs w:val="28"/>
        </w:rPr>
        <w:t>4</w:t>
      </w:r>
      <w:r w:rsidR="004742C4" w:rsidRPr="00D91B7A">
        <w:rPr>
          <w:bCs/>
          <w:color w:val="000000" w:themeColor="text1"/>
          <w:sz w:val="28"/>
          <w:szCs w:val="28"/>
        </w:rPr>
        <w:t>.2. 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</w:t>
      </w:r>
      <w:r w:rsidR="004742C4" w:rsidRPr="00D91B7A">
        <w:rPr>
          <w:bCs/>
          <w:sz w:val="28"/>
          <w:szCs w:val="28"/>
        </w:rPr>
        <w:t xml:space="preserve"> Российской Федерации.</w:t>
      </w:r>
    </w:p>
    <w:p w:rsidR="00970837" w:rsidRPr="00D91B7A" w:rsidRDefault="00970837" w:rsidP="000D0FA3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8F503F" w:rsidRPr="00D91B7A" w:rsidRDefault="00AA0D55" w:rsidP="000D0F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91B7A">
        <w:rPr>
          <w:rFonts w:ascii="Times New Roman" w:hAnsi="Times New Roman"/>
          <w:b/>
          <w:bCs/>
          <w:sz w:val="28"/>
          <w:szCs w:val="28"/>
        </w:rPr>
        <w:t>5</w:t>
      </w:r>
      <w:r w:rsidR="004742C4" w:rsidRPr="00D91B7A">
        <w:rPr>
          <w:rFonts w:ascii="Times New Roman" w:hAnsi="Times New Roman"/>
          <w:b/>
          <w:bCs/>
          <w:sz w:val="28"/>
          <w:szCs w:val="28"/>
        </w:rPr>
        <w:t>. Основания изменения и расторжения договора</w:t>
      </w:r>
    </w:p>
    <w:p w:rsidR="008F503F" w:rsidRPr="00D91B7A" w:rsidRDefault="00AA0D55" w:rsidP="000D0FA3">
      <w:pPr>
        <w:pStyle w:val="af0"/>
        <w:suppressAutoHyphens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>5</w:t>
      </w:r>
      <w:r w:rsidR="004742C4" w:rsidRPr="00D91B7A">
        <w:rPr>
          <w:sz w:val="28"/>
          <w:szCs w:val="28"/>
        </w:rPr>
        <w:t>.1. Условия, на которых заключен настоящий договор, могут быть изменены либо по соглашению Сторон.</w:t>
      </w:r>
    </w:p>
    <w:p w:rsidR="008F503F" w:rsidRPr="00D91B7A" w:rsidRDefault="00AA0D55" w:rsidP="000D0FA3">
      <w:pPr>
        <w:pStyle w:val="af0"/>
        <w:suppressAutoHyphens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>5</w:t>
      </w:r>
      <w:r w:rsidR="004742C4" w:rsidRPr="00D91B7A">
        <w:rPr>
          <w:sz w:val="28"/>
          <w:szCs w:val="28"/>
        </w:rPr>
        <w:t xml:space="preserve">.2. Настоящий </w:t>
      </w:r>
      <w:proofErr w:type="gramStart"/>
      <w:r w:rsidR="004742C4" w:rsidRPr="00D91B7A">
        <w:rPr>
          <w:sz w:val="28"/>
          <w:szCs w:val="28"/>
        </w:rPr>
        <w:t>договор</w:t>
      </w:r>
      <w:proofErr w:type="gramEnd"/>
      <w:r w:rsidR="004742C4" w:rsidRPr="00D91B7A">
        <w:rPr>
          <w:sz w:val="28"/>
          <w:szCs w:val="28"/>
        </w:rPr>
        <w:t xml:space="preserve"> может быть расторгнут по соглашению Сторон. По инициативе одной из Сторон </w:t>
      </w:r>
      <w:proofErr w:type="gramStart"/>
      <w:r w:rsidR="004742C4" w:rsidRPr="00D91B7A">
        <w:rPr>
          <w:sz w:val="28"/>
          <w:szCs w:val="28"/>
        </w:rPr>
        <w:t>договор</w:t>
      </w:r>
      <w:proofErr w:type="gramEnd"/>
      <w:r w:rsidR="004742C4" w:rsidRPr="00D91B7A">
        <w:rPr>
          <w:sz w:val="28"/>
          <w:szCs w:val="2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F503F" w:rsidRPr="00D91B7A" w:rsidRDefault="00AA0D55" w:rsidP="000D0FA3">
      <w:pPr>
        <w:pStyle w:val="af0"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>5</w:t>
      </w:r>
      <w:r w:rsidR="004742C4" w:rsidRPr="00D91B7A">
        <w:rPr>
          <w:sz w:val="28"/>
          <w:szCs w:val="28"/>
        </w:rPr>
        <w:t>.3. Все изменения и дополнения к настоящему договору должны быть совершенны в письменной форме и подписаны уполномоченными представителями сторон.</w:t>
      </w:r>
    </w:p>
    <w:p w:rsidR="008F503F" w:rsidRDefault="00AA0D55" w:rsidP="000D0FA3">
      <w:pPr>
        <w:pStyle w:val="af0"/>
        <w:ind w:firstLine="709"/>
        <w:jc w:val="both"/>
        <w:rPr>
          <w:sz w:val="28"/>
          <w:szCs w:val="28"/>
        </w:rPr>
      </w:pPr>
      <w:r w:rsidRPr="00D91B7A">
        <w:rPr>
          <w:sz w:val="28"/>
          <w:szCs w:val="28"/>
        </w:rPr>
        <w:t>5</w:t>
      </w:r>
      <w:r w:rsidR="004742C4" w:rsidRPr="00D91B7A">
        <w:rPr>
          <w:sz w:val="28"/>
          <w:szCs w:val="28"/>
        </w:rPr>
        <w:t>.4. Заказчик  вправе отказаться от исполнения настоящего договора при условии оплаты Исполнителю фактически понесенных им расходов.</w:t>
      </w:r>
    </w:p>
    <w:p w:rsidR="00AA0D55" w:rsidRPr="00AC7561" w:rsidRDefault="00AA0D55" w:rsidP="000D0FA3">
      <w:pPr>
        <w:pStyle w:val="af0"/>
        <w:ind w:firstLine="709"/>
        <w:jc w:val="both"/>
        <w:rPr>
          <w:sz w:val="28"/>
          <w:szCs w:val="28"/>
        </w:rPr>
      </w:pPr>
    </w:p>
    <w:p w:rsidR="008F503F" w:rsidRPr="00AC7561" w:rsidRDefault="00AA0D55" w:rsidP="000D0FA3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742C4" w:rsidRPr="00AC7561">
        <w:rPr>
          <w:b/>
          <w:bCs/>
          <w:sz w:val="28"/>
          <w:szCs w:val="28"/>
        </w:rPr>
        <w:t>. Заключительные положения</w:t>
      </w:r>
    </w:p>
    <w:p w:rsidR="008F503F" w:rsidRPr="00AC7561" w:rsidRDefault="003F77CC" w:rsidP="000D0FA3">
      <w:pPr>
        <w:pStyle w:val="af0"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    </w:t>
      </w:r>
      <w:r w:rsidR="00AA0D55">
        <w:rPr>
          <w:sz w:val="28"/>
          <w:szCs w:val="28"/>
        </w:rPr>
        <w:t>6</w:t>
      </w:r>
      <w:r w:rsidR="004742C4" w:rsidRPr="00AC7561">
        <w:rPr>
          <w:sz w:val="28"/>
          <w:szCs w:val="28"/>
        </w:rPr>
        <w:t xml:space="preserve">.1. Настоящий договор  вступает  в  силу  со  дня  его   подписания Сторонами и действует    до окончания образовательной деятельности </w:t>
      </w:r>
    </w:p>
    <w:p w:rsidR="008F503F" w:rsidRPr="00AC7561" w:rsidRDefault="003F77CC" w:rsidP="000D0FA3">
      <w:pPr>
        <w:pStyle w:val="af0"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    </w:t>
      </w:r>
      <w:r w:rsidR="00AA0D55">
        <w:rPr>
          <w:sz w:val="28"/>
          <w:szCs w:val="28"/>
        </w:rPr>
        <w:t>6</w:t>
      </w:r>
      <w:r w:rsidR="004742C4" w:rsidRPr="00AC7561">
        <w:rPr>
          <w:sz w:val="28"/>
          <w:szCs w:val="28"/>
        </w:rPr>
        <w:t>.2. Настоящий Договор составлен в 2-х  экземплярах,   имеющих равную юридическую силу, по одному для каждой из Сторон.</w:t>
      </w:r>
    </w:p>
    <w:p w:rsidR="008F503F" w:rsidRPr="00AC7561" w:rsidRDefault="003F77CC" w:rsidP="000D0FA3">
      <w:pPr>
        <w:pStyle w:val="af0"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    </w:t>
      </w:r>
      <w:r w:rsidR="00AA0D55">
        <w:rPr>
          <w:sz w:val="28"/>
          <w:szCs w:val="28"/>
        </w:rPr>
        <w:t>6</w:t>
      </w:r>
      <w:r w:rsidR="004742C4" w:rsidRPr="00AC7561">
        <w:rPr>
          <w:sz w:val="28"/>
          <w:szCs w:val="28"/>
        </w:rPr>
        <w:t>.3. Стороны  обязуются  письменно  извещать  друг  друга   о  смене реквизитов, адресов и иных существенных изменениях.</w:t>
      </w:r>
    </w:p>
    <w:p w:rsidR="008F503F" w:rsidRPr="00AC7561" w:rsidRDefault="003F77CC" w:rsidP="000D0FA3">
      <w:pPr>
        <w:pStyle w:val="af0"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lastRenderedPageBreak/>
        <w:t xml:space="preserve">     </w:t>
      </w:r>
      <w:r w:rsidR="00AA0D55">
        <w:rPr>
          <w:sz w:val="28"/>
          <w:szCs w:val="28"/>
        </w:rPr>
        <w:t>6</w:t>
      </w:r>
      <w:r w:rsidR="004742C4" w:rsidRPr="00AC7561">
        <w:rPr>
          <w:sz w:val="28"/>
          <w:szCs w:val="28"/>
        </w:rPr>
        <w:t>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8F503F" w:rsidRPr="00AC7561" w:rsidRDefault="00AA0D55" w:rsidP="000D0F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4742C4" w:rsidRPr="00AC7561">
        <w:rPr>
          <w:sz w:val="28"/>
          <w:szCs w:val="28"/>
        </w:rPr>
        <w:t>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8F503F" w:rsidRPr="00AC7561" w:rsidRDefault="003F77CC" w:rsidP="000D0FA3">
      <w:pPr>
        <w:pStyle w:val="af0"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    </w:t>
      </w:r>
      <w:r w:rsidR="00AA0D55">
        <w:rPr>
          <w:sz w:val="28"/>
          <w:szCs w:val="28"/>
        </w:rPr>
        <w:t>6</w:t>
      </w:r>
      <w:r w:rsidR="004742C4" w:rsidRPr="00AC7561">
        <w:rPr>
          <w:sz w:val="28"/>
          <w:szCs w:val="28"/>
        </w:rPr>
        <w:t>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8F503F" w:rsidRPr="00AC7561" w:rsidRDefault="003F77CC" w:rsidP="000D0FA3">
      <w:pPr>
        <w:pStyle w:val="af0"/>
        <w:ind w:firstLine="709"/>
        <w:jc w:val="both"/>
        <w:rPr>
          <w:bCs/>
          <w:sz w:val="28"/>
          <w:szCs w:val="28"/>
        </w:rPr>
      </w:pPr>
      <w:r w:rsidRPr="00AC7561">
        <w:rPr>
          <w:bCs/>
          <w:sz w:val="28"/>
          <w:szCs w:val="28"/>
        </w:rPr>
        <w:t xml:space="preserve">     </w:t>
      </w:r>
      <w:r w:rsidR="00AA0D55">
        <w:rPr>
          <w:bCs/>
          <w:sz w:val="28"/>
          <w:szCs w:val="28"/>
        </w:rPr>
        <w:t>6</w:t>
      </w:r>
      <w:r w:rsidR="004742C4" w:rsidRPr="00AC7561">
        <w:rPr>
          <w:bCs/>
          <w:sz w:val="28"/>
          <w:szCs w:val="28"/>
        </w:rPr>
        <w:t xml:space="preserve">.7. Под периодом предоставления образовательных услуг (периодом обучения) понимается промежуток времени </w:t>
      </w:r>
      <w:proofErr w:type="gramStart"/>
      <w:r w:rsidR="004742C4" w:rsidRPr="00AC7561">
        <w:rPr>
          <w:bCs/>
          <w:sz w:val="28"/>
          <w:szCs w:val="28"/>
        </w:rPr>
        <w:t>с даты издания</w:t>
      </w:r>
      <w:proofErr w:type="gramEnd"/>
      <w:r w:rsidR="004742C4" w:rsidRPr="00AC7561">
        <w:rPr>
          <w:bCs/>
          <w:sz w:val="28"/>
          <w:szCs w:val="28"/>
        </w:rPr>
        <w:t xml:space="preserve"> приказа о зачислении Воспитанника в образовательную организацию, до даты издания приказа об окончании обучения или отчисления Воспитанника из образовательной организации.</w:t>
      </w:r>
    </w:p>
    <w:p w:rsidR="008F503F" w:rsidRPr="00AC7561" w:rsidRDefault="003F77CC" w:rsidP="000D0FA3">
      <w:pPr>
        <w:pStyle w:val="af0"/>
        <w:ind w:firstLine="709"/>
        <w:jc w:val="both"/>
        <w:rPr>
          <w:bCs/>
          <w:sz w:val="28"/>
          <w:szCs w:val="28"/>
        </w:rPr>
      </w:pPr>
      <w:r w:rsidRPr="00AC7561">
        <w:rPr>
          <w:bCs/>
          <w:sz w:val="28"/>
          <w:szCs w:val="28"/>
        </w:rPr>
        <w:t xml:space="preserve">     </w:t>
      </w:r>
      <w:r w:rsidR="00AA0D55">
        <w:rPr>
          <w:bCs/>
          <w:sz w:val="28"/>
          <w:szCs w:val="28"/>
        </w:rPr>
        <w:t>6</w:t>
      </w:r>
      <w:r w:rsidR="004742C4" w:rsidRPr="00AC7561">
        <w:rPr>
          <w:bCs/>
          <w:sz w:val="28"/>
          <w:szCs w:val="28"/>
        </w:rPr>
        <w:t>.8. Стороны по взаимному согласию вправе дополнить настоящий договор иными условиями.</w:t>
      </w:r>
    </w:p>
    <w:p w:rsidR="008F503F" w:rsidRPr="00AC7561" w:rsidRDefault="003F77CC" w:rsidP="000D0FA3">
      <w:pPr>
        <w:pStyle w:val="af0"/>
        <w:ind w:firstLine="709"/>
        <w:jc w:val="both"/>
        <w:rPr>
          <w:sz w:val="28"/>
          <w:szCs w:val="28"/>
        </w:rPr>
      </w:pPr>
      <w:r w:rsidRPr="00AC7561">
        <w:rPr>
          <w:sz w:val="28"/>
          <w:szCs w:val="28"/>
        </w:rPr>
        <w:t xml:space="preserve">     </w:t>
      </w:r>
      <w:r w:rsidR="00AA0D55">
        <w:rPr>
          <w:sz w:val="28"/>
          <w:szCs w:val="28"/>
        </w:rPr>
        <w:t>6</w:t>
      </w:r>
      <w:r w:rsidR="004742C4" w:rsidRPr="00AC7561">
        <w:rPr>
          <w:sz w:val="28"/>
          <w:szCs w:val="28"/>
        </w:rPr>
        <w:t>.9.  При  выполнении   условий   настоящего   Договора,   Стороны руководствуются законодательством Российской Федерации.</w:t>
      </w:r>
    </w:p>
    <w:p w:rsidR="00AC7561" w:rsidRPr="00AC7561" w:rsidRDefault="00AC756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03F" w:rsidRPr="00AC7561" w:rsidRDefault="003F77C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56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742C4" w:rsidRPr="00AC7561">
        <w:rPr>
          <w:rFonts w:ascii="Times New Roman" w:hAnsi="Times New Roman" w:cs="Times New Roman"/>
          <w:b/>
          <w:bCs/>
          <w:sz w:val="28"/>
          <w:szCs w:val="28"/>
        </w:rPr>
        <w:t>. Адреса и реквизиты сторон</w:t>
      </w:r>
    </w:p>
    <w:tbl>
      <w:tblPr>
        <w:tblpPr w:leftFromText="180" w:rightFromText="180" w:vertAnchor="text" w:horzAnchor="margin" w:tblpXSpec="center" w:tblpY="493"/>
        <w:tblW w:w="11165" w:type="dxa"/>
        <w:tblLook w:val="04A0"/>
      </w:tblPr>
      <w:tblGrid>
        <w:gridCol w:w="5495"/>
        <w:gridCol w:w="5670"/>
      </w:tblGrid>
      <w:tr w:rsidR="008F503F">
        <w:trPr>
          <w:trHeight w:val="558"/>
        </w:trPr>
        <w:tc>
          <w:tcPr>
            <w:tcW w:w="5495" w:type="dxa"/>
          </w:tcPr>
          <w:p w:rsidR="008F503F" w:rsidRDefault="004742C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  <w:p w:rsidR="008F503F" w:rsidRDefault="004742C4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образовательное уч</w:t>
            </w:r>
            <w:r w:rsidR="00E36302">
              <w:rPr>
                <w:sz w:val="22"/>
                <w:szCs w:val="22"/>
              </w:rPr>
              <w:t xml:space="preserve">реждение детский сад </w:t>
            </w:r>
            <w:proofErr w:type="spellStart"/>
            <w:r w:rsidR="00E36302">
              <w:rPr>
                <w:sz w:val="22"/>
                <w:szCs w:val="22"/>
              </w:rPr>
              <w:t>общеразвивающего</w:t>
            </w:r>
            <w:proofErr w:type="spellEnd"/>
            <w:r w:rsidR="00E36302">
              <w:rPr>
                <w:sz w:val="22"/>
                <w:szCs w:val="22"/>
              </w:rPr>
              <w:t xml:space="preserve"> вида №3 </w:t>
            </w:r>
            <w:r>
              <w:rPr>
                <w:sz w:val="22"/>
                <w:szCs w:val="22"/>
              </w:rPr>
              <w:t xml:space="preserve">муниципального образования </w:t>
            </w:r>
            <w:proofErr w:type="spellStart"/>
            <w:r>
              <w:rPr>
                <w:sz w:val="22"/>
                <w:szCs w:val="22"/>
              </w:rPr>
              <w:t>Усть-Лабинский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  <w:p w:rsidR="008F503F" w:rsidRDefault="004742C4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РФ, Краснодарский край, г. Усть-Лабинск, ул. </w:t>
            </w:r>
            <w:r w:rsidR="00E36302">
              <w:rPr>
                <w:sz w:val="22"/>
                <w:szCs w:val="22"/>
              </w:rPr>
              <w:t>Красная, д.232</w:t>
            </w:r>
          </w:p>
          <w:p w:rsidR="008F503F" w:rsidRDefault="004742C4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Телефон/факс 886135 5</w:t>
            </w:r>
            <w:r w:rsidR="00E36302">
              <w:rPr>
                <w:sz w:val="22"/>
                <w:szCs w:val="22"/>
              </w:rPr>
              <w:t>- 23-00</w:t>
            </w:r>
          </w:p>
          <w:p w:rsidR="008F503F" w:rsidRDefault="00E36302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2356033281</w:t>
            </w:r>
          </w:p>
          <w:p w:rsidR="008F503F" w:rsidRDefault="004742C4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 235601001</w:t>
            </w:r>
          </w:p>
          <w:p w:rsidR="008F503F" w:rsidRDefault="0056593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 банка</w:t>
            </w:r>
            <w:r w:rsidR="004742C4">
              <w:rPr>
                <w:sz w:val="22"/>
                <w:szCs w:val="22"/>
              </w:rPr>
              <w:t xml:space="preserve"> 40102810945370000010</w:t>
            </w:r>
          </w:p>
          <w:p w:rsidR="008F503F" w:rsidRDefault="004742C4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  <w:r w:rsidR="00565937">
              <w:rPr>
                <w:sz w:val="22"/>
                <w:szCs w:val="22"/>
              </w:rPr>
              <w:t>040349001</w:t>
            </w:r>
          </w:p>
          <w:p w:rsidR="008F503F" w:rsidRDefault="004742C4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</w:t>
            </w:r>
            <w:proofErr w:type="gramStart"/>
            <w:r>
              <w:rPr>
                <w:sz w:val="22"/>
                <w:szCs w:val="22"/>
              </w:rPr>
              <w:t>к-</w:t>
            </w:r>
            <w:proofErr w:type="gramEnd"/>
            <w:r>
              <w:rPr>
                <w:sz w:val="22"/>
                <w:szCs w:val="22"/>
              </w:rPr>
              <w:t xml:space="preserve"> Южное ГУ Банка России//УФК по Краснодарскому краю г. Краснодар</w:t>
            </w:r>
          </w:p>
          <w:p w:rsidR="008F503F" w:rsidRDefault="008F503F">
            <w:pPr>
              <w:pStyle w:val="af0"/>
              <w:rPr>
                <w:sz w:val="22"/>
                <w:szCs w:val="22"/>
              </w:rPr>
            </w:pPr>
          </w:p>
          <w:p w:rsidR="00E36302" w:rsidRDefault="004742C4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МБДОУ </w:t>
            </w:r>
            <w:r w:rsidR="00E36302">
              <w:rPr>
                <w:sz w:val="22"/>
                <w:szCs w:val="22"/>
              </w:rPr>
              <w:t>№3</w:t>
            </w:r>
          </w:p>
          <w:p w:rsidR="008F503F" w:rsidRDefault="00E36302">
            <w:pPr>
              <w:pStyle w:val="af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_______________А.А.Рагоза</w:t>
            </w:r>
            <w:proofErr w:type="spellEnd"/>
          </w:p>
          <w:p w:rsidR="008F503F" w:rsidRDefault="004742C4">
            <w:pPr>
              <w:pStyle w:val="af0"/>
              <w:rPr>
                <w:b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670" w:type="dxa"/>
          </w:tcPr>
          <w:p w:rsidR="008F503F" w:rsidRDefault="004742C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8F503F" w:rsidRDefault="004742C4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Мать/отец /законный представитель                         </w:t>
            </w:r>
          </w:p>
          <w:p w:rsidR="008F503F" w:rsidRDefault="004742C4">
            <w:pPr>
              <w:pStyle w:val="ConsPlusNonformat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</w:t>
            </w:r>
          </w:p>
          <w:p w:rsidR="008F503F" w:rsidRDefault="004742C4">
            <w:pPr>
              <w:pStyle w:val="ConsPlusNonformat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</w:t>
            </w:r>
          </w:p>
          <w:p w:rsidR="008F503F" w:rsidRDefault="004742C4">
            <w:pPr>
              <w:pStyle w:val="ConsPlusNonformat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Фамилия, имя, отчество</w:t>
            </w:r>
          </w:p>
          <w:p w:rsidR="008F503F" w:rsidRDefault="008F503F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</w:p>
          <w:p w:rsidR="008F503F" w:rsidRDefault="004742C4">
            <w:pPr>
              <w:pStyle w:val="ConsPlusNonformat"/>
              <w:tabs>
                <w:tab w:val="center" w:pos="2727"/>
              </w:tabs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Паспорт   ________________________________________                              </w:t>
            </w:r>
          </w:p>
          <w:p w:rsidR="008F503F" w:rsidRDefault="004742C4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Серия                     номер    </w:t>
            </w:r>
          </w:p>
          <w:p w:rsidR="008F503F" w:rsidRDefault="004742C4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  ____________________________________________</w:t>
            </w:r>
          </w:p>
          <w:p w:rsidR="008F503F" w:rsidRDefault="004742C4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</w:t>
            </w:r>
          </w:p>
          <w:p w:rsidR="008F503F" w:rsidRDefault="004742C4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</w:t>
            </w:r>
          </w:p>
          <w:p w:rsidR="008F503F" w:rsidRDefault="008F503F">
            <w:pPr>
              <w:pStyle w:val="af0"/>
              <w:rPr>
                <w:sz w:val="20"/>
                <w:szCs w:val="20"/>
              </w:rPr>
            </w:pPr>
          </w:p>
          <w:p w:rsidR="008F503F" w:rsidRDefault="004742C4">
            <w:pPr>
              <w:pStyle w:val="ConsPlusNonformat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Адрес места жительства: </w:t>
            </w:r>
          </w:p>
          <w:p w:rsidR="008F503F" w:rsidRDefault="008F503F">
            <w:pPr>
              <w:pStyle w:val="ConsPlusNonformat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Cs/>
              </w:rPr>
            </w:pPr>
          </w:p>
          <w:p w:rsidR="008F503F" w:rsidRDefault="008F503F">
            <w:pPr>
              <w:pStyle w:val="ConsPlusNonformat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Cs/>
              </w:rPr>
            </w:pPr>
          </w:p>
          <w:p w:rsidR="008F503F" w:rsidRDefault="004742C4">
            <w:pPr>
              <w:pStyle w:val="ConsPlusNonformat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Телефон </w:t>
            </w:r>
          </w:p>
          <w:p w:rsidR="008F503F" w:rsidRDefault="004742C4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Подпись________________________________</w:t>
            </w:r>
          </w:p>
          <w:p w:rsidR="008F503F" w:rsidRDefault="008F503F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8F503F" w:rsidRDefault="008F503F">
      <w:pPr>
        <w:pStyle w:val="ConsPlusNonformat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452"/>
        <w:tblW w:w="0" w:type="auto"/>
        <w:tblLook w:val="04A0"/>
      </w:tblPr>
      <w:tblGrid>
        <w:gridCol w:w="5328"/>
      </w:tblGrid>
      <w:tr w:rsidR="008F503F">
        <w:trPr>
          <w:trHeight w:val="426"/>
        </w:trPr>
        <w:tc>
          <w:tcPr>
            <w:tcW w:w="5328" w:type="dxa"/>
          </w:tcPr>
          <w:p w:rsidR="008F503F" w:rsidRDefault="008F503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F503F" w:rsidRDefault="008F50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503F" w:rsidRDefault="004742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получении 2 экземпляра Заказчиков</w:t>
      </w:r>
    </w:p>
    <w:p w:rsidR="008F503F" w:rsidRDefault="008F50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503F" w:rsidRDefault="004742C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Дата:_______________________ Подпись:____________</w:t>
      </w:r>
    </w:p>
    <w:p w:rsidR="008F503F" w:rsidRDefault="008F5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503F" w:rsidRDefault="008F5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503F" w:rsidRDefault="004742C4" w:rsidP="006140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8F503F" w:rsidRDefault="004742C4" w:rsidP="005659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F503F" w:rsidRPr="0078720C" w:rsidRDefault="008F503F" w:rsidP="0078720C">
      <w:pPr>
        <w:spacing w:after="0"/>
      </w:pPr>
    </w:p>
    <w:sectPr w:rsidR="008F503F" w:rsidRPr="0078720C" w:rsidSect="000D0FA3">
      <w:footerReference w:type="default" r:id="rId8"/>
      <w:pgSz w:w="11906" w:h="16838"/>
      <w:pgMar w:top="851" w:right="70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64" w:rsidRDefault="003B6164">
      <w:pPr>
        <w:spacing w:line="240" w:lineRule="auto"/>
      </w:pPr>
      <w:r>
        <w:separator/>
      </w:r>
    </w:p>
  </w:endnote>
  <w:endnote w:type="continuationSeparator" w:id="0">
    <w:p w:rsidR="003B6164" w:rsidRDefault="003B6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hitney Book">
    <w:altName w:val="Arial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51"/>
    </w:sdtPr>
    <w:sdtContent>
      <w:p w:rsidR="00D50760" w:rsidRDefault="00AE4724">
        <w:pPr>
          <w:pStyle w:val="aa"/>
          <w:jc w:val="center"/>
        </w:pPr>
        <w:fldSimple w:instr=" PAGE   \* MERGEFORMAT ">
          <w:r w:rsidR="00565937">
            <w:rPr>
              <w:noProof/>
            </w:rPr>
            <w:t>9</w:t>
          </w:r>
        </w:fldSimple>
      </w:p>
    </w:sdtContent>
  </w:sdt>
  <w:p w:rsidR="00D50760" w:rsidRDefault="00D507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64" w:rsidRDefault="003B6164">
      <w:pPr>
        <w:spacing w:after="0"/>
      </w:pPr>
      <w:r>
        <w:separator/>
      </w:r>
    </w:p>
  </w:footnote>
  <w:footnote w:type="continuationSeparator" w:id="0">
    <w:p w:rsidR="003B6164" w:rsidRDefault="003B616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5298"/>
    <w:multiLevelType w:val="multilevel"/>
    <w:tmpl w:val="B578321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7A950916"/>
    <w:multiLevelType w:val="multilevel"/>
    <w:tmpl w:val="7A950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D03"/>
    <w:rsid w:val="00000568"/>
    <w:rsid w:val="000007A5"/>
    <w:rsid w:val="00007C8C"/>
    <w:rsid w:val="00014616"/>
    <w:rsid w:val="00014D6D"/>
    <w:rsid w:val="00020920"/>
    <w:rsid w:val="00021D6E"/>
    <w:rsid w:val="000246BC"/>
    <w:rsid w:val="00034E7B"/>
    <w:rsid w:val="00043607"/>
    <w:rsid w:val="00050746"/>
    <w:rsid w:val="00054D5C"/>
    <w:rsid w:val="000551C5"/>
    <w:rsid w:val="00055976"/>
    <w:rsid w:val="000579C2"/>
    <w:rsid w:val="00063D4E"/>
    <w:rsid w:val="0008558A"/>
    <w:rsid w:val="00085CD3"/>
    <w:rsid w:val="000919F2"/>
    <w:rsid w:val="00095D3D"/>
    <w:rsid w:val="000A26E5"/>
    <w:rsid w:val="000A6C1E"/>
    <w:rsid w:val="000C0351"/>
    <w:rsid w:val="000D0FA3"/>
    <w:rsid w:val="000D2E25"/>
    <w:rsid w:val="000E11FD"/>
    <w:rsid w:val="000E17BE"/>
    <w:rsid w:val="000E23BF"/>
    <w:rsid w:val="000E35B6"/>
    <w:rsid w:val="000E4DFC"/>
    <w:rsid w:val="000E5A1B"/>
    <w:rsid w:val="000F3765"/>
    <w:rsid w:val="0010128F"/>
    <w:rsid w:val="00111DC9"/>
    <w:rsid w:val="00113516"/>
    <w:rsid w:val="001169F7"/>
    <w:rsid w:val="00127347"/>
    <w:rsid w:val="001302AF"/>
    <w:rsid w:val="00130FF7"/>
    <w:rsid w:val="00140F58"/>
    <w:rsid w:val="00142812"/>
    <w:rsid w:val="00152C28"/>
    <w:rsid w:val="00160C2D"/>
    <w:rsid w:val="00175A5B"/>
    <w:rsid w:val="00180FE6"/>
    <w:rsid w:val="00186B0E"/>
    <w:rsid w:val="00190424"/>
    <w:rsid w:val="00190E56"/>
    <w:rsid w:val="001916C6"/>
    <w:rsid w:val="001B3622"/>
    <w:rsid w:val="001C0780"/>
    <w:rsid w:val="001C19C1"/>
    <w:rsid w:val="001C50AB"/>
    <w:rsid w:val="001E7E51"/>
    <w:rsid w:val="00202ABD"/>
    <w:rsid w:val="00210982"/>
    <w:rsid w:val="0021277A"/>
    <w:rsid w:val="002213F6"/>
    <w:rsid w:val="00222B75"/>
    <w:rsid w:val="0024304F"/>
    <w:rsid w:val="0024667E"/>
    <w:rsid w:val="00246E43"/>
    <w:rsid w:val="00262BE0"/>
    <w:rsid w:val="00265788"/>
    <w:rsid w:val="00271135"/>
    <w:rsid w:val="0027769F"/>
    <w:rsid w:val="00287704"/>
    <w:rsid w:val="0029324C"/>
    <w:rsid w:val="00294F8D"/>
    <w:rsid w:val="002B35C0"/>
    <w:rsid w:val="002C6D31"/>
    <w:rsid w:val="002D1E2C"/>
    <w:rsid w:val="002E488C"/>
    <w:rsid w:val="002F2699"/>
    <w:rsid w:val="002F3A2A"/>
    <w:rsid w:val="002F695A"/>
    <w:rsid w:val="00310E71"/>
    <w:rsid w:val="00314C7C"/>
    <w:rsid w:val="00322EEE"/>
    <w:rsid w:val="00325197"/>
    <w:rsid w:val="003333E7"/>
    <w:rsid w:val="00340168"/>
    <w:rsid w:val="003455D3"/>
    <w:rsid w:val="00352828"/>
    <w:rsid w:val="00354F04"/>
    <w:rsid w:val="003551EF"/>
    <w:rsid w:val="0035739C"/>
    <w:rsid w:val="00357991"/>
    <w:rsid w:val="00365BDF"/>
    <w:rsid w:val="00367C44"/>
    <w:rsid w:val="00372811"/>
    <w:rsid w:val="003842E4"/>
    <w:rsid w:val="00390123"/>
    <w:rsid w:val="00392C86"/>
    <w:rsid w:val="003B6164"/>
    <w:rsid w:val="003D271C"/>
    <w:rsid w:val="003E2651"/>
    <w:rsid w:val="003E6685"/>
    <w:rsid w:val="003F35C9"/>
    <w:rsid w:val="003F4B98"/>
    <w:rsid w:val="003F586C"/>
    <w:rsid w:val="003F74E2"/>
    <w:rsid w:val="003F77CC"/>
    <w:rsid w:val="00401A4F"/>
    <w:rsid w:val="00404C1E"/>
    <w:rsid w:val="004125FB"/>
    <w:rsid w:val="00421B6F"/>
    <w:rsid w:val="00426CCD"/>
    <w:rsid w:val="00443AEB"/>
    <w:rsid w:val="00445B6E"/>
    <w:rsid w:val="004479D3"/>
    <w:rsid w:val="004568B8"/>
    <w:rsid w:val="004703EA"/>
    <w:rsid w:val="004742C4"/>
    <w:rsid w:val="0048529F"/>
    <w:rsid w:val="004A7037"/>
    <w:rsid w:val="004B0CC6"/>
    <w:rsid w:val="004B4114"/>
    <w:rsid w:val="004B4794"/>
    <w:rsid w:val="004C2568"/>
    <w:rsid w:val="004D21F3"/>
    <w:rsid w:val="004D26ED"/>
    <w:rsid w:val="004D4515"/>
    <w:rsid w:val="004D60A3"/>
    <w:rsid w:val="004E09FE"/>
    <w:rsid w:val="004E7439"/>
    <w:rsid w:val="004F15FB"/>
    <w:rsid w:val="00500BAB"/>
    <w:rsid w:val="0050547A"/>
    <w:rsid w:val="00516F08"/>
    <w:rsid w:val="005266CF"/>
    <w:rsid w:val="00541D00"/>
    <w:rsid w:val="00544B96"/>
    <w:rsid w:val="005505C8"/>
    <w:rsid w:val="00551BD0"/>
    <w:rsid w:val="00552A1F"/>
    <w:rsid w:val="005569FF"/>
    <w:rsid w:val="00557FFB"/>
    <w:rsid w:val="00560C32"/>
    <w:rsid w:val="005650AB"/>
    <w:rsid w:val="00565937"/>
    <w:rsid w:val="00565EE9"/>
    <w:rsid w:val="00571173"/>
    <w:rsid w:val="00582FDB"/>
    <w:rsid w:val="00594D03"/>
    <w:rsid w:val="005A782C"/>
    <w:rsid w:val="005A7CD5"/>
    <w:rsid w:val="005B0A85"/>
    <w:rsid w:val="005B259F"/>
    <w:rsid w:val="005B34C8"/>
    <w:rsid w:val="005C1263"/>
    <w:rsid w:val="005C1503"/>
    <w:rsid w:val="005C586A"/>
    <w:rsid w:val="005D2199"/>
    <w:rsid w:val="005E0506"/>
    <w:rsid w:val="005F0677"/>
    <w:rsid w:val="005F0C11"/>
    <w:rsid w:val="005F1504"/>
    <w:rsid w:val="005F2F4C"/>
    <w:rsid w:val="005F3B33"/>
    <w:rsid w:val="005F724D"/>
    <w:rsid w:val="005F774B"/>
    <w:rsid w:val="00600D37"/>
    <w:rsid w:val="006108ED"/>
    <w:rsid w:val="00613E65"/>
    <w:rsid w:val="00613EE5"/>
    <w:rsid w:val="006140AD"/>
    <w:rsid w:val="00636DFC"/>
    <w:rsid w:val="00642D85"/>
    <w:rsid w:val="00642E26"/>
    <w:rsid w:val="006528CB"/>
    <w:rsid w:val="006546E2"/>
    <w:rsid w:val="00661631"/>
    <w:rsid w:val="0066371D"/>
    <w:rsid w:val="00664D0F"/>
    <w:rsid w:val="0066701D"/>
    <w:rsid w:val="006835C1"/>
    <w:rsid w:val="00687FED"/>
    <w:rsid w:val="0069320C"/>
    <w:rsid w:val="0069732C"/>
    <w:rsid w:val="006A4694"/>
    <w:rsid w:val="006B79E6"/>
    <w:rsid w:val="006C5226"/>
    <w:rsid w:val="006C6EFD"/>
    <w:rsid w:val="006D2F78"/>
    <w:rsid w:val="006E0CB6"/>
    <w:rsid w:val="006F3E13"/>
    <w:rsid w:val="006F57EE"/>
    <w:rsid w:val="0071521D"/>
    <w:rsid w:val="00717636"/>
    <w:rsid w:val="00717AE0"/>
    <w:rsid w:val="00721A9B"/>
    <w:rsid w:val="00723C73"/>
    <w:rsid w:val="00725B63"/>
    <w:rsid w:val="00726638"/>
    <w:rsid w:val="007272B4"/>
    <w:rsid w:val="00734EFD"/>
    <w:rsid w:val="00740E02"/>
    <w:rsid w:val="007509BF"/>
    <w:rsid w:val="00756C8B"/>
    <w:rsid w:val="0076063E"/>
    <w:rsid w:val="00770B80"/>
    <w:rsid w:val="00775630"/>
    <w:rsid w:val="00781DFC"/>
    <w:rsid w:val="007836B8"/>
    <w:rsid w:val="007853A2"/>
    <w:rsid w:val="0078720C"/>
    <w:rsid w:val="007920DA"/>
    <w:rsid w:val="0079258D"/>
    <w:rsid w:val="00795787"/>
    <w:rsid w:val="00796F6A"/>
    <w:rsid w:val="007A7E2A"/>
    <w:rsid w:val="007B1694"/>
    <w:rsid w:val="007B1B1F"/>
    <w:rsid w:val="007B2F96"/>
    <w:rsid w:val="007B35B4"/>
    <w:rsid w:val="007B3CDA"/>
    <w:rsid w:val="007B7BDC"/>
    <w:rsid w:val="007C454B"/>
    <w:rsid w:val="007C64AD"/>
    <w:rsid w:val="007C6704"/>
    <w:rsid w:val="007D090B"/>
    <w:rsid w:val="007D32BD"/>
    <w:rsid w:val="007D5BC0"/>
    <w:rsid w:val="007D7F6B"/>
    <w:rsid w:val="007E47B0"/>
    <w:rsid w:val="007F0114"/>
    <w:rsid w:val="007F2D16"/>
    <w:rsid w:val="00810D28"/>
    <w:rsid w:val="008119B1"/>
    <w:rsid w:val="008211D8"/>
    <w:rsid w:val="00823DCE"/>
    <w:rsid w:val="00826D7E"/>
    <w:rsid w:val="0083670E"/>
    <w:rsid w:val="00842F9C"/>
    <w:rsid w:val="00843D20"/>
    <w:rsid w:val="00850CBD"/>
    <w:rsid w:val="00863444"/>
    <w:rsid w:val="008646BD"/>
    <w:rsid w:val="008662AD"/>
    <w:rsid w:val="008671CC"/>
    <w:rsid w:val="00867E03"/>
    <w:rsid w:val="00871FFF"/>
    <w:rsid w:val="008749DA"/>
    <w:rsid w:val="00882FFE"/>
    <w:rsid w:val="0088412E"/>
    <w:rsid w:val="00887241"/>
    <w:rsid w:val="00891B0A"/>
    <w:rsid w:val="008B46B3"/>
    <w:rsid w:val="008C1A42"/>
    <w:rsid w:val="008C4165"/>
    <w:rsid w:val="008D34DC"/>
    <w:rsid w:val="008D46D5"/>
    <w:rsid w:val="008E6273"/>
    <w:rsid w:val="008F2553"/>
    <w:rsid w:val="008F503F"/>
    <w:rsid w:val="008F6043"/>
    <w:rsid w:val="00902180"/>
    <w:rsid w:val="009063AE"/>
    <w:rsid w:val="00907CD7"/>
    <w:rsid w:val="00917A3B"/>
    <w:rsid w:val="00922139"/>
    <w:rsid w:val="009325A2"/>
    <w:rsid w:val="00941E19"/>
    <w:rsid w:val="009528AE"/>
    <w:rsid w:val="00960DD1"/>
    <w:rsid w:val="0096280C"/>
    <w:rsid w:val="00970837"/>
    <w:rsid w:val="00994164"/>
    <w:rsid w:val="00995167"/>
    <w:rsid w:val="009A521E"/>
    <w:rsid w:val="009B3A36"/>
    <w:rsid w:val="009B3C7F"/>
    <w:rsid w:val="009C7CA4"/>
    <w:rsid w:val="009D5A84"/>
    <w:rsid w:val="009D6C40"/>
    <w:rsid w:val="009F3AE8"/>
    <w:rsid w:val="009F444F"/>
    <w:rsid w:val="009F5992"/>
    <w:rsid w:val="00A013F7"/>
    <w:rsid w:val="00A01751"/>
    <w:rsid w:val="00A04FDB"/>
    <w:rsid w:val="00A23A54"/>
    <w:rsid w:val="00A26C3D"/>
    <w:rsid w:val="00A276B6"/>
    <w:rsid w:val="00A27EE1"/>
    <w:rsid w:val="00A3188F"/>
    <w:rsid w:val="00A40A39"/>
    <w:rsid w:val="00A467B6"/>
    <w:rsid w:val="00A47C30"/>
    <w:rsid w:val="00A5538B"/>
    <w:rsid w:val="00A55499"/>
    <w:rsid w:val="00A635FD"/>
    <w:rsid w:val="00A6371E"/>
    <w:rsid w:val="00A71C26"/>
    <w:rsid w:val="00A72069"/>
    <w:rsid w:val="00A83E63"/>
    <w:rsid w:val="00A92DBB"/>
    <w:rsid w:val="00AA0D55"/>
    <w:rsid w:val="00AA1CB5"/>
    <w:rsid w:val="00AA4A81"/>
    <w:rsid w:val="00AA62E2"/>
    <w:rsid w:val="00AC659C"/>
    <w:rsid w:val="00AC7561"/>
    <w:rsid w:val="00AD2519"/>
    <w:rsid w:val="00AD34BE"/>
    <w:rsid w:val="00AD6884"/>
    <w:rsid w:val="00AE4724"/>
    <w:rsid w:val="00AE6824"/>
    <w:rsid w:val="00AF6CB0"/>
    <w:rsid w:val="00B02B9E"/>
    <w:rsid w:val="00B05B48"/>
    <w:rsid w:val="00B077E8"/>
    <w:rsid w:val="00B11DF7"/>
    <w:rsid w:val="00B129DE"/>
    <w:rsid w:val="00B200C6"/>
    <w:rsid w:val="00B21B5F"/>
    <w:rsid w:val="00B2300A"/>
    <w:rsid w:val="00B24100"/>
    <w:rsid w:val="00B25BB3"/>
    <w:rsid w:val="00B32F73"/>
    <w:rsid w:val="00B33F0E"/>
    <w:rsid w:val="00B36AE8"/>
    <w:rsid w:val="00B401EA"/>
    <w:rsid w:val="00B40AD4"/>
    <w:rsid w:val="00B411B0"/>
    <w:rsid w:val="00B52091"/>
    <w:rsid w:val="00B644EE"/>
    <w:rsid w:val="00B71FF0"/>
    <w:rsid w:val="00B901CE"/>
    <w:rsid w:val="00B91475"/>
    <w:rsid w:val="00B95A92"/>
    <w:rsid w:val="00BA0EC6"/>
    <w:rsid w:val="00BA4D8F"/>
    <w:rsid w:val="00BA5316"/>
    <w:rsid w:val="00BB04C4"/>
    <w:rsid w:val="00BB1308"/>
    <w:rsid w:val="00BC16E6"/>
    <w:rsid w:val="00BC3F9B"/>
    <w:rsid w:val="00BD7417"/>
    <w:rsid w:val="00BE1408"/>
    <w:rsid w:val="00BE30E5"/>
    <w:rsid w:val="00BE74B5"/>
    <w:rsid w:val="00BF2292"/>
    <w:rsid w:val="00BF4890"/>
    <w:rsid w:val="00C04650"/>
    <w:rsid w:val="00C22667"/>
    <w:rsid w:val="00C23CB4"/>
    <w:rsid w:val="00C24969"/>
    <w:rsid w:val="00C32EE4"/>
    <w:rsid w:val="00C458A0"/>
    <w:rsid w:val="00C51D63"/>
    <w:rsid w:val="00C5292A"/>
    <w:rsid w:val="00C61655"/>
    <w:rsid w:val="00C665D4"/>
    <w:rsid w:val="00C71E73"/>
    <w:rsid w:val="00C83D02"/>
    <w:rsid w:val="00C90957"/>
    <w:rsid w:val="00CA5998"/>
    <w:rsid w:val="00CC2A3E"/>
    <w:rsid w:val="00CC4CE7"/>
    <w:rsid w:val="00CD27FC"/>
    <w:rsid w:val="00CD6F7F"/>
    <w:rsid w:val="00CD7609"/>
    <w:rsid w:val="00D002D2"/>
    <w:rsid w:val="00D12855"/>
    <w:rsid w:val="00D24221"/>
    <w:rsid w:val="00D32A77"/>
    <w:rsid w:val="00D33109"/>
    <w:rsid w:val="00D332BA"/>
    <w:rsid w:val="00D34987"/>
    <w:rsid w:val="00D47C06"/>
    <w:rsid w:val="00D50760"/>
    <w:rsid w:val="00D508DD"/>
    <w:rsid w:val="00D53C41"/>
    <w:rsid w:val="00D62172"/>
    <w:rsid w:val="00D655CA"/>
    <w:rsid w:val="00D67A9F"/>
    <w:rsid w:val="00D77F1C"/>
    <w:rsid w:val="00D81C6F"/>
    <w:rsid w:val="00D838D3"/>
    <w:rsid w:val="00D8483C"/>
    <w:rsid w:val="00D8687D"/>
    <w:rsid w:val="00D91883"/>
    <w:rsid w:val="00D91B7A"/>
    <w:rsid w:val="00D977BD"/>
    <w:rsid w:val="00DA093D"/>
    <w:rsid w:val="00DA2055"/>
    <w:rsid w:val="00DA35CF"/>
    <w:rsid w:val="00DA6B64"/>
    <w:rsid w:val="00DB3021"/>
    <w:rsid w:val="00DD4961"/>
    <w:rsid w:val="00DF0FC0"/>
    <w:rsid w:val="00E0107D"/>
    <w:rsid w:val="00E04104"/>
    <w:rsid w:val="00E115E2"/>
    <w:rsid w:val="00E13487"/>
    <w:rsid w:val="00E22849"/>
    <w:rsid w:val="00E34CAE"/>
    <w:rsid w:val="00E36302"/>
    <w:rsid w:val="00E47A68"/>
    <w:rsid w:val="00E66442"/>
    <w:rsid w:val="00E70713"/>
    <w:rsid w:val="00E80591"/>
    <w:rsid w:val="00EB2785"/>
    <w:rsid w:val="00ED1153"/>
    <w:rsid w:val="00EE32ED"/>
    <w:rsid w:val="00EE59CC"/>
    <w:rsid w:val="00EE5FF9"/>
    <w:rsid w:val="00F1434E"/>
    <w:rsid w:val="00F1643F"/>
    <w:rsid w:val="00F1664C"/>
    <w:rsid w:val="00F221B5"/>
    <w:rsid w:val="00F40F2C"/>
    <w:rsid w:val="00F46EE4"/>
    <w:rsid w:val="00F62C2A"/>
    <w:rsid w:val="00F73564"/>
    <w:rsid w:val="00F73653"/>
    <w:rsid w:val="00F75393"/>
    <w:rsid w:val="00F76F29"/>
    <w:rsid w:val="00F85B29"/>
    <w:rsid w:val="00F9423B"/>
    <w:rsid w:val="00FA6166"/>
    <w:rsid w:val="00FB2D01"/>
    <w:rsid w:val="00FC17E8"/>
    <w:rsid w:val="00FC4FAF"/>
    <w:rsid w:val="00FC5256"/>
    <w:rsid w:val="00FC5508"/>
    <w:rsid w:val="00FC5753"/>
    <w:rsid w:val="00FD0D8E"/>
    <w:rsid w:val="00FD2480"/>
    <w:rsid w:val="00FD2F5B"/>
    <w:rsid w:val="00FD3EEF"/>
    <w:rsid w:val="00FF0014"/>
    <w:rsid w:val="53F57DB5"/>
    <w:rsid w:val="6578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Normal Table" w:qFormat="1"/>
    <w:lsdException w:name="Balloon Text" w:unhideWhenUsed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50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F50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8F503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8F5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rsid w:val="008F503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rsid w:val="008F5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8F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8F503F"/>
    <w:rPr>
      <w:rFonts w:ascii="Times New Roman" w:hAnsi="Times New Roman" w:cs="Times New Roman"/>
      <w:spacing w:val="19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F503F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/>
      <w:spacing w:val="19"/>
      <w:sz w:val="23"/>
      <w:szCs w:val="23"/>
    </w:rPr>
  </w:style>
  <w:style w:type="character" w:customStyle="1" w:styleId="ae">
    <w:name w:val="Основной текст_"/>
    <w:basedOn w:val="a0"/>
    <w:link w:val="1"/>
    <w:uiPriority w:val="99"/>
    <w:locked/>
    <w:rsid w:val="008F503F"/>
    <w:rPr>
      <w:rFonts w:ascii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e"/>
    <w:uiPriority w:val="99"/>
    <w:rsid w:val="008F503F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/>
      <w:b/>
      <w:bCs/>
      <w:spacing w:val="14"/>
      <w:sz w:val="23"/>
      <w:szCs w:val="23"/>
    </w:rPr>
  </w:style>
  <w:style w:type="character" w:customStyle="1" w:styleId="af">
    <w:name w:val="Основной текст + Не полужирный"/>
    <w:basedOn w:val="ae"/>
    <w:uiPriority w:val="99"/>
    <w:rsid w:val="008F503F"/>
    <w:rPr>
      <w:rFonts w:ascii="Times New Roman" w:hAnsi="Times New Roman" w:cs="Times New Roman"/>
      <w:color w:val="000000"/>
      <w:spacing w:val="19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uiPriority w:val="99"/>
    <w:rsid w:val="008F503F"/>
  </w:style>
  <w:style w:type="paragraph" w:styleId="af0">
    <w:name w:val="No Spacing"/>
    <w:uiPriority w:val="1"/>
    <w:qFormat/>
    <w:rsid w:val="008F503F"/>
    <w:rPr>
      <w:rFonts w:ascii="Times New Roman" w:eastAsia="Times New Roman" w:hAnsi="Times New Roman"/>
      <w:sz w:val="24"/>
      <w:szCs w:val="24"/>
    </w:rPr>
  </w:style>
  <w:style w:type="paragraph" w:customStyle="1" w:styleId="10">
    <w:name w:val="Без интервала1"/>
    <w:uiPriority w:val="99"/>
    <w:rsid w:val="008F503F"/>
    <w:rPr>
      <w:rFonts w:eastAsia="Times New Roman"/>
      <w:sz w:val="22"/>
      <w:szCs w:val="22"/>
      <w:lang w:eastAsia="en-US"/>
    </w:rPr>
  </w:style>
  <w:style w:type="paragraph" w:styleId="af1">
    <w:name w:val="List Paragraph"/>
    <w:basedOn w:val="a"/>
    <w:uiPriority w:val="1"/>
    <w:qFormat/>
    <w:rsid w:val="008F503F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F503F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uiPriority w:val="99"/>
    <w:rsid w:val="008F503F"/>
    <w:pPr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PRIL-txt">
    <w:name w:val="17PRIL-txt"/>
    <w:basedOn w:val="a"/>
    <w:uiPriority w:val="99"/>
    <w:rsid w:val="008F503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F503F"/>
    <w:rPr>
      <w:rFonts w:cs="Times New Roman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8F503F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8F5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F5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F503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9">
    <w:name w:val="Основной текст Знак"/>
    <w:basedOn w:val="a0"/>
    <w:link w:val="a8"/>
    <w:uiPriority w:val="1"/>
    <w:rsid w:val="008F503F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87A19-5153-445D-8DFC-B4A33575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9</Pages>
  <Words>3639</Words>
  <Characters>20745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 №3</cp:lastModifiedBy>
  <cp:revision>9</cp:revision>
  <cp:lastPrinted>2024-06-05T09:19:00Z</cp:lastPrinted>
  <dcterms:created xsi:type="dcterms:W3CDTF">2023-04-24T06:11:00Z</dcterms:created>
  <dcterms:modified xsi:type="dcterms:W3CDTF">2024-06-11T10:08:00Z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956A83B88F214B09A5DC4C8C3BB40B0C</vt:lpwstr>
  </property>
</Properties>
</file>