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F3A8D" w14:textId="0B820EFE" w:rsidR="00236CD8" w:rsidRDefault="00236CD8" w:rsidP="003F37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</w:pPr>
      <w:r w:rsidRPr="00236C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Использование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 при реализации образовательной программы электронного обучения и дистанционны</w:t>
      </w:r>
      <w:r w:rsidR="003F37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х образовательных технологий</w:t>
      </w:r>
      <w:r w:rsidR="004213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в М</w:t>
      </w:r>
      <w:r w:rsidR="009515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БДОУ </w:t>
      </w:r>
      <w:r w:rsidR="004213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№</w:t>
      </w:r>
      <w:r w:rsidR="009515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3</w:t>
      </w:r>
      <w:r w:rsidR="004213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г. Усть-Лабинск</w:t>
      </w:r>
    </w:p>
    <w:p w14:paraId="2E25F1CA" w14:textId="77777777" w:rsidR="004213FA" w:rsidRDefault="004213FA" w:rsidP="00421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3FA">
        <w:rPr>
          <w:rFonts w:ascii="Times New Roman" w:eastAsia="Batang" w:hAnsi="Times New Roman"/>
          <w:sz w:val="28"/>
          <w:szCs w:val="28"/>
          <w:lang w:eastAsia="ko-KR"/>
        </w:rPr>
        <w:t xml:space="preserve">   </w:t>
      </w:r>
      <w:r w:rsidRPr="00421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14:paraId="00B99F90" w14:textId="77777777" w:rsidR="000004D9" w:rsidRPr="004213FA" w:rsidRDefault="004213FA" w:rsidP="000004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54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учреждении </w:t>
      </w:r>
      <w:r w:rsidR="000004D9" w:rsidRPr="004213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интернет. К сети подключены все рабочие места. Функционируют необходимые для жизнедеятельности образовательного учреждения сайты, налажен электронный документооборот и настроено программное обеспечение для дистанционной  работы. Сеть акти</w:t>
      </w:r>
      <w:r w:rsidR="00E5477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 используется работниками ДОО</w:t>
      </w:r>
      <w:r w:rsidR="000004D9" w:rsidRPr="00421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обмена опытом с коллегами образовательных учреждений города, региона и страны, а также для проведения занятий с детьми, в том числе дистанционных, если воспитанники по каким-то причинам не посещают детски</w:t>
      </w:r>
      <w:r w:rsidR="00E5477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004D9" w:rsidRPr="00421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сад.</w:t>
      </w:r>
    </w:p>
    <w:p w14:paraId="6C2B0E3C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CDF31B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1.Нормативные основы деятельности</w:t>
      </w:r>
      <w:r w:rsidR="00E547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59F439FC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Федеральный закон РФ от 29 декабря 2012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273-ФЗ «Об образовании в </w:t>
      </w: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 (ст. ст. 13, 15, 16, 17, 41);</w:t>
      </w:r>
    </w:p>
    <w:p w14:paraId="096156F6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Министерства образования и науки Российской Федерации от 23</w:t>
      </w:r>
    </w:p>
    <w:p w14:paraId="7651C9BF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 2017 года № 816 «Об утверждении Порядка применения</w:t>
      </w:r>
    </w:p>
    <w:p w14:paraId="3AB58EEF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организациями, осуществляющими образовательную деятельность,</w:t>
      </w:r>
    </w:p>
    <w:p w14:paraId="62394C0D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электронного обучения, дистанционных образовательных технологий при</w:t>
      </w:r>
    </w:p>
    <w:p w14:paraId="4B2777C6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образовательных программ»;</w:t>
      </w:r>
    </w:p>
    <w:p w14:paraId="442AB3BB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учет письма Министерства образования и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ауки Российской Федерации от 28 </w:t>
      </w: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 2015 года N АК-2563/05 «О методи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ческих рекомендациях» (вместе с </w:t>
      </w: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«Методическими рекомендациями по организации образовательной</w:t>
      </w:r>
    </w:p>
    <w:p w14:paraId="353DEDBE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с использованием сетевых форм реализации образовательных</w:t>
      </w:r>
    </w:p>
    <w:p w14:paraId="23D65F94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программ»);</w:t>
      </w:r>
    </w:p>
    <w:p w14:paraId="721D642A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учет письма Министерства образования и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ауки Российской Федерации от 21 </w:t>
      </w: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2015 года № ВК-1013/06 «О направ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лении методических рекомендаций </w:t>
      </w: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реализации дополнительных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профессиональных программ (с </w:t>
      </w: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Методическими рекомендациями по реализации дополнительных</w:t>
      </w:r>
    </w:p>
    <w:p w14:paraId="6C989052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 программ с использованием дистанционных технологий,</w:t>
      </w:r>
    </w:p>
    <w:p w14:paraId="33E59DBD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электронного обучения и в сетевой форме)».</w:t>
      </w:r>
    </w:p>
    <w:p w14:paraId="0AE1308F" w14:textId="77777777" w:rsidR="00502253" w:rsidRPr="00502253" w:rsidRDefault="00E5477D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02253"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внедрении и использовании дистанционных образовательн</w:t>
      </w:r>
      <w:r w:rsid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технологий в </w:t>
      </w:r>
      <w:r w:rsidR="00502253"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 деятельность детей дошкольного возраста следует учитывать:</w:t>
      </w:r>
    </w:p>
    <w:p w14:paraId="7C1089B4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 Федерального закона от 27 июля 2006 г. №152-ФЗ «О</w:t>
      </w:r>
    </w:p>
    <w:p w14:paraId="217FC198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данных»;</w:t>
      </w:r>
    </w:p>
    <w:p w14:paraId="3D3299CB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 Федерального закона от 27 июля 2006 г. №149-ФЗ «Об</w:t>
      </w:r>
    </w:p>
    <w:p w14:paraId="5942D5B7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 информационных технологиях и о защите информации» (с</w:t>
      </w:r>
    </w:p>
    <w:p w14:paraId="740DA691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изменениями и дополнениями).</w:t>
      </w:r>
    </w:p>
    <w:p w14:paraId="4ABC07C1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269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 СП 2.4.3648-20</w:t>
      </w: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«Санитарно-эпидемические</w:t>
      </w:r>
    </w:p>
    <w:p w14:paraId="2A82535A" w14:textId="77777777" w:rsidR="00D26907" w:rsidRPr="00502253" w:rsidRDefault="00502253" w:rsidP="00D269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</w:t>
      </w:r>
      <w:r w:rsidR="00D2690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 воспитания и обучения, отдыха и оздоровления детей и молодежи</w:t>
      </w: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14:paraId="64C46E2C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санитарно</w:t>
      </w:r>
      <w:r w:rsidR="00D26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эпидемиологические требования к просмотру телепередач, а также</w:t>
      </w:r>
    </w:p>
    <w:p w14:paraId="5EC37CF4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изображений на индивидуальном мониторе компьютера в процессе</w:t>
      </w:r>
    </w:p>
    <w:p w14:paraId="0C9D76DC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дистанционного обучения детей от 3 лет не разработаны.</w:t>
      </w:r>
    </w:p>
    <w:p w14:paraId="0FE57DB6" w14:textId="77777777" w:rsid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1473E6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2.Основные понятия.</w:t>
      </w:r>
    </w:p>
    <w:p w14:paraId="15AF3505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Дистанционное образование детей</w:t>
      </w: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образование на расстоянии, без</w:t>
      </w:r>
    </w:p>
    <w:p w14:paraId="7D91BB08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непосредственного контакта с педагогом и другими детьми, посредством</w:t>
      </w:r>
    </w:p>
    <w:p w14:paraId="5AC12747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информационно-коммуникативных технологий, которое дает возможность</w:t>
      </w:r>
    </w:p>
    <w:p w14:paraId="3F0CB4EC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родителей и их детей по усвоению образовательных</w:t>
      </w:r>
    </w:p>
    <w:p w14:paraId="65858B50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программ.</w:t>
      </w:r>
    </w:p>
    <w:p w14:paraId="4F3E6423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Дистанционное образование дошкольника заключается в том, что детям и</w:t>
      </w:r>
    </w:p>
    <w:p w14:paraId="27947805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в доступной форме предлагается учебный материал, и, находясь</w:t>
      </w:r>
    </w:p>
    <w:p w14:paraId="05CD217A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дома, они вместе изучают и выполняют задания педагогов. Основная цель</w:t>
      </w:r>
    </w:p>
    <w:p w14:paraId="2989E7A4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 – освоение и закрепление пройденного материала в процессе</w:t>
      </w:r>
    </w:p>
    <w:p w14:paraId="2A883966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творческого задания.</w:t>
      </w:r>
    </w:p>
    <w:p w14:paraId="470EC815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принципами применения дистанционных образовательных</w:t>
      </w:r>
    </w:p>
    <w:p w14:paraId="1D1EB927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 (ДОТ) являются:</w:t>
      </w:r>
    </w:p>
    <w:p w14:paraId="3EB1D9BF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 принцип доступности, выражающийся в предоставлении всем участникам</w:t>
      </w:r>
    </w:p>
    <w:p w14:paraId="47FB404A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процесса возможности получения качественной и</w:t>
      </w:r>
    </w:p>
    <w:p w14:paraId="0CDE30CD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своевременной информации непосредственно по месту жительства;</w:t>
      </w:r>
    </w:p>
    <w:p w14:paraId="4302DAC0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 принцип персонализации, выражающийся в создании условий</w:t>
      </w:r>
    </w:p>
    <w:p w14:paraId="5F8ECD04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(педагогических, организационных и технических) для реализации</w:t>
      </w:r>
    </w:p>
    <w:p w14:paraId="045C076C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индивидуальной образовательной траектории обучающегося;</w:t>
      </w:r>
    </w:p>
    <w:p w14:paraId="59955C1A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 принцип интерактивности, выражающийся в возможности постоянных</w:t>
      </w:r>
    </w:p>
    <w:p w14:paraId="51FB2F2E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контактов всех участников образовательного процесса с помощью</w:t>
      </w:r>
    </w:p>
    <w:p w14:paraId="2C4DDA78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информационно-образовательной среды;</w:t>
      </w:r>
    </w:p>
    <w:p w14:paraId="41C2F081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 принцип гибкости, дающий возможность участникам образовательного</w:t>
      </w:r>
    </w:p>
    <w:p w14:paraId="6E916691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 работать в необходимом для них темпе и в удобное для себя время.</w:t>
      </w:r>
    </w:p>
    <w:p w14:paraId="5B18C37B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цели дистанционного обучения - предоставить ребенку возможности</w:t>
      </w:r>
    </w:p>
    <w:p w14:paraId="60103ACB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образование на дому, оказать педагогическую поддержку и</w:t>
      </w:r>
    </w:p>
    <w:p w14:paraId="69AC7A46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консультативную помощь родителям обучающихся.</w:t>
      </w:r>
    </w:p>
    <w:p w14:paraId="18DBCB4A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14:paraId="43129306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Удовлетворение потребностей родителей и детей в получении образования</w:t>
      </w:r>
    </w:p>
    <w:p w14:paraId="3A9F2F69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качества и эффективности образования путем</w:t>
      </w:r>
    </w:p>
    <w:p w14:paraId="07EAAE02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внедрения дистанционных технологий</w:t>
      </w:r>
    </w:p>
    <w:p w14:paraId="5122348E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воспитанникам возможности освоения образовательных</w:t>
      </w:r>
    </w:p>
    <w:p w14:paraId="2846FD69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 непосредственно по месту их жительства или временного</w:t>
      </w:r>
    </w:p>
    <w:p w14:paraId="4674661B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пребывания</w:t>
      </w:r>
    </w:p>
    <w:p w14:paraId="7A7E0627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Усиление личностной направленности образовательного процесса</w:t>
      </w:r>
    </w:p>
    <w:p w14:paraId="4FBEF908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нацеленности на распространение знаний среди родителей,</w:t>
      </w:r>
    </w:p>
    <w:p w14:paraId="6C649347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их компетенции</w:t>
      </w:r>
    </w:p>
    <w:p w14:paraId="6972EFCB" w14:textId="77777777" w:rsidR="00502253" w:rsidRPr="000004D9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дистанционного обучения дошкольников:</w:t>
      </w:r>
    </w:p>
    <w:p w14:paraId="79663940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1.Мотивация</w:t>
      </w: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Дистанционное обучение предп</w:t>
      </w:r>
      <w:r w:rsidR="00000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олагает от родителей и </w:t>
      </w:r>
      <w:proofErr w:type="spellStart"/>
      <w:r w:rsidR="000004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</w:t>
      </w:r>
      <w:proofErr w:type="spellEnd"/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мотивации к получению знаний и на</w:t>
      </w:r>
      <w:r w:rsidR="00000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выков. Роль взрослого – создать </w:t>
      </w: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для обучения, заинтересовать ребенка в получении знаний;</w:t>
      </w:r>
    </w:p>
    <w:p w14:paraId="61AF4BC7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Ответственность родителей.</w:t>
      </w: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не имеет необходимых навыков</w:t>
      </w:r>
    </w:p>
    <w:p w14:paraId="1CFAF121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самостоятельности, самоорганизации и усидчивости. Дистанционное обучение</w:t>
      </w:r>
    </w:p>
    <w:p w14:paraId="62013EAD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предполагает, что большую часть учебного материала в процессе обучения</w:t>
      </w:r>
    </w:p>
    <w:p w14:paraId="64CE5BD2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осваивает совместно с родителями, что не исключает самостоятельного</w:t>
      </w:r>
    </w:p>
    <w:p w14:paraId="5BA5737C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части заданий.</w:t>
      </w:r>
    </w:p>
    <w:p w14:paraId="754C40F9" w14:textId="77777777" w:rsidR="00502253" w:rsidRPr="000004D9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«Плюсы» и «минусы» дистанционного обучения (ДОТ)</w:t>
      </w:r>
    </w:p>
    <w:p w14:paraId="09658400" w14:textId="77777777" w:rsidR="00502253" w:rsidRPr="000004D9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Преимущества дистанционного обучения детей дошкольного возраста:</w:t>
      </w:r>
    </w:p>
    <w:p w14:paraId="1685AB13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1.Возможность установления оптимального режима обучения, с учетом</w:t>
      </w:r>
    </w:p>
    <w:p w14:paraId="2100BEC9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 ребенка;</w:t>
      </w:r>
    </w:p>
    <w:p w14:paraId="34A3F86A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2.Родители сами определяют, в какое время ребенку удобнее занимается, какой</w:t>
      </w:r>
    </w:p>
    <w:p w14:paraId="117DDAB8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промежуток дня наиболее продуктивен для занятий;</w:t>
      </w:r>
    </w:p>
    <w:p w14:paraId="243C8103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3.Возможность контролировать круг общения ребенка;</w:t>
      </w:r>
    </w:p>
    <w:p w14:paraId="402E2476" w14:textId="77777777" w:rsidR="00502253" w:rsidRPr="000004D9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4D9">
        <w:rPr>
          <w:rFonts w:ascii="Times New Roman" w:eastAsia="Times New Roman" w:hAnsi="Times New Roman" w:cs="Times New Roman"/>
          <w:sz w:val="28"/>
          <w:szCs w:val="28"/>
          <w:lang w:eastAsia="ru-RU"/>
        </w:rPr>
        <w:t>4.Индивидуальный подход к ребенку, учет ег</w:t>
      </w:r>
      <w:r w:rsidR="000004D9" w:rsidRPr="00000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особенностей как </w:t>
      </w:r>
      <w:proofErr w:type="spellStart"/>
      <w:r w:rsidR="000004D9" w:rsidRPr="000004D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психических,</w:t>
      </w:r>
      <w:r w:rsidRPr="000004D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proofErr w:type="spellEnd"/>
      <w:r w:rsidRPr="00000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физических;</w:t>
      </w:r>
    </w:p>
    <w:p w14:paraId="45398A93" w14:textId="77777777" w:rsidR="00502253" w:rsidRPr="000004D9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4D9">
        <w:rPr>
          <w:rFonts w:ascii="Times New Roman" w:eastAsia="Times New Roman" w:hAnsi="Times New Roman" w:cs="Times New Roman"/>
          <w:sz w:val="28"/>
          <w:szCs w:val="28"/>
          <w:lang w:eastAsia="ru-RU"/>
        </w:rPr>
        <w:t>5.Ребенок не «привязан» к определенному месту, он может свободно обучаться</w:t>
      </w:r>
    </w:p>
    <w:p w14:paraId="4B85FCB9" w14:textId="77777777" w:rsidR="00502253" w:rsidRPr="000004D9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4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любой точке мира. Основное условие – наличие ПК и доступа к интернету;</w:t>
      </w:r>
    </w:p>
    <w:p w14:paraId="6E3D1E72" w14:textId="77777777" w:rsidR="00502253" w:rsidRPr="000004D9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4D9">
        <w:rPr>
          <w:rFonts w:ascii="Times New Roman" w:eastAsia="Times New Roman" w:hAnsi="Times New Roman" w:cs="Times New Roman"/>
          <w:sz w:val="28"/>
          <w:szCs w:val="28"/>
          <w:lang w:eastAsia="ru-RU"/>
        </w:rPr>
        <w:t>6.Дистанционное обучение имеет под собой хороший методический фундамент</w:t>
      </w:r>
    </w:p>
    <w:p w14:paraId="39C5E211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видео- и аудио-лекции, тесты, задания и т.д.</w:t>
      </w:r>
    </w:p>
    <w:p w14:paraId="777E7A51" w14:textId="77777777" w:rsidR="00502253" w:rsidRPr="000004D9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Недостатки дистанционного обучения детей дошкольного возраста:</w:t>
      </w:r>
    </w:p>
    <w:p w14:paraId="4A2774F4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1.Максимальное участие родителей. В том случае, если родители не имеют</w:t>
      </w:r>
    </w:p>
    <w:p w14:paraId="66BE9479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посвящать процессу обучения ребенка достаточного времени, то</w:t>
      </w:r>
    </w:p>
    <w:p w14:paraId="3852CC03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усвоения им знаний будет крайне низкий. Сам ребенок зачастую не</w:t>
      </w:r>
    </w:p>
    <w:p w14:paraId="5B6951B3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необходимых навыков самоорганизации и усидчивости. Не исключены</w:t>
      </w:r>
    </w:p>
    <w:p w14:paraId="72702C39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моменты затруднений, где необходима помощь взрослого;</w:t>
      </w:r>
    </w:p>
    <w:p w14:paraId="545D6BA2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2.Нет авторитета воспитателя. Многие дети воспринимают предмет именно так,</w:t>
      </w:r>
    </w:p>
    <w:p w14:paraId="1EF71978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его воспринимает и преподносит воспитатель. К тому же воспитатель не</w:t>
      </w:r>
    </w:p>
    <w:p w14:paraId="0898CE7D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дает знания, но и формирует отношение к окружающим людям и миру;</w:t>
      </w:r>
    </w:p>
    <w:p w14:paraId="6936463B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3.Не все имеют возможность получения дистанционного обучения, в силу</w:t>
      </w:r>
    </w:p>
    <w:p w14:paraId="623147CF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сложных материальных условий, так как необходимо специальное</w:t>
      </w:r>
    </w:p>
    <w:p w14:paraId="179CAC24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(компьютер или ноутбук, интернет);</w:t>
      </w:r>
    </w:p>
    <w:p w14:paraId="70848FAE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4.Отсутствие общения со сверстниками. Дети не имеют возможности получить</w:t>
      </w:r>
    </w:p>
    <w:p w14:paraId="288905AA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навыки коммуникации в обществе и социализации в обществе</w:t>
      </w:r>
    </w:p>
    <w:p w14:paraId="2BAB238D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5.В виду особенностей дистанционного обучения, детям приходится много</w:t>
      </w:r>
    </w:p>
    <w:p w14:paraId="5F7F9510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 проводить за компьютером.</w:t>
      </w:r>
    </w:p>
    <w:p w14:paraId="3C867389" w14:textId="77777777" w:rsidR="00502253" w:rsidRPr="00502253" w:rsidRDefault="00502253" w:rsidP="00000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Выделяются 3 направления деятельности ДОО с использованием</w:t>
      </w:r>
    </w:p>
    <w:p w14:paraId="0D0B17C1" w14:textId="77777777" w:rsidR="00502253" w:rsidRPr="00502253" w:rsidRDefault="00502253" w:rsidP="00000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дистанционных технологий:</w:t>
      </w:r>
    </w:p>
    <w:p w14:paraId="7D9AF770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Психолого-педагогическое просвещение родителей (законных представителей)</w:t>
      </w:r>
    </w:p>
    <w:p w14:paraId="3D1389F6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повышение уровня их педагогической компетентности в вопросах</w:t>
      </w:r>
    </w:p>
    <w:p w14:paraId="31A06907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воспитания, развития и образования детей.</w:t>
      </w:r>
    </w:p>
    <w:p w14:paraId="71E9F008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Практические рекомендации по содержате</w:t>
      </w:r>
      <w:r w:rsidR="00000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льному наполнению и организации </w:t>
      </w: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 освоения воспита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нниками ДОО содержания основной </w:t>
      </w: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программы дошкольного образования.</w:t>
      </w:r>
    </w:p>
    <w:p w14:paraId="36AA4F7A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необходимой помощи родителям (законным представителям) в</w:t>
      </w:r>
    </w:p>
    <w:p w14:paraId="3EB7DCCD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реализации мероприятий коррекционной направленности.</w:t>
      </w:r>
    </w:p>
    <w:p w14:paraId="2E9E8A60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деятельности ДОО в режиме консультирования запрещается:</w:t>
      </w:r>
    </w:p>
    <w:p w14:paraId="132F5FEA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Требовать от родителей отчетов о выполнении с ребенком в полном объеме</w:t>
      </w:r>
    </w:p>
    <w:p w14:paraId="1B7F6216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рекомендованных активностей.</w:t>
      </w:r>
    </w:p>
    <w:p w14:paraId="00E2A3D0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Размещать на странице Сайта и в специальных группах в социальных сетях</w:t>
      </w:r>
    </w:p>
    <w:p w14:paraId="11B3106C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информацию, содержащую персональные 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участников образовательного </w:t>
      </w: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</w:t>
      </w:r>
    </w:p>
    <w:p w14:paraId="1D89B902" w14:textId="77777777" w:rsidR="00502253" w:rsidRPr="00502253" w:rsidRDefault="000004D9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4.Технические условия. </w:t>
      </w:r>
      <w:r w:rsidR="00502253"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техническими возможностями опр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еделяется набор </w:t>
      </w:r>
      <w:r w:rsidR="00502253"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электронных ресурсов и приложений.</w:t>
      </w:r>
    </w:p>
    <w:p w14:paraId="478B426D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у</w:t>
      </w:r>
      <w:r w:rsidR="000004D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словие – наличие ПК, телефона (</w:t>
      </w: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000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 форм связи) и доступа к </w:t>
      </w: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интернету.</w:t>
      </w:r>
    </w:p>
    <w:p w14:paraId="448036BD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могут воспользоваться любым 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джетом с функцией подключения к </w:t>
      </w: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интернету (телефон, планшет, ноутбук, ПК).</w:t>
      </w:r>
    </w:p>
    <w:p w14:paraId="05C0B872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Мессенджеры </w:t>
      </w:r>
      <w:proofErr w:type="spellStart"/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Viber</w:t>
      </w:r>
      <w:proofErr w:type="spellEnd"/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WhatsApp</w:t>
      </w:r>
      <w:proofErr w:type="spellEnd"/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, Telegram, исп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ользуются для непосредственного  </w:t>
      </w: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общения педагогов и родителей, обс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уждение вопросов обучения детей </w:t>
      </w: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 или в открытом пространстве.</w:t>
      </w:r>
    </w:p>
    <w:p w14:paraId="4D70A157" w14:textId="77777777" w:rsid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4EA5BB9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5.Содержание деятельности.</w:t>
      </w:r>
    </w:p>
    <w:p w14:paraId="5DCDAF3B" w14:textId="77777777" w:rsidR="00502253" w:rsidRPr="00502253" w:rsidRDefault="000004D9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02253"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образовательной программы дошкольного образования с</w:t>
      </w:r>
    </w:p>
    <w:p w14:paraId="36C86158" w14:textId="77777777" w:rsidR="00502253" w:rsidRPr="00502253" w:rsidRDefault="00502253" w:rsidP="000004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применением электронного обучения и дистанционных образовательных </w:t>
      </w:r>
    </w:p>
    <w:p w14:paraId="404B50EC" w14:textId="77777777" w:rsidR="00502253" w:rsidRPr="00502253" w:rsidRDefault="00502253" w:rsidP="000004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технологий, в зависимости от технических условий, в образовательных</w:t>
      </w:r>
    </w:p>
    <w:p w14:paraId="246C536A" w14:textId="77777777" w:rsidR="00502253" w:rsidRPr="00502253" w:rsidRDefault="00502253" w:rsidP="000004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 применяются разные модели обучения:</w:t>
      </w:r>
    </w:p>
    <w:p w14:paraId="6AC8CFA3" w14:textId="77777777" w:rsidR="00502253" w:rsidRPr="00502253" w:rsidRDefault="00502253" w:rsidP="000004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в режиме онлайн (электронное обучение);</w:t>
      </w:r>
    </w:p>
    <w:p w14:paraId="34D2A105" w14:textId="77777777" w:rsidR="00502253" w:rsidRPr="00502253" w:rsidRDefault="00502253" w:rsidP="000004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дистанционное обучение через интерактивные учебные материалы;</w:t>
      </w:r>
    </w:p>
    <w:p w14:paraId="0F77F996" w14:textId="77777777" w:rsidR="00502253" w:rsidRPr="00502253" w:rsidRDefault="00502253" w:rsidP="000004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самостоятельная работа родителей с детьми на основе обратной связи через</w:t>
      </w:r>
    </w:p>
    <w:p w14:paraId="08AEAEE3" w14:textId="77777777" w:rsidR="00502253" w:rsidRPr="00502253" w:rsidRDefault="00502253" w:rsidP="000004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сайт, электронную почту, интернет-мессенджеры, социальные сети.</w:t>
      </w:r>
    </w:p>
    <w:p w14:paraId="3077E134" w14:textId="77777777" w:rsidR="00502253" w:rsidRPr="00502253" w:rsidRDefault="00502253" w:rsidP="000004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ресурсах рекомендуется размещать следующие</w:t>
      </w:r>
    </w:p>
    <w:p w14:paraId="02075E36" w14:textId="77777777" w:rsidR="00502253" w:rsidRPr="00502253" w:rsidRDefault="00502253" w:rsidP="000004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материалы:</w:t>
      </w:r>
    </w:p>
    <w:p w14:paraId="6FB5FAAE" w14:textId="77777777" w:rsidR="00502253" w:rsidRPr="00502253" w:rsidRDefault="00502253" w:rsidP="000004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родителей</w:t>
      </w:r>
    </w:p>
    <w:p w14:paraId="335EE6D7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Рекомендации о создании в домашних условиях среды, способствующей</w:t>
      </w:r>
    </w:p>
    <w:p w14:paraId="5ACA99CD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ребенка, укреплению его здоровья.</w:t>
      </w:r>
    </w:p>
    <w:p w14:paraId="297B2331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Советы специалистов по воспитанию и обу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чению детей в условиях семьи по </w:t>
      </w: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актуальным темам.</w:t>
      </w:r>
    </w:p>
    <w:p w14:paraId="7401E0D8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Ссылки на полезные ресурсы в сети Интернет.</w:t>
      </w:r>
    </w:p>
    <w:p w14:paraId="071BBAB4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Информация о изучаемом содержании дошкольного образования.</w:t>
      </w:r>
    </w:p>
    <w:p w14:paraId="4DD64529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Новости и анонсы предстоящих видео- семинаров для родителей, архивные</w:t>
      </w:r>
    </w:p>
    <w:p w14:paraId="30281175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материалы прошедших мероприятий.</w:t>
      </w:r>
    </w:p>
    <w:p w14:paraId="0C328DFF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детей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0A7E36F9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Содержательные подборки различных детск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о-взрослых активностей по темам </w:t>
      </w: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недели, по направлениям детского развития (тексты художественных</w:t>
      </w:r>
    </w:p>
    <w:p w14:paraId="270F9EF0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произведений для чтения детям, презентации, электронные игры,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головоломки, </w:t>
      </w: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раскраски, карты и схемы изготовления поде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 и построек, рекомендации по </w:t>
      </w: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и проведению подвижных игр, утренней гимнастики и </w:t>
      </w:r>
      <w:proofErr w:type="spellStart"/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1D5124AC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Информация о проводимых конкурсах, образовательных акциях и</w:t>
      </w:r>
    </w:p>
    <w:p w14:paraId="4CF898E6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по результатам их проведения. Например, родителям можно</w:t>
      </w:r>
    </w:p>
    <w:p w14:paraId="780E9528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прочитать детям русские народные сказки и записать аудиофайл.</w:t>
      </w:r>
    </w:p>
    <w:p w14:paraId="627D050F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Затем, на информационной странице можно </w:t>
      </w:r>
      <w:r w:rsidR="00000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тематическую библиотеку </w:t>
      </w: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аудиофайлов «Читаем сказки всей семьей».</w:t>
      </w:r>
    </w:p>
    <w:p w14:paraId="7137EF15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Выставки детских творческих работ. Наприм</w:t>
      </w:r>
      <w:r w:rsidR="00000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ер, предложить родителям вместе </w:t>
      </w: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 понаблюдать процесс весенне</w:t>
      </w:r>
      <w:r w:rsidR="00000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пробуждения природы, сделать </w:t>
      </w: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зарисовки. Затем можно оформить выставк</w:t>
      </w:r>
      <w:r w:rsidR="00000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детских рисунков «К нам весна </w:t>
      </w: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шагает».</w:t>
      </w:r>
    </w:p>
    <w:p w14:paraId="09DBE248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изучаемом содержании дошкольного образования на ресурсе</w:t>
      </w:r>
    </w:p>
    <w:p w14:paraId="53849C20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структурирована по-разному:</w:t>
      </w:r>
    </w:p>
    <w:p w14:paraId="21666BC4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 По принципу адресного соответствия возрасту, когда педагоги каждой</w:t>
      </w:r>
    </w:p>
    <w:p w14:paraId="71410682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возрастной группы на своей станице выкладывают информацию, актуальную</w:t>
      </w:r>
    </w:p>
    <w:p w14:paraId="66A38DEE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изучения детьми данной группы;</w:t>
      </w:r>
    </w:p>
    <w:p w14:paraId="2B88C219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 По основным направлениям развития ребенка или видам деятельности,</w:t>
      </w:r>
    </w:p>
    <w:p w14:paraId="388AFC5E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содержание ООП дошкольного образования модульно делится между</w:t>
      </w:r>
    </w:p>
    <w:p w14:paraId="47008055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 педагогами детского сада;</w:t>
      </w:r>
    </w:p>
    <w:p w14:paraId="79482314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 Блоками, в соответствии с традиционными для всего детского сада</w:t>
      </w:r>
    </w:p>
    <w:p w14:paraId="5F76AD2D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событиями.</w:t>
      </w:r>
    </w:p>
    <w:p w14:paraId="66DE7B60" w14:textId="77777777" w:rsidR="00502253" w:rsidRPr="00502253" w:rsidRDefault="000004D9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02253"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 дистанционного обучения дошкольника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в том, что ребенок </w:t>
      </w:r>
      <w:r w:rsidR="00502253"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 возможность смотреть видео-занят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ия, изучать учебный материал, а </w:t>
      </w:r>
      <w:r w:rsidR="00502253"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находясь дома, получить и выполнит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задания. В заключении ребенок </w:t>
      </w:r>
      <w:r w:rsidR="00502253"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выполнить творческую работу, поучаствовать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конкурсе. Это</w:t>
      </w:r>
      <w:r w:rsidR="00E54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253"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для того, чтобы убедиться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том, что материал действительно </w:t>
      </w:r>
      <w:r w:rsidR="00502253"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 и усвоен, а в процессе выполнения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творческой работы или участия в </w:t>
      </w:r>
      <w:r w:rsidR="00502253"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 ребенок использует полученные знания.</w:t>
      </w:r>
    </w:p>
    <w:p w14:paraId="002FFE86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Кратность обновления информации может быть разной, в соответствии с</w:t>
      </w:r>
    </w:p>
    <w:p w14:paraId="4C441CB1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выбранной тактикой. Например, 1 раз в недел</w:t>
      </w:r>
      <w:r w:rsidR="00000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выкладывается весь материал в </w:t>
      </w: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изучаемой темой. Или, кажды</w:t>
      </w:r>
      <w:r w:rsidR="00000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день выкладываются материалы, </w:t>
      </w: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помогающие включить в деятельность детей до тех новых видов активности.</w:t>
      </w:r>
    </w:p>
    <w:p w14:paraId="6C0D8D1D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для родителей могут размещаться на сайте образовательной</w:t>
      </w:r>
    </w:p>
    <w:p w14:paraId="5EEB7F74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в социальных сетях, специально организованных группах и</w:t>
      </w:r>
    </w:p>
    <w:p w14:paraId="0B8570F7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сообществах. А так же на специально созданных сайтах педагогов.</w:t>
      </w:r>
    </w:p>
    <w:p w14:paraId="194B75D2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 размещенные на сай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(социальных сетях) не должны </w:t>
      </w: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противоречить законодательству Российской Федерации.</w:t>
      </w:r>
    </w:p>
    <w:p w14:paraId="7EF3B4B4" w14:textId="77777777" w:rsidR="00502253" w:rsidRPr="000004D9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Деятельность педагога в системе дистанционного обучения.</w:t>
      </w:r>
    </w:p>
    <w:p w14:paraId="66685F2A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 несет ответственность за качество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бучения, поэтому ему необходимо </w:t>
      </w: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хорошо подготовленным методически и содержательно к</w:t>
      </w:r>
    </w:p>
    <w:p w14:paraId="4D17BF2D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образовательному процессу, уметь работать с программным обеспечением,</w:t>
      </w:r>
    </w:p>
    <w:p w14:paraId="230DF0EC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сервисами сети Интернет, также он должен владеть дистанционными</w:t>
      </w:r>
    </w:p>
    <w:p w14:paraId="68E063D3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методиками преподавания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знанием особенностей построения </w:t>
      </w: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процесса в виртуальной среде.</w:t>
      </w:r>
    </w:p>
    <w:p w14:paraId="03628A8B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проведения дистанционного обучения могут отличаться по режиму</w:t>
      </w:r>
    </w:p>
    <w:p w14:paraId="7669B7C1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 педагога и обучающегося.</w:t>
      </w:r>
    </w:p>
    <w:p w14:paraId="50BB6F55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два вида режима:</w:t>
      </w:r>
    </w:p>
    <w:p w14:paraId="41AAF269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Offline</w:t>
      </w:r>
      <w:proofErr w:type="spellEnd"/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местонахождение и время не является существенным, так как все</w:t>
      </w:r>
    </w:p>
    <w:p w14:paraId="56227A83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организовывается в отложенном режиме;</w:t>
      </w:r>
    </w:p>
    <w:p w14:paraId="03C2E1AA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Online</w:t>
      </w:r>
      <w:proofErr w:type="spellEnd"/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обучающийся с родителем (законным представителем) и педагог</w:t>
      </w:r>
    </w:p>
    <w:p w14:paraId="6657E3B6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 у автоматизированного рабочего места.</w:t>
      </w:r>
    </w:p>
    <w:p w14:paraId="54C7BCB8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педагогом дистанционного занятия в любом из режимов</w:t>
      </w:r>
    </w:p>
    <w:p w14:paraId="0D9FC580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необходимо:</w:t>
      </w:r>
    </w:p>
    <w:p w14:paraId="45686D22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выстроить индивидуальный образовательный маршрут для каждого ребенка</w:t>
      </w:r>
    </w:p>
    <w:p w14:paraId="522F7C94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возможности выбора уровня и вида представления материала и</w:t>
      </w:r>
    </w:p>
    <w:p w14:paraId="02CB21B2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согласовать его с заказчиком;</w:t>
      </w:r>
    </w:p>
    <w:p w14:paraId="45D85AAB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разработать конспекты занятий и подготовить демонстрационный и</w:t>
      </w:r>
    </w:p>
    <w:p w14:paraId="181B2406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раздаточный материал к занятиям с элементами видео и аудио, с включением</w:t>
      </w:r>
    </w:p>
    <w:p w14:paraId="6441B2C0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иллюстраций и анимации;</w:t>
      </w:r>
    </w:p>
    <w:p w14:paraId="47734EE9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щадящий режим обучения, нормируя количество времени,</w:t>
      </w:r>
    </w:p>
    <w:p w14:paraId="2DA70E59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проводимого за компьютером;</w:t>
      </w:r>
    </w:p>
    <w:p w14:paraId="7CDE2DAB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разработать и осуществить социальную программу работы с семьей,</w:t>
      </w:r>
    </w:p>
    <w:p w14:paraId="728AE1F1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обязательное включение родителей в процесс обучения ребенка, выработка</w:t>
      </w:r>
    </w:p>
    <w:p w14:paraId="550ADF3F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совместной политики общения.</w:t>
      </w:r>
    </w:p>
    <w:p w14:paraId="1D23681A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разработке конспектов занятий следует учитывать следующие особенности:</w:t>
      </w:r>
    </w:p>
    <w:p w14:paraId="725D7CB7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сложность оказания эмоционально-волевого влияния на обучающегося</w:t>
      </w:r>
    </w:p>
    <w:p w14:paraId="07867F6E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(суггестивные способности);</w:t>
      </w:r>
    </w:p>
    <w:p w14:paraId="4DD357AE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сложность в умении определить эмоциональное состояние ребенка по его</w:t>
      </w:r>
    </w:p>
    <w:p w14:paraId="3FD79B4F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внешнему виду, жестам, мимике, движениям (перцептивные способности);</w:t>
      </w:r>
    </w:p>
    <w:p w14:paraId="4D6DEB28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невозможность встретиться глазами с собеседником через веб-камеру;</w:t>
      </w:r>
    </w:p>
    <w:p w14:paraId="0CE345FC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сложность в пояснении словами запахов, вкуса и т. д.</w:t>
      </w:r>
    </w:p>
    <w:p w14:paraId="06008FF8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продумать и выбрать наиболее у</w:t>
      </w:r>
      <w:r w:rsidR="00000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добный способ доставки учебного </w:t>
      </w: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материала.</w:t>
      </w:r>
    </w:p>
    <w:p w14:paraId="5E9FD224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родителями (законными представителями) обговаривается заранее каким</w:t>
      </w:r>
    </w:p>
    <w:p w14:paraId="344D9FFF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 им будет доставляться учебный материал к данному занятию.</w:t>
      </w:r>
    </w:p>
    <w:p w14:paraId="20FFC936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может быть скачивание с Сайта ДОУ файла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распечатка или  использование </w:t>
      </w: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прочих </w:t>
      </w:r>
      <w:proofErr w:type="spellStart"/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мессенжеров</w:t>
      </w:r>
      <w:proofErr w:type="spellEnd"/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D6F2B7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подготовить методические рекомендации для родителей (законных</w:t>
      </w:r>
    </w:p>
    <w:p w14:paraId="4429FEA4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представителей) к данному занятию.</w:t>
      </w:r>
    </w:p>
    <w:p w14:paraId="1A1AC135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самостоятельно разрабатывает методические рекомендации для</w:t>
      </w:r>
    </w:p>
    <w:p w14:paraId="0F72C9C0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(законных представителей) к каждому занятию или заданию, игре.</w:t>
      </w:r>
    </w:p>
    <w:p w14:paraId="41B286C5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делятся на два типа:</w:t>
      </w:r>
    </w:p>
    <w:p w14:paraId="78E8F9FF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Индивидуальные - в рекомендациях педагог прописывает в чем необходимо</w:t>
      </w:r>
    </w:p>
    <w:p w14:paraId="1CCBA1F3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поупражнять или какие знания и навыки необходимо закрепить ребенку для</w:t>
      </w:r>
    </w:p>
    <w:p w14:paraId="4B10B9EC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следующего занятия, и выкладывает их в личный кабинет</w:t>
      </w:r>
    </w:p>
    <w:p w14:paraId="5BB979FC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заказчика.</w:t>
      </w:r>
    </w:p>
    <w:p w14:paraId="75899DEC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Общие – рекомендации по предварительн</w:t>
      </w:r>
      <w:r w:rsidR="00000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работе к следующему </w:t>
      </w:r>
      <w:proofErr w:type="spellStart"/>
      <w:r w:rsidR="000004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занятию.</w:t>
      </w: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Размещаются</w:t>
      </w:r>
      <w:proofErr w:type="spellEnd"/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методической копилке Вирт</w:t>
      </w:r>
      <w:r w:rsidR="00000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уального детского сада вместе с </w:t>
      </w: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конспектом и дистанционным занятием в режиме </w:t>
      </w:r>
      <w:proofErr w:type="spellStart"/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offline</w:t>
      </w:r>
      <w:proofErr w:type="spellEnd"/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B7C5DB9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Родители, в большинстве своем не педагоги, поэтому рекомендации надо</w:t>
      </w:r>
    </w:p>
    <w:p w14:paraId="2D2446C5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четкие и понятные. Учитывать условия, в которых сейчас пребывают</w:t>
      </w:r>
    </w:p>
    <w:p w14:paraId="63BBAEC2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</w:t>
      </w:r>
    </w:p>
    <w:p w14:paraId="322C3559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Психологические аспекты организации обучения с использованием</w:t>
      </w:r>
    </w:p>
    <w:p w14:paraId="65076E3F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дистанционных технологий.</w:t>
      </w:r>
    </w:p>
    <w:p w14:paraId="691D5BB3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виртуальном обучении педагог нередко сталкивается с трудностями</w:t>
      </w:r>
    </w:p>
    <w:p w14:paraId="2653C2B0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психологического порядка:</w:t>
      </w:r>
    </w:p>
    <w:p w14:paraId="7660998C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неумение вести себя в ходе педагогического мероприятия перед камерой,</w:t>
      </w:r>
    </w:p>
    <w:p w14:paraId="72EF983A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сложности в личном общении;</w:t>
      </w:r>
    </w:p>
    <w:p w14:paraId="6CAFD963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межличностных контактов меж</w:t>
      </w:r>
      <w:r w:rsidR="00000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 участниками образовательного </w:t>
      </w: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процесса;</w:t>
      </w:r>
    </w:p>
    <w:p w14:paraId="31338F98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благоприятного психологического климата при реализации</w:t>
      </w:r>
    </w:p>
    <w:p w14:paraId="221891F6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программ дошкольного образования с использованием</w:t>
      </w:r>
    </w:p>
    <w:p w14:paraId="23A458BF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дистанционных образовательных технологий;</w:t>
      </w:r>
    </w:p>
    <w:p w14:paraId="72ED4AB6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норм и правил телекоммуникационного этикета.</w:t>
      </w:r>
    </w:p>
    <w:p w14:paraId="14581238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только педагог испытывает трудности, обучающемуся тоже совсем</w:t>
      </w:r>
    </w:p>
    <w:p w14:paraId="11BFA99D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непросто и он испытывает противоречивые чувства:</w:t>
      </w:r>
    </w:p>
    <w:p w14:paraId="00DAB984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психологический дискомфорт от нахождения в непривычной среде;</w:t>
      </w:r>
    </w:p>
    <w:p w14:paraId="620BA962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изолированность от сверстников;</w:t>
      </w:r>
    </w:p>
    <w:p w14:paraId="746E09CA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желание скрыть истинные чувства</w:t>
      </w:r>
    </w:p>
    <w:p w14:paraId="3C7A72FC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перед педагогом стоит ряд педагогических задач:</w:t>
      </w:r>
    </w:p>
    <w:p w14:paraId="4099F6E7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обучиться преодолению информационных барьеров;</w:t>
      </w:r>
    </w:p>
    <w:p w14:paraId="6DA1CF16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обучиться сетевому этикету;</w:t>
      </w:r>
    </w:p>
    <w:p w14:paraId="739270A8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повысить мотивацию обучающегося;</w:t>
      </w:r>
    </w:p>
    <w:p w14:paraId="53F8CC00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многообразные формы работы, создающие положительный</w:t>
      </w:r>
    </w:p>
    <w:p w14:paraId="0AB6F64B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эмоциональный настрой.</w:t>
      </w:r>
    </w:p>
    <w:p w14:paraId="28134A01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Практические советы проведения занятий дистанционного обучения в</w:t>
      </w:r>
    </w:p>
    <w:p w14:paraId="070AC908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режиме реального времени.</w:t>
      </w:r>
    </w:p>
    <w:p w14:paraId="43CEE204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 построения дистанционного образования дошкольников:</w:t>
      </w:r>
    </w:p>
    <w:p w14:paraId="72C19070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центре – ребенок, его познавательная деятельность, а не сам предмет</w:t>
      </w:r>
    </w:p>
    <w:p w14:paraId="06CF027D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области.</w:t>
      </w:r>
    </w:p>
    <w:p w14:paraId="4E9F3B2B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Взрослый – тьютор, направляющий деятельность ребенка. Для этого</w:t>
      </w:r>
    </w:p>
    <w:p w14:paraId="4DADBE95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необходимо:</w:t>
      </w:r>
    </w:p>
    <w:p w14:paraId="1D752B6E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продумать время восприятия материала, так как не весь учебный материал</w:t>
      </w:r>
    </w:p>
    <w:p w14:paraId="330FD183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понятен с первого раза;</w:t>
      </w:r>
    </w:p>
    <w:p w14:paraId="00E54B10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вовлекать ребенка постепенно (сначала родителю желательно просмотреть</w:t>
      </w:r>
    </w:p>
    <w:p w14:paraId="777D4853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материал самостоятельно, затем продемонстр</w:t>
      </w:r>
      <w:r w:rsidR="00000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ировать материал ребенку, помня </w:t>
      </w: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том, что для дошкольника это игра, развлечение;</w:t>
      </w:r>
    </w:p>
    <w:p w14:paraId="1C4C9C1B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направлять, но не заставлять, обращая вниман</w:t>
      </w:r>
      <w:r w:rsidR="000004D9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на сложность задания, все ли р</w:t>
      </w: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ебенку понятно, нравится ли ему.</w:t>
      </w:r>
    </w:p>
    <w:p w14:paraId="420D71E1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лучшего результата по дистанционному обучению в режиме</w:t>
      </w:r>
    </w:p>
    <w:p w14:paraId="18D695D0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реального времени, стоит придерживаться нескольких практических советов:</w:t>
      </w:r>
    </w:p>
    <w:p w14:paraId="7B3E1491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Обязательно установите личный контакт с ребенком (улыбайтесь,</w:t>
      </w:r>
    </w:p>
    <w:p w14:paraId="17A7EDDF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обращайтесь по имени, смейтесь вместе, убери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с лица выражение усталости и </w:t>
      </w: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заботы).</w:t>
      </w:r>
    </w:p>
    <w:p w14:paraId="205D4CC5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Старайтесь быть очень энергичным, используйте в речи больше</w:t>
      </w:r>
    </w:p>
    <w:p w14:paraId="3656E35B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интонационных средств, чем в обычной беседе.</w:t>
      </w:r>
    </w:p>
    <w:p w14:paraId="3E5CDFF8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Одевайте одежду спокойных тонов, чтобы не отвлекать внимание ребенка.</w:t>
      </w:r>
    </w:p>
    <w:p w14:paraId="0C08F2A1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Старайтесь громко, четко и внятно произносить слова, но не кричите.</w:t>
      </w:r>
    </w:p>
    <w:p w14:paraId="4E50D38B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5. Всегда держите рядом музыкальную игрушку или аудиозапись чтобы</w:t>
      </w:r>
    </w:p>
    <w:p w14:paraId="0DD05929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привлечь внимание ребенка в случае потери интереса.</w:t>
      </w:r>
    </w:p>
    <w:p w14:paraId="0CF92F52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Содержанием занятий может быть:</w:t>
      </w:r>
    </w:p>
    <w:p w14:paraId="4E9923D2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Двигательная активность: ограничена размерами комнаты, не предполагает</w:t>
      </w:r>
    </w:p>
    <w:p w14:paraId="6400109E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активные игры с бегом, метанием, прыжками. Это могут быть:</w:t>
      </w:r>
    </w:p>
    <w:p w14:paraId="718A7BBA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-спортивные разминки,</w:t>
      </w:r>
    </w:p>
    <w:p w14:paraId="68B971D9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описанием движений и текста,</w:t>
      </w:r>
    </w:p>
    <w:p w14:paraId="2D518599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-игры малой подвижности (с участием от 2-х человек)</w:t>
      </w:r>
    </w:p>
    <w:p w14:paraId="2B7F0A69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-пальчиковые игры, опять же с текстом и описанием действий.</w:t>
      </w:r>
    </w:p>
    <w:p w14:paraId="43BF3117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-игры со спортивным оборудованием, но не активные. (н-р упражнения со</w:t>
      </w:r>
    </w:p>
    <w:p w14:paraId="18CB1C1F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скакалкой, ходьба по скакалке (канату), прокатывание мяча и т.п.)</w:t>
      </w:r>
    </w:p>
    <w:p w14:paraId="43027FCB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это моет быть оформлено ссылками на интернет ресурс или текстом с</w:t>
      </w:r>
    </w:p>
    <w:p w14:paraId="51ED60DE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картинками.</w:t>
      </w:r>
    </w:p>
    <w:p w14:paraId="1AAA017D" w14:textId="77777777" w:rsidR="00502253" w:rsidRPr="000004D9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Познавательная деятельность.</w:t>
      </w:r>
    </w:p>
    <w:p w14:paraId="0707CDEA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о событиях: необходим перечень вопросов, уточнение для родителей,</w:t>
      </w:r>
    </w:p>
    <w:p w14:paraId="517331A5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что обратить внимание, ссылка или сам текст расск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аза взрослого, ссылка на </w:t>
      </w: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видеофайл, презентация, картинки. Самое 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ное коротко, что должен ребёнок </w:t>
      </w: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усвоить в результате беседы, какой объем з</w:t>
      </w:r>
      <w:r w:rsidR="000004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наний он должен получить. Каким о</w:t>
      </w: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бразом это проконтролировать. Н-р:</w:t>
      </w:r>
      <w:r w:rsidR="00000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отгадать кроссворд (который вы </w:t>
      </w: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придумаете), сделать книжку-малышку или ли</w:t>
      </w:r>
      <w:r w:rsidR="00000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ст-презентацию, коллаж по теме, </w:t>
      </w: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схематическое изображение (пищевая</w:t>
      </w:r>
      <w:r w:rsidR="00000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цепочка, схема развития, роста </w:t>
      </w: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животного, цветка, человека) и т.д.</w:t>
      </w:r>
    </w:p>
    <w:p w14:paraId="4B446427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Эксперименты, опыты</w:t>
      </w: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Необходимо написать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какой цели вы это проводите, </w:t>
      </w: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должен узнать ребёнок в результате прове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денных действий. Для родителей: </w:t>
      </w: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выполнения опыта (экспериме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нта), необходимое оборудование, </w:t>
      </w: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результат. Продумать форму отчета: рисунок,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фото, рассказ и т.д. В описание </w:t>
      </w: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можно добавить (даже нужно) картинки, видео файлы.</w:t>
      </w:r>
    </w:p>
    <w:p w14:paraId="19C30483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Продуктивна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деятельность (художественно-э</w:t>
      </w:r>
      <w:r w:rsidRPr="00502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стетическая).</w:t>
      </w:r>
    </w:p>
    <w:p w14:paraId="6990CEFC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Рисование.</w:t>
      </w: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Указываем тему и то, чему должен научиться ребенок. Для</w:t>
      </w:r>
    </w:p>
    <w:p w14:paraId="736178A1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поэтапное выполнение работы или описание техники выполнения.</w:t>
      </w:r>
    </w:p>
    <w:p w14:paraId="7D5DA595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все это сопровождать картинками или видеофайлами.</w:t>
      </w:r>
    </w:p>
    <w:p w14:paraId="0CA630F4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Лепка. Все тоже, что и в рисовании. Но можно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добавить лепку из теста (мука у </w:t>
      </w: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есть дома). Сначала слепим, потом разрис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уем или испечем. Опять же: дать </w:t>
      </w: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приготовлению теста для лепки или выпечки.</w:t>
      </w:r>
    </w:p>
    <w:p w14:paraId="5EB0C2CD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Аппликация.</w:t>
      </w: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Тоже что и для предыдущих видов деятельности. Но не у всех</w:t>
      </w:r>
    </w:p>
    <w:p w14:paraId="3E2E1B39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есть цветная бумага. Зато есть рекламны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буклеты, салфетки. Придумайте </w:t>
      </w: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аппликацию с рекламными буклетами (вырезать из буклета картинки и наклеить</w:t>
      </w:r>
    </w:p>
    <w:p w14:paraId="09D73101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отделам продуктового магазина, собрать подарок другу, приклеит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картинки </w:t>
      </w: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определённый звук и т.п.) Из салфеток выполнить объёмную аппликацию.</w:t>
      </w:r>
    </w:p>
    <w:p w14:paraId="1F7F97EE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Конструирование</w:t>
      </w: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Можно дать общую тему, без опоры на вид конструктора.</w:t>
      </w:r>
    </w:p>
    <w:p w14:paraId="7CF45182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 дом для бегемота, зоопарк, дом мечты и т.п. Пусть сделают его из</w:t>
      </w:r>
    </w:p>
    <w:p w14:paraId="43E7F671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любого вида конструктора или даже из стульев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покрывал, коробок, из того что </w:t>
      </w: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них есть. Фантазия у детей богатая, а родители способны на творчество.</w:t>
      </w:r>
    </w:p>
    <w:p w14:paraId="34E61D9A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Математика.</w:t>
      </w:r>
    </w:p>
    <w:p w14:paraId="7B0A5A88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Логические задания, игры, упражнения. Все с подробным описанием,</w:t>
      </w:r>
    </w:p>
    <w:p w14:paraId="57401F72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картинками, результатом. Родители должны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нимать чему они научат ребенка. </w:t>
      </w: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Пересчитать дома кастрюли (количественный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счет), найти спрятанную игрушку </w:t>
      </w: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(ориентация в пространстве), разобрать иг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рушки по видам (классификация), </w:t>
      </w: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нарисовать план комнаты (пространственное мышление) и т.д.</w:t>
      </w:r>
    </w:p>
    <w:p w14:paraId="520344FC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Графические диктанты</w:t>
      </w: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Подробная инструкция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чего начать, как диктовать, в </w:t>
      </w: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руке карандаш, как лежит листок, где роди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 в это время. Рисунок того, </w:t>
      </w: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должно получиться.</w:t>
      </w:r>
    </w:p>
    <w:p w14:paraId="627A58F4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речи.</w:t>
      </w:r>
    </w:p>
    <w:p w14:paraId="0AB36794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Артикуляционные гимнастики. Объясните родите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лям для чего это нужно, как это </w:t>
      </w: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важно. Необходимо или нет зеркало.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дробное описание гимнастики или </w:t>
      </w: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видеоролик.</w:t>
      </w:r>
    </w:p>
    <w:p w14:paraId="1F995190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Грамота.</w:t>
      </w: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какие игры поиграть, цель игры, последовательность действий.</w:t>
      </w:r>
    </w:p>
    <w:p w14:paraId="57DACF03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определению звука в слове (уверяю Вас, родители уже</w:t>
      </w:r>
    </w:p>
    <w:p w14:paraId="00448DCB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забыли, как определять твердый и мягкий звук, делить слово на слоги, как</w:t>
      </w:r>
    </w:p>
    <w:p w14:paraId="61006735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выделить первый звук или определить ударный слог). Можно предложить</w:t>
      </w:r>
    </w:p>
    <w:p w14:paraId="67843A83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совместные речевые игры типа «города» (кто больше назовет слов на</w:t>
      </w:r>
    </w:p>
    <w:p w14:paraId="56C5AF25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определённый звук), а потом выявить лидера в группе. Игры на</w:t>
      </w:r>
    </w:p>
    <w:p w14:paraId="78DD0C6F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словообразование, придумывание тематических кроссвордов, </w:t>
      </w:r>
      <w:proofErr w:type="spellStart"/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</w:t>
      </w:r>
      <w:proofErr w:type="spellEnd"/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5332F10A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ребусов.</w:t>
      </w:r>
    </w:p>
    <w:p w14:paraId="6455EA11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Чтение литературы</w:t>
      </w: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F017B6C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Чтение. Предлагая родителям, прочитать какое либо произведение,</w:t>
      </w:r>
    </w:p>
    <w:p w14:paraId="06E8B1A2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для чего это надо. Прикрепите текст произведения, чтобы родители</w:t>
      </w:r>
    </w:p>
    <w:p w14:paraId="27F34DB3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не искали, можно сделать ссылку на аудио файл. Напишите, какая работа</w:t>
      </w:r>
    </w:p>
    <w:p w14:paraId="3BF88832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быть после прочтения текста. Что вы хотите взамен: рисунок,</w:t>
      </w:r>
    </w:p>
    <w:p w14:paraId="488DBA88" w14:textId="77777777" w:rsidR="00502253" w:rsidRPr="000004D9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4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придуманное продолжение или что то еще.</w:t>
      </w:r>
    </w:p>
    <w:p w14:paraId="0039E17B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Заучивание стихотворения</w:t>
      </w:r>
      <w:r w:rsidRPr="000004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 само стихотворение, можно опорн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</w:t>
      </w: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 для заучивания. Предложите флешмоб по результатам заучивания.</w:t>
      </w:r>
    </w:p>
    <w:p w14:paraId="478BD8A4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Драматизация сказок</w:t>
      </w: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Предложите разыграть спектакль по знакомому</w:t>
      </w:r>
    </w:p>
    <w:p w14:paraId="5B02E4D1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произведению или вновь прочитанному. Опишите технологию изготовления</w:t>
      </w:r>
    </w:p>
    <w:p w14:paraId="19111AF7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театра: теневой, плоскостной, на втулке от туалетной бумаги и т.д. Можно</w:t>
      </w:r>
    </w:p>
    <w:p w14:paraId="404444EE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драматизацию, где у каждого члена семьи своя роль. Родители и</w:t>
      </w:r>
    </w:p>
    <w:p w14:paraId="16153814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изготавливают костюмы, декорации.</w:t>
      </w:r>
    </w:p>
    <w:p w14:paraId="47151408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Музыка.</w:t>
      </w:r>
    </w:p>
    <w:p w14:paraId="0EAE5CAA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Прослушивание музыкальных произведений. Напишите, почему Вы </w:t>
      </w:r>
      <w:proofErr w:type="spellStart"/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длагаете</w:t>
      </w: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прослушать</w:t>
      </w:r>
      <w:proofErr w:type="spellEnd"/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это произведение, в исполнении кого оно должно звучать.</w:t>
      </w:r>
    </w:p>
    <w:p w14:paraId="52258C7F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чем говорить с ребёнком после прослушивания. Прикрепите файл с</w:t>
      </w:r>
    </w:p>
    <w:p w14:paraId="058BBA75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произведением или сделайте ссылку.</w:t>
      </w:r>
    </w:p>
    <w:p w14:paraId="5C7CD792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песен. Предложите разучить 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песню всей семьёй, возможно, </w:t>
      </w: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обыграть её. Устроить концерт для родителей или бабушки, запустите флешмоб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исполнением песни. Сделайте ссылку на музыкальный файл.</w:t>
      </w:r>
    </w:p>
    <w:p w14:paraId="3C66D74D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на музыкальных инструментах.</w:t>
      </w: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предложить устроить домашний </w:t>
      </w: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оркестр на ложках, шумовой оркестр и т.п.</w:t>
      </w:r>
    </w:p>
    <w:p w14:paraId="505E87F4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ГЛАВНОЕ! Обращайтесь к родителям корректно, пишите пояснительные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записки к заданиям! Объясните куда они могут прислать отчет о выполненном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задании (по желанию)</w:t>
      </w: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5927375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Некоторые технические советы:</w:t>
      </w:r>
    </w:p>
    <w:p w14:paraId="6E6424D8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Присылая задания на сайт, придерживайтесь следующей инструкции:</w:t>
      </w:r>
    </w:p>
    <w:p w14:paraId="12E66E67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должен быть кратким и четким в формате типа Колибри.</w:t>
      </w:r>
    </w:p>
    <w:p w14:paraId="2D2629AE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-Подкрепляйте тексты картинками, иллюстр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ациями, схемами (лучше в едином </w:t>
      </w: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стиле)</w:t>
      </w:r>
    </w:p>
    <w:p w14:paraId="2C19BDE5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Указывайте ссылки на видеофайлы, ролики, презентации</w:t>
      </w:r>
    </w:p>
    <w:p w14:paraId="7296D12E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шлите все подряд. Пришлите сначала материал по одной теме (например</w:t>
      </w:r>
    </w:p>
    <w:p w14:paraId="1EE3CD7F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математика), а следующим письмом другое задание (по другому виду</w:t>
      </w:r>
    </w:p>
    <w:p w14:paraId="244F3750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или теме).</w:t>
      </w:r>
    </w:p>
    <w:p w14:paraId="0E09B80E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Дистанционный формат работы предоставляет и воспитателям уникальные</w:t>
      </w:r>
    </w:p>
    <w:p w14:paraId="25E6A936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по повышению своей квалификации, ведь через различные</w:t>
      </w:r>
    </w:p>
    <w:p w14:paraId="1CF631F8" w14:textId="77777777" w:rsidR="00502253" w:rsidRPr="00502253" w:rsidRDefault="00502253" w:rsidP="0050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объединения можно обмениват</w:t>
      </w:r>
      <w:r w:rsidR="00000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ься опытом со своими коллегами, </w:t>
      </w: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онлайн мероприятиях (вебина</w:t>
      </w:r>
      <w:r w:rsidR="00000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ры, видео-конференции), а также </w:t>
      </w: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пройти </w:t>
      </w:r>
      <w:proofErr w:type="spellStart"/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дистационное</w:t>
      </w:r>
      <w:proofErr w:type="spellEnd"/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на курса</w:t>
      </w:r>
      <w:r w:rsidR="00000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повышения квалификации, в том </w:t>
      </w:r>
      <w:r w:rsidRPr="0050225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 тематические курсы.</w:t>
      </w:r>
    </w:p>
    <w:p w14:paraId="2BE7B729" w14:textId="77777777" w:rsidR="00502253" w:rsidRDefault="00502253" w:rsidP="00421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6A5EFB" w14:textId="77777777" w:rsidR="00502253" w:rsidRDefault="00502253" w:rsidP="00421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CAC123" w14:textId="77777777" w:rsidR="003F3725" w:rsidRPr="00236CD8" w:rsidRDefault="004213FA" w:rsidP="000004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7604297" w14:textId="77777777" w:rsidR="00C73554" w:rsidRPr="000004D9" w:rsidRDefault="00842D5A" w:rsidP="00C7355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0004D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bdr w:val="none" w:sz="0" w:space="0" w:color="auto" w:frame="1"/>
          <w:lang w:eastAsia="ru-RU"/>
        </w:rPr>
        <w:t>С</w:t>
      </w:r>
      <w:r w:rsidR="00C73554" w:rsidRPr="000004D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bdr w:val="none" w:sz="0" w:space="0" w:color="auto" w:frame="1"/>
          <w:lang w:eastAsia="ru-RU"/>
        </w:rPr>
        <w:t>айты федеральных органов исполнительной власти в сфере образования:</w:t>
      </w:r>
    </w:p>
    <w:p w14:paraId="52E783C1" w14:textId="77777777" w:rsidR="00C73554" w:rsidRPr="00C73554" w:rsidRDefault="00C73554" w:rsidP="00C73554">
      <w:pPr>
        <w:numPr>
          <w:ilvl w:val="0"/>
          <w:numId w:val="1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73554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lastRenderedPageBreak/>
        <w:t>Министерство образования и науки Российской федерации</w:t>
      </w:r>
      <w:hyperlink r:id="rId5" w:history="1">
        <w:r w:rsidRPr="00C73554">
          <w:rPr>
            <w:rFonts w:ascii="Georgia" w:eastAsia="Times New Roman" w:hAnsi="Georgia" w:cs="Times New Roman"/>
            <w:color w:val="03A9F4"/>
            <w:sz w:val="27"/>
            <w:szCs w:val="27"/>
            <w:bdr w:val="none" w:sz="0" w:space="0" w:color="auto" w:frame="1"/>
            <w:lang w:eastAsia="ru-RU"/>
          </w:rPr>
          <w:t> http://www.mon.gov.ru/</w:t>
        </w:r>
      </w:hyperlink>
    </w:p>
    <w:p w14:paraId="16B66858" w14:textId="77777777" w:rsidR="00C73554" w:rsidRPr="00C73554" w:rsidRDefault="00C73554" w:rsidP="00C73554">
      <w:pPr>
        <w:numPr>
          <w:ilvl w:val="0"/>
          <w:numId w:val="1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73554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Федеральное агентство по образованию</w:t>
      </w:r>
      <w:hyperlink r:id="rId6" w:history="1">
        <w:r w:rsidRPr="00C73554">
          <w:rPr>
            <w:rFonts w:ascii="Georgia" w:eastAsia="Times New Roman" w:hAnsi="Georgia" w:cs="Times New Roman"/>
            <w:color w:val="03A9F4"/>
            <w:sz w:val="27"/>
            <w:szCs w:val="27"/>
            <w:bdr w:val="none" w:sz="0" w:space="0" w:color="auto" w:frame="1"/>
            <w:lang w:eastAsia="ru-RU"/>
          </w:rPr>
          <w:t> http://www.ed.gov.ru/</w:t>
        </w:r>
      </w:hyperlink>
    </w:p>
    <w:p w14:paraId="6ECDBAA7" w14:textId="77777777" w:rsidR="00C73554" w:rsidRPr="000004D9" w:rsidRDefault="00C73554" w:rsidP="00C73554">
      <w:pPr>
        <w:numPr>
          <w:ilvl w:val="0"/>
          <w:numId w:val="1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73554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Федеральная  служба по надзору в сфере образования  и  науки</w:t>
      </w:r>
      <w:hyperlink r:id="rId7" w:history="1">
        <w:r w:rsidRPr="000004D9">
          <w:rPr>
            <w:rFonts w:ascii="Georgia" w:eastAsia="Times New Roman" w:hAnsi="Georgia" w:cs="Times New Roman"/>
            <w:sz w:val="27"/>
            <w:szCs w:val="27"/>
            <w:bdr w:val="none" w:sz="0" w:space="0" w:color="auto" w:frame="1"/>
            <w:lang w:eastAsia="ru-RU"/>
          </w:rPr>
          <w:t> http://www.obrnadxor.gov.ru/</w:t>
        </w:r>
      </w:hyperlink>
    </w:p>
    <w:p w14:paraId="657E8BD5" w14:textId="77777777" w:rsidR="00C73554" w:rsidRPr="000004D9" w:rsidRDefault="00C73554" w:rsidP="00C73554">
      <w:pPr>
        <w:spacing w:after="0" w:line="336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004D9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Pr="000004D9">
        <w:rPr>
          <w:rFonts w:ascii="Georgia" w:eastAsia="Times New Roman" w:hAnsi="Georgia" w:cs="Times New Roman"/>
          <w:b/>
          <w:bCs/>
          <w:sz w:val="30"/>
          <w:szCs w:val="30"/>
          <w:bdr w:val="none" w:sz="0" w:space="0" w:color="auto" w:frame="1"/>
          <w:lang w:eastAsia="ru-RU"/>
        </w:rPr>
        <w:t>Законодательство в сфере образования:</w:t>
      </w:r>
    </w:p>
    <w:p w14:paraId="42C74B43" w14:textId="77777777" w:rsidR="00C73554" w:rsidRPr="00C73554" w:rsidRDefault="00C73554" w:rsidP="00C73554">
      <w:pPr>
        <w:numPr>
          <w:ilvl w:val="0"/>
          <w:numId w:val="2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73554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Правовая поддержка «Консультант плюс»</w:t>
      </w:r>
      <w:r w:rsidRPr="00C73554">
        <w:rPr>
          <w:rFonts w:ascii="Georgia" w:eastAsia="Times New Roman" w:hAnsi="Georgia" w:cs="Times New Roman"/>
          <w:sz w:val="27"/>
          <w:szCs w:val="27"/>
          <w:u w:val="single"/>
          <w:bdr w:val="none" w:sz="0" w:space="0" w:color="auto" w:frame="1"/>
          <w:lang w:eastAsia="ru-RU"/>
        </w:rPr>
        <w:t> </w:t>
      </w:r>
      <w:hyperlink r:id="rId8" w:history="1">
        <w:r w:rsidRPr="00C73554">
          <w:rPr>
            <w:rFonts w:ascii="Georgia" w:eastAsia="Times New Roman" w:hAnsi="Georgia" w:cs="Times New Roman"/>
            <w:color w:val="03A9F4"/>
            <w:sz w:val="27"/>
            <w:szCs w:val="27"/>
            <w:bdr w:val="none" w:sz="0" w:space="0" w:color="auto" w:frame="1"/>
            <w:lang w:eastAsia="ru-RU"/>
          </w:rPr>
          <w:t>http://www.consultant.ru/</w:t>
        </w:r>
      </w:hyperlink>
    </w:p>
    <w:p w14:paraId="729F1DDB" w14:textId="77777777" w:rsidR="00C73554" w:rsidRPr="00C73554" w:rsidRDefault="00C73554" w:rsidP="00C73554">
      <w:pPr>
        <w:numPr>
          <w:ilvl w:val="0"/>
          <w:numId w:val="2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73554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Федеральное государственное учреждение. Федеральный центр образовательного законодательства. </w:t>
      </w:r>
      <w:hyperlink r:id="rId9" w:history="1">
        <w:r w:rsidRPr="00C73554">
          <w:rPr>
            <w:rFonts w:ascii="Georgia" w:eastAsia="Times New Roman" w:hAnsi="Georgia" w:cs="Times New Roman"/>
            <w:color w:val="03A9F4"/>
            <w:sz w:val="27"/>
            <w:szCs w:val="27"/>
            <w:bdr w:val="none" w:sz="0" w:space="0" w:color="auto" w:frame="1"/>
            <w:lang w:eastAsia="ru-RU"/>
          </w:rPr>
          <w:t>http://www.lexed.ru/</w:t>
        </w:r>
      </w:hyperlink>
    </w:p>
    <w:p w14:paraId="5D495690" w14:textId="77777777" w:rsidR="00C73554" w:rsidRPr="00C73554" w:rsidRDefault="00C73554" w:rsidP="00C73554">
      <w:pPr>
        <w:numPr>
          <w:ilvl w:val="0"/>
          <w:numId w:val="2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73554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Коллекция: право в сфере образования</w:t>
      </w:r>
      <w:hyperlink r:id="rId10" w:history="1">
        <w:r w:rsidRPr="00C73554">
          <w:rPr>
            <w:rFonts w:ascii="Georgia" w:eastAsia="Times New Roman" w:hAnsi="Georgia" w:cs="Times New Roman"/>
            <w:color w:val="03A9F4"/>
            <w:sz w:val="27"/>
            <w:szCs w:val="27"/>
            <w:bdr w:val="none" w:sz="0" w:space="0" w:color="auto" w:frame="1"/>
            <w:lang w:eastAsia="ru-RU"/>
          </w:rPr>
          <w:t> http://zakon.edu.ru/</w:t>
        </w:r>
      </w:hyperlink>
    </w:p>
    <w:p w14:paraId="618AC3D4" w14:textId="77777777" w:rsidR="00C73554" w:rsidRPr="00236CD8" w:rsidRDefault="00C73554" w:rsidP="00C73554">
      <w:pPr>
        <w:numPr>
          <w:ilvl w:val="0"/>
          <w:numId w:val="2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73554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Вопросы-ответы по законодательству в сфере образования</w:t>
      </w:r>
      <w:hyperlink r:id="rId11" w:history="1">
        <w:r w:rsidRPr="00C73554">
          <w:rPr>
            <w:rFonts w:ascii="Georgia" w:eastAsia="Times New Roman" w:hAnsi="Georgia" w:cs="Times New Roman"/>
            <w:color w:val="03A9F4"/>
            <w:sz w:val="27"/>
            <w:szCs w:val="27"/>
            <w:bdr w:val="none" w:sz="0" w:space="0" w:color="auto" w:frame="1"/>
            <w:lang w:eastAsia="ru-RU"/>
          </w:rPr>
          <w:t> http://www.school.edu.ru/fag.asp?obno=12956</w:t>
        </w:r>
      </w:hyperlink>
    </w:p>
    <w:p w14:paraId="23877CFA" w14:textId="77777777" w:rsidR="00236CD8" w:rsidRPr="00647D92" w:rsidRDefault="00236CD8" w:rsidP="00647D92">
      <w:pPr>
        <w:spacing w:beforeAutospacing="1" w:after="0" w:afterAutospacing="1" w:line="240" w:lineRule="auto"/>
        <w:ind w:left="360"/>
        <w:jc w:val="both"/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36CD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Электронное обучение в ДОУ предусмотрено для педагогического и административного состава: использование интернет-ресурсов для подготовки занятий, развлечений, самообразования педагогических работников, а также прослушивания вебинаров, прохождения дистанционных курсов повышения квалификации, профессиональной переподготовки педагогов</w:t>
      </w:r>
    </w:p>
    <w:p w14:paraId="1FD237F2" w14:textId="77777777" w:rsidR="00C73554" w:rsidRPr="000004D9" w:rsidRDefault="00C73554" w:rsidP="00C73554">
      <w:pPr>
        <w:spacing w:after="0" w:line="336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004D9">
        <w:rPr>
          <w:rFonts w:ascii="Georgia" w:eastAsia="Times New Roman" w:hAnsi="Georgia" w:cs="Times New Roman"/>
          <w:sz w:val="30"/>
          <w:szCs w:val="30"/>
          <w:bdr w:val="none" w:sz="0" w:space="0" w:color="auto" w:frame="1"/>
          <w:lang w:eastAsia="ru-RU"/>
        </w:rPr>
        <w:t> </w:t>
      </w:r>
      <w:r w:rsidRPr="000004D9">
        <w:rPr>
          <w:rFonts w:ascii="Georgia" w:eastAsia="Times New Roman" w:hAnsi="Georgia" w:cs="Times New Roman"/>
          <w:b/>
          <w:bCs/>
          <w:sz w:val="30"/>
          <w:szCs w:val="30"/>
          <w:bdr w:val="none" w:sz="0" w:space="0" w:color="auto" w:frame="1"/>
          <w:lang w:eastAsia="ru-RU"/>
        </w:rPr>
        <w:t>Образовательные порталы</w:t>
      </w:r>
    </w:p>
    <w:p w14:paraId="5EB9106F" w14:textId="77777777" w:rsidR="00C73554" w:rsidRPr="00C73554" w:rsidRDefault="00C73554" w:rsidP="00C73554">
      <w:pPr>
        <w:numPr>
          <w:ilvl w:val="0"/>
          <w:numId w:val="3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73554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Портал  информационной  поддержки   руководителей  образовательных учреждений (ДОУ) </w:t>
      </w:r>
      <w:hyperlink r:id="rId12" w:history="1">
        <w:r w:rsidRPr="00C73554">
          <w:rPr>
            <w:rFonts w:ascii="Georgia" w:eastAsia="Times New Roman" w:hAnsi="Georgia" w:cs="Times New Roman"/>
            <w:color w:val="03A9F4"/>
            <w:sz w:val="27"/>
            <w:szCs w:val="27"/>
            <w:bdr w:val="none" w:sz="0" w:space="0" w:color="auto" w:frame="1"/>
            <w:lang w:eastAsia="ru-RU"/>
          </w:rPr>
          <w:t>http://manager-edu.mcfr-ep.ru/material/default.aspx?catalogid=900</w:t>
        </w:r>
      </w:hyperlink>
    </w:p>
    <w:p w14:paraId="7CB86423" w14:textId="77777777" w:rsidR="00C73554" w:rsidRPr="00C73554" w:rsidRDefault="00C73554" w:rsidP="00C73554">
      <w:pPr>
        <w:numPr>
          <w:ilvl w:val="0"/>
          <w:numId w:val="3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73554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Федеральный портал «Российское образование»</w:t>
      </w:r>
      <w:hyperlink r:id="rId13" w:history="1">
        <w:r w:rsidRPr="00C73554">
          <w:rPr>
            <w:rFonts w:ascii="Georgia" w:eastAsia="Times New Roman" w:hAnsi="Georgia" w:cs="Times New Roman"/>
            <w:color w:val="03A9F4"/>
            <w:sz w:val="27"/>
            <w:szCs w:val="27"/>
            <w:bdr w:val="none" w:sz="0" w:space="0" w:color="auto" w:frame="1"/>
            <w:lang w:eastAsia="ru-RU"/>
          </w:rPr>
          <w:t> http://www.edu.ru/</w:t>
        </w:r>
      </w:hyperlink>
    </w:p>
    <w:p w14:paraId="48E68F8C" w14:textId="77777777" w:rsidR="00C73554" w:rsidRPr="00C73554" w:rsidRDefault="00C73554" w:rsidP="00C73554">
      <w:pPr>
        <w:numPr>
          <w:ilvl w:val="0"/>
          <w:numId w:val="3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73554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Образовательный портал УР</w:t>
      </w:r>
      <w:hyperlink r:id="rId14" w:history="1">
        <w:r w:rsidRPr="00C73554">
          <w:rPr>
            <w:rFonts w:ascii="Georgia" w:eastAsia="Times New Roman" w:hAnsi="Georgia" w:cs="Times New Roman"/>
            <w:color w:val="03A9F4"/>
            <w:sz w:val="27"/>
            <w:szCs w:val="27"/>
            <w:bdr w:val="none" w:sz="0" w:space="0" w:color="auto" w:frame="1"/>
            <w:lang w:eastAsia="ru-RU"/>
          </w:rPr>
          <w:t> http://ciur.ru/</w:t>
        </w:r>
      </w:hyperlink>
    </w:p>
    <w:p w14:paraId="501DB903" w14:textId="77777777" w:rsidR="00C73554" w:rsidRPr="00C73554" w:rsidRDefault="00C73554" w:rsidP="00C73554">
      <w:pPr>
        <w:numPr>
          <w:ilvl w:val="0"/>
          <w:numId w:val="3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73554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Современный учительский портал</w:t>
      </w:r>
      <w:hyperlink r:id="rId15" w:history="1">
        <w:r w:rsidRPr="00C73554">
          <w:rPr>
            <w:rFonts w:ascii="Georgia" w:eastAsia="Times New Roman" w:hAnsi="Georgia" w:cs="Times New Roman"/>
            <w:color w:val="03A9F4"/>
            <w:sz w:val="27"/>
            <w:szCs w:val="27"/>
            <w:bdr w:val="none" w:sz="0" w:space="0" w:color="auto" w:frame="1"/>
            <w:lang w:eastAsia="ru-RU"/>
          </w:rPr>
          <w:t> https://easyen.ru/</w:t>
        </w:r>
      </w:hyperlink>
    </w:p>
    <w:p w14:paraId="1F4F890D" w14:textId="77777777" w:rsidR="00C73554" w:rsidRPr="00C73554" w:rsidRDefault="00C73554" w:rsidP="00C73554">
      <w:pPr>
        <w:numPr>
          <w:ilvl w:val="0"/>
          <w:numId w:val="3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73554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Портал «Всеобуч» все об образовании.</w:t>
      </w:r>
      <w:hyperlink r:id="rId16" w:history="1">
        <w:r w:rsidRPr="00C73554">
          <w:rPr>
            <w:rFonts w:ascii="Georgia" w:eastAsia="Times New Roman" w:hAnsi="Georgia" w:cs="Times New Roman"/>
            <w:color w:val="03A9F4"/>
            <w:sz w:val="27"/>
            <w:szCs w:val="27"/>
            <w:bdr w:val="none" w:sz="0" w:space="0" w:color="auto" w:frame="1"/>
            <w:lang w:eastAsia="ru-RU"/>
          </w:rPr>
          <w:t> http://www.edu-all.ru/</w:t>
        </w:r>
      </w:hyperlink>
    </w:p>
    <w:p w14:paraId="49496CD9" w14:textId="77777777" w:rsidR="00C73554" w:rsidRPr="00C73554" w:rsidRDefault="00C73554" w:rsidP="00C73554">
      <w:pPr>
        <w:numPr>
          <w:ilvl w:val="0"/>
          <w:numId w:val="3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73554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Образовательный  портал  «</w:t>
      </w:r>
      <w:proofErr w:type="spellStart"/>
      <w:r w:rsidRPr="00C73554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Уч</w:t>
      </w:r>
      <w:r w:rsidRPr="00C73554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ѐ</w:t>
      </w:r>
      <w:r w:rsidRPr="00C73554">
        <w:rPr>
          <w:rFonts w:ascii="Georgia" w:eastAsia="Times New Roman" w:hAnsi="Georgia" w:cs="Georgia"/>
          <w:sz w:val="27"/>
          <w:szCs w:val="27"/>
          <w:bdr w:val="none" w:sz="0" w:space="0" w:color="auto" w:frame="1"/>
          <w:lang w:eastAsia="ru-RU"/>
        </w:rPr>
        <w:t>ба</w:t>
      </w:r>
      <w:proofErr w:type="spellEnd"/>
      <w:r w:rsidRPr="00C73554">
        <w:rPr>
          <w:rFonts w:ascii="Georgia" w:eastAsia="Times New Roman" w:hAnsi="Georgia" w:cs="Georgia"/>
          <w:sz w:val="27"/>
          <w:szCs w:val="27"/>
          <w:bdr w:val="none" w:sz="0" w:space="0" w:color="auto" w:frame="1"/>
          <w:lang w:eastAsia="ru-RU"/>
        </w:rPr>
        <w:t>»</w:t>
      </w:r>
      <w:r w:rsidRPr="00C73554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r w:rsidRPr="00C73554">
        <w:rPr>
          <w:rFonts w:ascii="Georgia" w:eastAsia="Times New Roman" w:hAnsi="Georgia" w:cs="Georgia"/>
          <w:sz w:val="27"/>
          <w:szCs w:val="27"/>
          <w:bdr w:val="none" w:sz="0" w:space="0" w:color="auto" w:frame="1"/>
          <w:lang w:eastAsia="ru-RU"/>
        </w:rPr>
        <w:t>раздел </w:t>
      </w:r>
      <w:r w:rsidRPr="00C73554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r w:rsidRPr="00C73554">
        <w:rPr>
          <w:rFonts w:ascii="Georgia" w:eastAsia="Times New Roman" w:hAnsi="Georgia" w:cs="Georgia"/>
          <w:sz w:val="27"/>
          <w:szCs w:val="27"/>
          <w:bdr w:val="none" w:sz="0" w:space="0" w:color="auto" w:frame="1"/>
          <w:lang w:eastAsia="ru-RU"/>
        </w:rPr>
        <w:t>Дошкольное</w:t>
      </w:r>
      <w:r w:rsidRPr="00C73554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r w:rsidRPr="00C73554">
        <w:rPr>
          <w:rFonts w:ascii="Georgia" w:eastAsia="Times New Roman" w:hAnsi="Georgia" w:cs="Georgia"/>
          <w:sz w:val="27"/>
          <w:szCs w:val="27"/>
          <w:bdr w:val="none" w:sz="0" w:space="0" w:color="auto" w:frame="1"/>
          <w:lang w:eastAsia="ru-RU"/>
        </w:rPr>
        <w:t>воспитание </w:t>
      </w:r>
      <w:hyperlink r:id="rId17" w:history="1">
        <w:r w:rsidRPr="00C73554">
          <w:rPr>
            <w:rFonts w:ascii="Georgia" w:eastAsia="Times New Roman" w:hAnsi="Georgia" w:cs="Times New Roman"/>
            <w:color w:val="03A9F4"/>
            <w:sz w:val="27"/>
            <w:szCs w:val="27"/>
            <w:bdr w:val="none" w:sz="0" w:space="0" w:color="auto" w:frame="1"/>
            <w:lang w:eastAsia="ru-RU"/>
          </w:rPr>
          <w:t>http://www.ucheba.com/met_rus/k_doshvosp/title_main.htm</w:t>
        </w:r>
      </w:hyperlink>
    </w:p>
    <w:p w14:paraId="20E1925B" w14:textId="77777777" w:rsidR="00C73554" w:rsidRPr="00236CD8" w:rsidRDefault="00C73554" w:rsidP="00C73554">
      <w:pPr>
        <w:numPr>
          <w:ilvl w:val="0"/>
          <w:numId w:val="3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73554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Российский общеобразовательный портал</w:t>
      </w:r>
      <w:hyperlink r:id="rId18" w:history="1">
        <w:r w:rsidRPr="00C73554">
          <w:rPr>
            <w:rFonts w:ascii="Georgia" w:eastAsia="Times New Roman" w:hAnsi="Georgia" w:cs="Times New Roman"/>
            <w:color w:val="03A9F4"/>
            <w:sz w:val="27"/>
            <w:szCs w:val="27"/>
            <w:bdr w:val="none" w:sz="0" w:space="0" w:color="auto" w:frame="1"/>
            <w:lang w:eastAsia="ru-RU"/>
          </w:rPr>
          <w:t> http://www.school.edu.ru/</w:t>
        </w:r>
      </w:hyperlink>
    </w:p>
    <w:p w14:paraId="08B87884" w14:textId="77777777" w:rsidR="00236CD8" w:rsidRPr="00C73554" w:rsidRDefault="00236CD8" w:rsidP="00236CD8">
      <w:pPr>
        <w:numPr>
          <w:ilvl w:val="0"/>
          <w:numId w:val="3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73554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>Институт-онлайн. Дистанционное обучение по всей России.</w:t>
      </w:r>
      <w:hyperlink r:id="rId19" w:history="1">
        <w:r w:rsidRPr="00C73554">
          <w:rPr>
            <w:rFonts w:ascii="Georgia" w:eastAsia="Times New Roman" w:hAnsi="Georgia" w:cs="Times New Roman"/>
            <w:color w:val="000000"/>
            <w:sz w:val="27"/>
            <w:szCs w:val="27"/>
            <w:bdr w:val="none" w:sz="0" w:space="0" w:color="auto" w:frame="1"/>
            <w:lang w:eastAsia="ru-RU"/>
          </w:rPr>
          <w:t> </w:t>
        </w:r>
        <w:r w:rsidRPr="00C73554">
          <w:rPr>
            <w:rFonts w:ascii="Georgia" w:eastAsia="Times New Roman" w:hAnsi="Georgia" w:cs="Times New Roman"/>
            <w:color w:val="0000CD"/>
            <w:sz w:val="27"/>
            <w:szCs w:val="27"/>
            <w:bdr w:val="none" w:sz="0" w:space="0" w:color="auto" w:frame="1"/>
            <w:lang w:eastAsia="ru-RU"/>
          </w:rPr>
          <w:t>https://institut-online.ru/</w:t>
        </w:r>
      </w:hyperlink>
    </w:p>
    <w:p w14:paraId="27F4100F" w14:textId="77777777" w:rsidR="00236CD8" w:rsidRPr="00C73554" w:rsidRDefault="00236CD8" w:rsidP="00236CD8">
      <w:pPr>
        <w:numPr>
          <w:ilvl w:val="0"/>
          <w:numId w:val="3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73554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>Сайт «Методическая копилка воспитателя»</w:t>
      </w:r>
      <w:hyperlink r:id="rId20" w:history="1">
        <w:r w:rsidRPr="00C73554">
          <w:rPr>
            <w:rFonts w:ascii="Georgia" w:eastAsia="Times New Roman" w:hAnsi="Georgia" w:cs="Times New Roman"/>
            <w:color w:val="000000"/>
            <w:sz w:val="27"/>
            <w:szCs w:val="27"/>
            <w:bdr w:val="none" w:sz="0" w:space="0" w:color="auto" w:frame="1"/>
            <w:lang w:eastAsia="ru-RU"/>
          </w:rPr>
          <w:t> </w:t>
        </w:r>
        <w:r w:rsidRPr="00C73554">
          <w:rPr>
            <w:rFonts w:ascii="Georgia" w:eastAsia="Times New Roman" w:hAnsi="Georgia" w:cs="Times New Roman"/>
            <w:color w:val="0000CD"/>
            <w:sz w:val="27"/>
            <w:szCs w:val="27"/>
            <w:bdr w:val="none" w:sz="0" w:space="0" w:color="auto" w:frame="1"/>
            <w:lang w:eastAsia="ru-RU"/>
          </w:rPr>
          <w:t>https://nsportal.ru/user/891451/page/metodicheskaya-kopilka-vospitatelya</w:t>
        </w:r>
      </w:hyperlink>
    </w:p>
    <w:p w14:paraId="5918DA74" w14:textId="77777777" w:rsidR="00236CD8" w:rsidRPr="00C73554" w:rsidRDefault="00236CD8" w:rsidP="00236CD8">
      <w:pPr>
        <w:numPr>
          <w:ilvl w:val="0"/>
          <w:numId w:val="3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73554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>Сайт «</w:t>
      </w:r>
      <w:proofErr w:type="spellStart"/>
      <w:r w:rsidRPr="00C73554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>Маам</w:t>
      </w:r>
      <w:proofErr w:type="spellEnd"/>
      <w:r w:rsidRPr="00C73554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. </w:t>
      </w:r>
      <w:proofErr w:type="spellStart"/>
      <w:r w:rsidRPr="00C73554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>ру</w:t>
      </w:r>
      <w:proofErr w:type="spellEnd"/>
      <w:r w:rsidRPr="00C73554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>» </w:t>
      </w:r>
      <w:r w:rsidRPr="00C73554">
        <w:rPr>
          <w:rFonts w:ascii="Georgia" w:eastAsia="Times New Roman" w:hAnsi="Georgia" w:cs="Times New Roman"/>
          <w:color w:val="0000CD"/>
          <w:sz w:val="27"/>
          <w:szCs w:val="27"/>
          <w:u w:val="single"/>
          <w:bdr w:val="none" w:sz="0" w:space="0" w:color="auto" w:frame="1"/>
          <w:lang w:eastAsia="ru-RU"/>
        </w:rPr>
        <w:t>https://</w:t>
      </w:r>
      <w:hyperlink r:id="rId21" w:history="1">
        <w:r w:rsidRPr="00C73554">
          <w:rPr>
            <w:rFonts w:ascii="Georgia" w:eastAsia="Times New Roman" w:hAnsi="Georgia" w:cs="Times New Roman"/>
            <w:color w:val="0000CD"/>
            <w:sz w:val="27"/>
            <w:szCs w:val="27"/>
            <w:bdr w:val="none" w:sz="0" w:space="0" w:color="auto" w:frame="1"/>
            <w:lang w:eastAsia="ru-RU"/>
          </w:rPr>
          <w:t>www.maam.ru/</w:t>
        </w:r>
      </w:hyperlink>
    </w:p>
    <w:p w14:paraId="2981672A" w14:textId="77777777" w:rsidR="00236CD8" w:rsidRPr="00C73554" w:rsidRDefault="00236CD8" w:rsidP="00236CD8">
      <w:pPr>
        <w:numPr>
          <w:ilvl w:val="0"/>
          <w:numId w:val="3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73554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>Сайт «Бесплатные вебинары». «Технологии ХХI века»</w:t>
      </w:r>
      <w:hyperlink r:id="rId22" w:history="1">
        <w:r w:rsidRPr="00C73554">
          <w:rPr>
            <w:rFonts w:ascii="Georgia" w:eastAsia="Times New Roman" w:hAnsi="Georgia" w:cs="Times New Roman"/>
            <w:color w:val="000000"/>
            <w:sz w:val="27"/>
            <w:szCs w:val="27"/>
            <w:bdr w:val="none" w:sz="0" w:space="0" w:color="auto" w:frame="1"/>
            <w:lang w:eastAsia="ru-RU"/>
          </w:rPr>
          <w:t> </w:t>
        </w:r>
        <w:r w:rsidRPr="00C73554">
          <w:rPr>
            <w:rFonts w:ascii="Georgia" w:eastAsia="Times New Roman" w:hAnsi="Georgia" w:cs="Times New Roman"/>
            <w:color w:val="0000CD"/>
            <w:sz w:val="27"/>
            <w:szCs w:val="27"/>
            <w:bdr w:val="none" w:sz="0" w:space="0" w:color="auto" w:frame="1"/>
            <w:lang w:eastAsia="ru-RU"/>
          </w:rPr>
          <w:t>http://technologies21.iace.pro/</w:t>
        </w:r>
      </w:hyperlink>
    </w:p>
    <w:p w14:paraId="645F739F" w14:textId="77777777" w:rsidR="00236CD8" w:rsidRPr="00C73554" w:rsidRDefault="00236CD8" w:rsidP="00236CD8">
      <w:pPr>
        <w:numPr>
          <w:ilvl w:val="0"/>
          <w:numId w:val="3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73554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>Воспитание детей дошкольного возраста в детском саду</w:t>
      </w:r>
      <w:hyperlink r:id="rId23" w:history="1">
        <w:r w:rsidRPr="00C73554">
          <w:rPr>
            <w:rFonts w:ascii="Georgia" w:eastAsia="Times New Roman" w:hAnsi="Georgia" w:cs="Times New Roman"/>
            <w:color w:val="000000"/>
            <w:sz w:val="27"/>
            <w:szCs w:val="27"/>
            <w:bdr w:val="none" w:sz="0" w:space="0" w:color="auto" w:frame="1"/>
            <w:lang w:eastAsia="ru-RU"/>
          </w:rPr>
          <w:t> </w:t>
        </w:r>
        <w:r w:rsidRPr="00C73554">
          <w:rPr>
            <w:rFonts w:ascii="Georgia" w:eastAsia="Times New Roman" w:hAnsi="Georgia" w:cs="Times New Roman"/>
            <w:color w:val="0000CD"/>
            <w:sz w:val="27"/>
            <w:szCs w:val="27"/>
            <w:bdr w:val="none" w:sz="0" w:space="0" w:color="auto" w:frame="1"/>
            <w:lang w:eastAsia="ru-RU"/>
          </w:rPr>
          <w:t>http://doshvozrast.ru/index.htm</w:t>
        </w:r>
      </w:hyperlink>
    </w:p>
    <w:p w14:paraId="3CE391E6" w14:textId="77777777" w:rsidR="00236CD8" w:rsidRPr="00236CD8" w:rsidRDefault="00236CD8" w:rsidP="00236CD8">
      <w:pPr>
        <w:numPr>
          <w:ilvl w:val="0"/>
          <w:numId w:val="3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73554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Раннее развитие детей</w:t>
      </w:r>
      <w:hyperlink r:id="rId24" w:history="1">
        <w:r w:rsidRPr="00C73554">
          <w:rPr>
            <w:rFonts w:ascii="Georgia" w:eastAsia="Times New Roman" w:hAnsi="Georgia" w:cs="Times New Roman"/>
            <w:color w:val="000000"/>
            <w:sz w:val="27"/>
            <w:szCs w:val="27"/>
            <w:bdr w:val="none" w:sz="0" w:space="0" w:color="auto" w:frame="1"/>
            <w:lang w:eastAsia="ru-RU"/>
          </w:rPr>
          <w:t> </w:t>
        </w:r>
        <w:r w:rsidRPr="00C73554">
          <w:rPr>
            <w:rFonts w:ascii="Georgia" w:eastAsia="Times New Roman" w:hAnsi="Georgia" w:cs="Times New Roman"/>
            <w:color w:val="0000CD"/>
            <w:sz w:val="27"/>
            <w:szCs w:val="27"/>
            <w:bdr w:val="none" w:sz="0" w:space="0" w:color="auto" w:frame="1"/>
            <w:lang w:eastAsia="ru-RU"/>
          </w:rPr>
          <w:t>http://www.danilova.ru/storage/present.htm</w:t>
        </w:r>
      </w:hyperlink>
    </w:p>
    <w:p w14:paraId="0160F70E" w14:textId="77777777" w:rsidR="00236CD8" w:rsidRPr="00236CD8" w:rsidRDefault="00236CD8" w:rsidP="00236CD8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D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236CD8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«Сеть творческих педагогов:</w:t>
      </w:r>
    </w:p>
    <w:p w14:paraId="7FF28709" w14:textId="77777777" w:rsidR="00236CD8" w:rsidRPr="00236CD8" w:rsidRDefault="00236CD8" w:rsidP="00236CD8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36C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5" w:history="1">
        <w:r w:rsidRPr="00236CD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http://www.itn.ru/communities.aspx?cat_no=2211&amp;tmpl=com</w:t>
        </w:r>
      </w:hyperlink>
    </w:p>
    <w:p w14:paraId="163351E5" w14:textId="77777777" w:rsidR="00236CD8" w:rsidRPr="00236CD8" w:rsidRDefault="00236CD8" w:rsidP="00236CD8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36CD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236CD8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«Воспитатель» :</w:t>
      </w:r>
      <w:r w:rsidRPr="00236C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http://vospitatel.com.ua/</w:t>
      </w:r>
    </w:p>
    <w:p w14:paraId="49D97351" w14:textId="77777777" w:rsidR="00236CD8" w:rsidRPr="00236CD8" w:rsidRDefault="00236CD8" w:rsidP="00236CD8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D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236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«Воспитание детей дошкольного возраста в детском саду и семье </w:t>
      </w:r>
    </w:p>
    <w:p w14:paraId="3629BBF3" w14:textId="77777777" w:rsidR="00236CD8" w:rsidRPr="00236CD8" w:rsidRDefault="009515BF" w:rsidP="00236CD8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" w:history="1">
        <w:r w:rsidR="00236CD8" w:rsidRPr="00236CD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http://doshvozrast.ru/metodich/metodich.htm</w:t>
        </w:r>
      </w:hyperlink>
      <w:r w:rsidR="00236CD8" w:rsidRPr="00236C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A1C24BA" w14:textId="77777777" w:rsidR="00236CD8" w:rsidRPr="00236CD8" w:rsidRDefault="00236CD8" w:rsidP="00236CD8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D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236CD8">
        <w:rPr>
          <w:rFonts w:ascii="Times New Roman" w:eastAsia="Times New Roman" w:hAnsi="Times New Roman" w:cs="Times New Roman"/>
          <w:sz w:val="28"/>
          <w:szCs w:val="28"/>
          <w:lang w:eastAsia="ru-RU"/>
        </w:rPr>
        <w:t> «Дошкольник» доступа: </w:t>
      </w:r>
      <w:hyperlink r:id="rId27" w:history="1">
        <w:r w:rsidRPr="00236CD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http://doshkolnik.ru/scenary.php</w:t>
        </w:r>
      </w:hyperlink>
      <w:r w:rsidRPr="00236CD8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14:paraId="24B9F067" w14:textId="77777777" w:rsidR="00236CD8" w:rsidRPr="00236CD8" w:rsidRDefault="00236CD8" w:rsidP="00236CD8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D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236CD8">
        <w:rPr>
          <w:rFonts w:ascii="Times New Roman" w:eastAsia="Times New Roman" w:hAnsi="Times New Roman" w:cs="Times New Roman"/>
          <w:sz w:val="28"/>
          <w:szCs w:val="28"/>
          <w:lang w:eastAsia="ru-RU"/>
        </w:rPr>
        <w:t> «Российский общеобразовательный портал:</w:t>
      </w:r>
    </w:p>
    <w:p w14:paraId="0C486A93" w14:textId="77777777" w:rsidR="00236CD8" w:rsidRPr="00236CD8" w:rsidRDefault="00236CD8" w:rsidP="00236CD8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8" w:history="1">
        <w:r w:rsidRPr="00236CD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http://www.school.edu.ru/catalog.asp?cat_ob_no=145</w:t>
        </w:r>
      </w:hyperlink>
      <w:r w:rsidRPr="00236C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12D43FF" w14:textId="77777777" w:rsidR="00236CD8" w:rsidRPr="00236CD8" w:rsidRDefault="00236CD8" w:rsidP="00236CD8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D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236CD8">
        <w:rPr>
          <w:rFonts w:ascii="Times New Roman" w:eastAsia="Times New Roman" w:hAnsi="Times New Roman" w:cs="Times New Roman"/>
          <w:sz w:val="28"/>
          <w:szCs w:val="28"/>
          <w:lang w:eastAsia="ru-RU"/>
        </w:rPr>
        <w:t>  Сайт о раннем развитии детей «Рай в шалаше»: </w:t>
      </w:r>
    </w:p>
    <w:p w14:paraId="50966920" w14:textId="77777777" w:rsidR="00236CD8" w:rsidRPr="00236CD8" w:rsidRDefault="009515BF" w:rsidP="00236CD8">
      <w:pPr>
        <w:pStyle w:val="a4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hyperlink r:id="rId29" w:history="1">
        <w:r w:rsidR="00236CD8" w:rsidRPr="00236CD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http://homestead.narod.ru</w:t>
        </w:r>
      </w:hyperlink>
      <w:r w:rsidR="00236CD8" w:rsidRPr="00236C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54BC226" w14:textId="77777777" w:rsidR="00236CD8" w:rsidRPr="00236CD8" w:rsidRDefault="00236CD8" w:rsidP="00236CD8">
      <w:pPr>
        <w:pStyle w:val="a4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236CD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236CD8">
        <w:rPr>
          <w:rFonts w:ascii="Times New Roman" w:eastAsia="Times New Roman" w:hAnsi="Times New Roman" w:cs="Times New Roman"/>
          <w:sz w:val="28"/>
          <w:szCs w:val="28"/>
          <w:lang w:eastAsia="ru-RU"/>
        </w:rPr>
        <w:t> «Сказка» : </w:t>
      </w:r>
      <w:hyperlink r:id="rId30" w:history="1">
        <w:r w:rsidRPr="00236CD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http://www.skazka.com.ru</w:t>
        </w:r>
      </w:hyperlink>
      <w:r w:rsidRPr="00236C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663F742" w14:textId="77777777" w:rsidR="00236CD8" w:rsidRPr="00236CD8" w:rsidRDefault="00236CD8" w:rsidP="00236CD8">
      <w:pPr>
        <w:pStyle w:val="a4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236CD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236CD8">
        <w:rPr>
          <w:rFonts w:ascii="Times New Roman" w:eastAsia="Times New Roman" w:hAnsi="Times New Roman" w:cs="Times New Roman"/>
          <w:sz w:val="28"/>
          <w:szCs w:val="28"/>
          <w:lang w:eastAsia="ru-RU"/>
        </w:rPr>
        <w:t>  Каталог детских сайтов: </w:t>
      </w:r>
      <w:hyperlink r:id="rId31" w:history="1">
        <w:r w:rsidRPr="00236CD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http://kinklub.com</w:t>
        </w:r>
      </w:hyperlink>
      <w:r w:rsidRPr="00236CD8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14:paraId="34117572" w14:textId="77777777" w:rsidR="00236CD8" w:rsidRPr="00236CD8" w:rsidRDefault="00236CD8" w:rsidP="00236CD8">
      <w:pPr>
        <w:pStyle w:val="a4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236CD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236CD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«Ладушки» : </w:t>
      </w:r>
      <w:hyperlink r:id="rId32" w:history="1">
        <w:r w:rsidRPr="00236CD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http://ladushki.ru</w:t>
        </w:r>
      </w:hyperlink>
      <w:r w:rsidRPr="00236CD8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14:paraId="1CD3616B" w14:textId="77777777" w:rsidR="00236CD8" w:rsidRPr="00236CD8" w:rsidRDefault="00236CD8" w:rsidP="00236CD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236CD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236CD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«Детская игровая комната»: </w:t>
      </w:r>
      <w:hyperlink r:id="rId33" w:history="1">
        <w:r w:rsidRPr="00236CD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http://playroom.com.ru</w:t>
        </w:r>
      </w:hyperlink>
      <w:r w:rsidRPr="00236CD8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14:paraId="744D18E4" w14:textId="77777777" w:rsidR="00236CD8" w:rsidRPr="00236CD8" w:rsidRDefault="00236CD8" w:rsidP="00236CD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236CD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236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«Детский </w:t>
      </w:r>
      <w:proofErr w:type="spellStart"/>
      <w:r w:rsidRPr="00236CD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сад.Ру</w:t>
      </w:r>
      <w:proofErr w:type="spellEnd"/>
      <w:r w:rsidRPr="00236CD8">
        <w:rPr>
          <w:rFonts w:ascii="Times New Roman" w:eastAsia="Times New Roman" w:hAnsi="Times New Roman" w:cs="Times New Roman"/>
          <w:sz w:val="28"/>
          <w:szCs w:val="28"/>
          <w:lang w:eastAsia="ru-RU"/>
        </w:rPr>
        <w:t>»: </w:t>
      </w:r>
      <w:r w:rsidRPr="00236C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http://www.detskiysad.ru</w:t>
      </w:r>
    </w:p>
    <w:p w14:paraId="4CC0C68F" w14:textId="77777777" w:rsidR="00236CD8" w:rsidRPr="00C73554" w:rsidRDefault="00236CD8" w:rsidP="00236CD8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1A8E2CCD" w14:textId="77777777" w:rsidR="00C73554" w:rsidRPr="00C73554" w:rsidRDefault="00C73554" w:rsidP="00C73554">
      <w:pPr>
        <w:spacing w:after="0" w:line="336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7355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Pr="00C73554">
        <w:rPr>
          <w:rFonts w:ascii="Georgia" w:eastAsia="Times New Roman" w:hAnsi="Georgia" w:cs="Times New Roman"/>
          <w:b/>
          <w:bCs/>
          <w:color w:val="0000CD"/>
          <w:sz w:val="30"/>
          <w:szCs w:val="30"/>
          <w:bdr w:val="none" w:sz="0" w:space="0" w:color="auto" w:frame="1"/>
          <w:lang w:eastAsia="ru-RU"/>
        </w:rPr>
        <w:t>Электронные версии журналов:</w:t>
      </w:r>
    </w:p>
    <w:p w14:paraId="5B596793" w14:textId="77777777" w:rsidR="00C73554" w:rsidRPr="00C73554" w:rsidRDefault="00236CD8" w:rsidP="00C73554">
      <w:pPr>
        <w:numPr>
          <w:ilvl w:val="0"/>
          <w:numId w:val="4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 xml:space="preserve">Журнал </w:t>
      </w:r>
      <w:r w:rsidR="00C73554" w:rsidRPr="00C73554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Обруч </w:t>
      </w:r>
      <w:hyperlink r:id="rId34" w:history="1">
        <w:r w:rsidR="00C73554" w:rsidRPr="00C73554">
          <w:rPr>
            <w:rFonts w:ascii="Georgia" w:eastAsia="Times New Roman" w:hAnsi="Georgia" w:cs="Times New Roman"/>
            <w:color w:val="03A9F4"/>
            <w:sz w:val="27"/>
            <w:szCs w:val="27"/>
            <w:bdr w:val="none" w:sz="0" w:space="0" w:color="auto" w:frame="1"/>
            <w:lang w:eastAsia="ru-RU"/>
          </w:rPr>
          <w:t>http://www.obruch.ru/index.php?id=8&amp;n=7&amp;r=8&amp;s=25</w:t>
        </w:r>
      </w:hyperlink>
    </w:p>
    <w:p w14:paraId="0FE74799" w14:textId="77777777" w:rsidR="00C73554" w:rsidRPr="00C73554" w:rsidRDefault="00C73554" w:rsidP="00C73554">
      <w:pPr>
        <w:numPr>
          <w:ilvl w:val="0"/>
          <w:numId w:val="4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73554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Журнал Дошкольное воспитание</w:t>
      </w:r>
      <w:hyperlink r:id="rId35" w:history="1">
        <w:r w:rsidRPr="00C73554">
          <w:rPr>
            <w:rFonts w:ascii="Georgia" w:eastAsia="Times New Roman" w:hAnsi="Georgia" w:cs="Times New Roman"/>
            <w:color w:val="03A9F4"/>
            <w:sz w:val="27"/>
            <w:szCs w:val="27"/>
            <w:bdr w:val="none" w:sz="0" w:space="0" w:color="auto" w:frame="1"/>
            <w:lang w:eastAsia="ru-RU"/>
          </w:rPr>
          <w:t> http://www.dovosp.ru/?mnu=1.6&amp;page=8</w:t>
        </w:r>
      </w:hyperlink>
    </w:p>
    <w:p w14:paraId="36B28037" w14:textId="77777777" w:rsidR="00C73554" w:rsidRPr="00C73554" w:rsidRDefault="00C73554" w:rsidP="00C73554">
      <w:pPr>
        <w:numPr>
          <w:ilvl w:val="0"/>
          <w:numId w:val="4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73554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Журнал «Дошкольник» </w:t>
      </w:r>
      <w:hyperlink r:id="rId36" w:history="1">
        <w:r w:rsidRPr="00C73554">
          <w:rPr>
            <w:rFonts w:ascii="Georgia" w:eastAsia="Times New Roman" w:hAnsi="Georgia" w:cs="Times New Roman"/>
            <w:color w:val="03A9F4"/>
            <w:sz w:val="27"/>
            <w:szCs w:val="27"/>
            <w:bdr w:val="none" w:sz="0" w:space="0" w:color="auto" w:frame="1"/>
            <w:lang w:eastAsia="ru-RU"/>
          </w:rPr>
          <w:t>http://doshkolnik.ru/</w:t>
        </w:r>
      </w:hyperlink>
    </w:p>
    <w:p w14:paraId="78ED8A54" w14:textId="77777777" w:rsidR="00236CD8" w:rsidRPr="00236CD8" w:rsidRDefault="00C73554" w:rsidP="00236CD8">
      <w:pPr>
        <w:numPr>
          <w:ilvl w:val="0"/>
          <w:numId w:val="4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73554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Журнал «Современное дошкольное образование»</w:t>
      </w:r>
      <w:hyperlink r:id="rId37" w:history="1">
        <w:r w:rsidRPr="00C73554">
          <w:rPr>
            <w:rFonts w:ascii="Georgia" w:eastAsia="Times New Roman" w:hAnsi="Georgia" w:cs="Times New Roman"/>
            <w:color w:val="03A9F4"/>
            <w:sz w:val="27"/>
            <w:szCs w:val="27"/>
            <w:bdr w:val="none" w:sz="0" w:space="0" w:color="auto" w:frame="1"/>
            <w:lang w:eastAsia="ru-RU"/>
          </w:rPr>
          <w:t> https://sdo-journal.ru</w:t>
        </w:r>
      </w:hyperlink>
    </w:p>
    <w:p w14:paraId="4BE0BC3D" w14:textId="77777777" w:rsidR="00236CD8" w:rsidRPr="00647D92" w:rsidRDefault="00236CD8" w:rsidP="00236CD8">
      <w:pPr>
        <w:spacing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7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Также образовательные ресурсы используются родителями воспитанников в процессе реализации воспитательного процесса дома:</w:t>
      </w:r>
    </w:p>
    <w:p w14:paraId="07A25697" w14:textId="77777777" w:rsidR="00236CD8" w:rsidRPr="00236CD8" w:rsidRDefault="00236CD8" w:rsidP="00236CD8">
      <w:pPr>
        <w:spacing w:after="0" w:line="240" w:lineRule="auto"/>
        <w:ind w:left="862" w:hanging="360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236CD8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236CD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236CD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«</w:t>
      </w:r>
      <w:proofErr w:type="spellStart"/>
      <w:r w:rsidRPr="00236CD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Интернетёнок</w:t>
      </w:r>
      <w:proofErr w:type="spellEnd"/>
      <w:r w:rsidRPr="00236CD8">
        <w:rPr>
          <w:rFonts w:ascii="Times New Roman" w:eastAsia="Times New Roman" w:hAnsi="Times New Roman" w:cs="Times New Roman"/>
          <w:sz w:val="28"/>
          <w:szCs w:val="28"/>
          <w:lang w:eastAsia="ru-RU"/>
        </w:rPr>
        <w:t>»  </w:t>
      </w:r>
      <w:hyperlink r:id="rId38" w:history="1">
        <w:r w:rsidRPr="00236CD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http://internetenok.narod.ru/index.htm</w:t>
        </w:r>
      </w:hyperlink>
    </w:p>
    <w:p w14:paraId="79E09DF1" w14:textId="77777777" w:rsidR="00236CD8" w:rsidRPr="00236CD8" w:rsidRDefault="00236CD8" w:rsidP="00236CD8">
      <w:pPr>
        <w:spacing w:after="0" w:line="240" w:lineRule="auto"/>
        <w:ind w:left="862" w:hanging="360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236CD8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236CD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236C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портал «СОЛНЫШКО» </w:t>
      </w:r>
      <w:hyperlink r:id="rId39" w:history="1">
        <w:r w:rsidRPr="00236CD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http://www.solnet.ee</w:t>
        </w:r>
      </w:hyperlink>
    </w:p>
    <w:p w14:paraId="39182482" w14:textId="77777777" w:rsidR="00236CD8" w:rsidRPr="00236CD8" w:rsidRDefault="00236CD8" w:rsidP="00236CD8">
      <w:pPr>
        <w:spacing w:after="0" w:line="240" w:lineRule="auto"/>
        <w:ind w:left="862" w:hanging="360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236CD8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236CD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236CD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"Старые мультфильмы" </w:t>
      </w:r>
      <w:hyperlink r:id="rId40" w:history="1">
        <w:r w:rsidRPr="00236CD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http://teramult.org.ua/</w:t>
        </w:r>
      </w:hyperlink>
    </w:p>
    <w:p w14:paraId="6E3D4FBD" w14:textId="77777777" w:rsidR="00236CD8" w:rsidRPr="00236CD8" w:rsidRDefault="00236CD8" w:rsidP="00236CD8">
      <w:pPr>
        <w:spacing w:after="0" w:line="240" w:lineRule="auto"/>
        <w:ind w:left="862" w:hanging="360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236CD8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236CD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236CD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МУЛЬТИ-РОССИЯ </w:t>
      </w:r>
      <w:hyperlink r:id="rId41" w:history="1">
        <w:r w:rsidRPr="00236CD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http://www.multirussia.ru</w:t>
        </w:r>
      </w:hyperlink>
    </w:p>
    <w:p w14:paraId="4128EE8F" w14:textId="77777777" w:rsidR="00236CD8" w:rsidRPr="00236CD8" w:rsidRDefault="00236CD8" w:rsidP="00236CD8">
      <w:pPr>
        <w:spacing w:after="0" w:line="240" w:lineRule="auto"/>
        <w:ind w:left="862" w:hanging="360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236CD8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236CD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236C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портал "Теремок" </w:t>
      </w:r>
      <w:hyperlink r:id="rId42" w:history="1">
        <w:r w:rsidRPr="00236CD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http://teremoc.ru/</w:t>
        </w:r>
      </w:hyperlink>
    </w:p>
    <w:p w14:paraId="5A54C92D" w14:textId="77777777" w:rsidR="00236CD8" w:rsidRPr="00236CD8" w:rsidRDefault="00236CD8" w:rsidP="00236CD8">
      <w:pPr>
        <w:spacing w:after="0" w:line="240" w:lineRule="auto"/>
        <w:ind w:left="862" w:hanging="360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236CD8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236CD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236C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портал "Почемучка" </w:t>
      </w:r>
      <w:hyperlink r:id="rId43" w:history="1">
        <w:r w:rsidRPr="00236CD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http://pochemu4ka.ru/</w:t>
        </w:r>
      </w:hyperlink>
    </w:p>
    <w:p w14:paraId="01B6AC67" w14:textId="77777777" w:rsidR="00236CD8" w:rsidRPr="00236CD8" w:rsidRDefault="00236CD8" w:rsidP="00236CD8">
      <w:pPr>
        <w:spacing w:after="0" w:line="240" w:lineRule="auto"/>
        <w:ind w:left="862" w:hanging="360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236CD8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236CD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236C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портал "</w:t>
      </w:r>
      <w:proofErr w:type="spellStart"/>
      <w:r w:rsidRPr="00236CD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Клепа</w:t>
      </w:r>
      <w:proofErr w:type="spellEnd"/>
      <w:r w:rsidRPr="00236CD8">
        <w:rPr>
          <w:rFonts w:ascii="Times New Roman" w:eastAsia="Times New Roman" w:hAnsi="Times New Roman" w:cs="Times New Roman"/>
          <w:sz w:val="28"/>
          <w:szCs w:val="28"/>
          <w:lang w:eastAsia="ru-RU"/>
        </w:rPr>
        <w:t>" </w:t>
      </w:r>
      <w:hyperlink r:id="rId44" w:history="1">
        <w:r w:rsidRPr="00236CD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http://www.klepa.ru/</w:t>
        </w:r>
      </w:hyperlink>
    </w:p>
    <w:p w14:paraId="580091DB" w14:textId="77777777" w:rsidR="003F3725" w:rsidRDefault="00236CD8" w:rsidP="003F3725">
      <w:pPr>
        <w:spacing w:line="240" w:lineRule="auto"/>
        <w:ind w:left="862" w:hanging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36CD8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236CD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236C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Развивающий центр школьников и дошкольников "СОВЁНОК"  </w:t>
      </w:r>
      <w:hyperlink r:id="rId45" w:history="1">
        <w:r w:rsidRPr="00236CD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http://owl21.ucoz.ru/</w:t>
        </w:r>
      </w:hyperlink>
    </w:p>
    <w:p w14:paraId="28E85F5F" w14:textId="77777777" w:rsidR="003F3725" w:rsidRPr="003F3725" w:rsidRDefault="003F3725" w:rsidP="003F372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Академия «АРТ-талант» </w:t>
      </w:r>
      <w:hyperlink r:id="rId46" w:tgtFrame="_blank" w:history="1">
        <w:r w:rsidRPr="003F3725">
          <w:rPr>
            <w:rFonts w:ascii="Times New Roman" w:eastAsia="Times New Roman" w:hAnsi="Times New Roman" w:cs="Times New Roman"/>
            <w:color w:val="0099D7"/>
            <w:sz w:val="28"/>
            <w:szCs w:val="28"/>
            <w:u w:val="single"/>
            <w:lang w:eastAsia="ru-RU"/>
          </w:rPr>
          <w:t>https://www.art-talant.org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3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http://potomy.ru</w:t>
      </w:r>
    </w:p>
    <w:p w14:paraId="759F7DB3" w14:textId="77777777" w:rsidR="003F3725" w:rsidRPr="003F3725" w:rsidRDefault="003F3725" w:rsidP="003F372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3F3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Потому.ру</w:t>
      </w:r>
      <w:proofErr w:type="spellEnd"/>
      <w:r w:rsidRPr="003F3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Детская энциклопедия. Вместе </w:t>
      </w:r>
      <w:proofErr w:type="spellStart"/>
      <w:r w:rsidRPr="003F3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познаѐм</w:t>
      </w:r>
      <w:proofErr w:type="spellEnd"/>
      <w:r w:rsidRPr="003F3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мир».</w:t>
      </w:r>
    </w:p>
    <w:p w14:paraId="02A63318" w14:textId="77777777" w:rsidR="003F3725" w:rsidRPr="003F3725" w:rsidRDefault="003F3725" w:rsidP="003F372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http://andersen.com.ua</w:t>
      </w:r>
    </w:p>
    <w:p w14:paraId="3D02C4F5" w14:textId="77777777" w:rsidR="003F3725" w:rsidRPr="003F3725" w:rsidRDefault="003F3725" w:rsidP="003F372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 сказки Андерсена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3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http://www.kindereducation.com</w:t>
      </w:r>
    </w:p>
    <w:p w14:paraId="2E4ACF69" w14:textId="77777777" w:rsidR="003F3725" w:rsidRPr="003F3725" w:rsidRDefault="003F3725" w:rsidP="003F372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для умных деток и их родителей. Обучение и развлечение дошколят. Развитие речи, забавная математика, детская психология, уроки изобразительного искусства, игры и конкурсы, (от 4-х лет).</w:t>
      </w:r>
    </w:p>
    <w:p w14:paraId="0703C8EA" w14:textId="77777777" w:rsidR="003F3725" w:rsidRPr="003F3725" w:rsidRDefault="003F3725" w:rsidP="003F372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https://solnet.ee/</w:t>
      </w:r>
    </w:p>
    <w:p w14:paraId="373F5D59" w14:textId="77777777" w:rsidR="003F3725" w:rsidRPr="003F3725" w:rsidRDefault="003F3725" w:rsidP="003F3725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37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Данный портал могут использовать родители и дети для развития, развлечения, обучения.</w:t>
      </w:r>
    </w:p>
    <w:p w14:paraId="14ECFCD8" w14:textId="77777777" w:rsidR="003F3725" w:rsidRPr="003F3725" w:rsidRDefault="003F3725" w:rsidP="003F372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https://www.kino-teatr.ru/blog/y2015/7-22/681/?fbclid=IwAR3zQSMkzVM9Go_id4gtQ7n76rAPR6-i5DojIQvSM0oa95_gCPgzNzfYka4</w:t>
      </w:r>
    </w:p>
    <w:p w14:paraId="62ACB851" w14:textId="77777777" w:rsidR="003F3725" w:rsidRPr="003F3725" w:rsidRDefault="003F3725" w:rsidP="003F3725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37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данном сайте вы можете найти на свой вкус старинные, любимые сказки</w:t>
      </w:r>
    </w:p>
    <w:p w14:paraId="1727F111" w14:textId="77777777" w:rsidR="003F3725" w:rsidRPr="003F3725" w:rsidRDefault="003F3725" w:rsidP="003F372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https://jablogo.com/teaching-children-at-home/12-prakticheskix-razvivayushhix-zanyatij-na-temu-kosmos.html</w:t>
      </w:r>
    </w:p>
    <w:p w14:paraId="7257D364" w14:textId="77777777" w:rsidR="003F3725" w:rsidRPr="003F3725" w:rsidRDefault="003F3725" w:rsidP="003F3725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37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 практических развивающих занятий на тему Космос</w:t>
      </w:r>
    </w:p>
    <w:p w14:paraId="2E55A8B4" w14:textId="77777777" w:rsidR="003F3725" w:rsidRPr="003F3725" w:rsidRDefault="003F3725" w:rsidP="003F372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http://www.babylessons.ru/</w:t>
      </w:r>
    </w:p>
    <w:p w14:paraId="2735C128" w14:textId="77777777" w:rsidR="003F3725" w:rsidRPr="003F3725" w:rsidRDefault="003F3725" w:rsidP="003F3725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37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Развивающий сайт для детей</w:t>
      </w:r>
    </w:p>
    <w:p w14:paraId="543FE51C" w14:textId="77777777" w:rsidR="003F3725" w:rsidRPr="003F3725" w:rsidRDefault="003F3725" w:rsidP="003F372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http://www.barbariki.ru/</w:t>
      </w:r>
    </w:p>
    <w:p w14:paraId="32454B40" w14:textId="77777777" w:rsidR="003F3725" w:rsidRPr="003F3725" w:rsidRDefault="003F3725" w:rsidP="003F3725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37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Развивающий сайт для детей</w:t>
      </w:r>
    </w:p>
    <w:p w14:paraId="27649531" w14:textId="77777777" w:rsidR="003F3725" w:rsidRPr="003F3725" w:rsidRDefault="003F3725" w:rsidP="003F372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https://www.igraemsa.ru/igry-dlja-detej/poznavatelnye-igry</w:t>
      </w:r>
    </w:p>
    <w:p w14:paraId="58BC4274" w14:textId="77777777" w:rsidR="003F3725" w:rsidRPr="003F3725" w:rsidRDefault="003F3725" w:rsidP="003F3725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37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Детский развивающий сайт</w:t>
      </w:r>
    </w:p>
    <w:p w14:paraId="494E4B2F" w14:textId="77777777" w:rsidR="003F3725" w:rsidRPr="003F3725" w:rsidRDefault="003F3725" w:rsidP="003F372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https://uchi.ru/matematika/doshkolniki/4-goda</w:t>
      </w:r>
    </w:p>
    <w:p w14:paraId="5BA72B41" w14:textId="77777777" w:rsidR="003F3725" w:rsidRPr="003F3725" w:rsidRDefault="003F3725" w:rsidP="003F3725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37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Математика для детей 4 лет</w:t>
      </w:r>
    </w:p>
    <w:p w14:paraId="37334D02" w14:textId="77777777" w:rsidR="003F3725" w:rsidRPr="003F3725" w:rsidRDefault="003F3725" w:rsidP="003F372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https://ds7ruz.schoolrm.ru/edu-process/directions/442022/razvivashka33.ru/index/glagol/0-5</w:t>
      </w:r>
    </w:p>
    <w:p w14:paraId="461E0AE3" w14:textId="77777777" w:rsidR="003F3725" w:rsidRPr="003F3725" w:rsidRDefault="003F3725" w:rsidP="003F372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7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Развивающий сайт для детей</w:t>
      </w:r>
      <w:r w:rsidRPr="003F3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(стихи, сказки, загадки и т.д.)</w:t>
      </w:r>
    </w:p>
    <w:p w14:paraId="0994730C" w14:textId="77777777" w:rsidR="003F3725" w:rsidRPr="003F3725" w:rsidRDefault="003F3725" w:rsidP="003F372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https://vk.com/video-102446075_171391283</w:t>
      </w:r>
    </w:p>
    <w:p w14:paraId="1F0E38E7" w14:textId="77777777" w:rsidR="003F3725" w:rsidRPr="003F3725" w:rsidRDefault="003F3725" w:rsidP="003F3725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37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Космос и Звездное небо - видео энциклопедия для малышей от Дошколят</w:t>
      </w:r>
    </w:p>
    <w:p w14:paraId="7FA9A977" w14:textId="77777777" w:rsidR="003F3725" w:rsidRPr="003F3725" w:rsidRDefault="003F3725" w:rsidP="003F372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https://risuemdoma.com/video/flowers</w:t>
      </w:r>
    </w:p>
    <w:p w14:paraId="2AD7393C" w14:textId="77777777" w:rsidR="003F3725" w:rsidRPr="003F3725" w:rsidRDefault="003F3725" w:rsidP="003F372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7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Видеоуроки для дете</w:t>
      </w:r>
      <w:r w:rsidRPr="003F3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: рисуем цветы.</w:t>
      </w:r>
    </w:p>
    <w:p w14:paraId="1DBB8825" w14:textId="77777777" w:rsidR="003F3725" w:rsidRPr="003F3725" w:rsidRDefault="003F3725" w:rsidP="00236CD8">
      <w:pPr>
        <w:spacing w:line="240" w:lineRule="auto"/>
        <w:ind w:left="862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62A2A6" w14:textId="77777777" w:rsidR="00C73554" w:rsidRPr="00C73554" w:rsidRDefault="00236CD8" w:rsidP="00842D5A">
      <w:pPr>
        <w:spacing w:after="0" w:line="336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</w:t>
      </w:r>
      <w:r w:rsidR="00C73554" w:rsidRPr="00C73554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>Согласно Федеральному закону № 273-ФЗ «Об образовании в Российской Федерации» 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14:paraId="69067E6A" w14:textId="77777777" w:rsidR="00C73554" w:rsidRPr="00C73554" w:rsidRDefault="00C73554" w:rsidP="00842D5A">
      <w:pPr>
        <w:spacing w:after="0" w:line="336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73554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>В рамках внедрения дистанционных образовательных технологий в нашем детском саду используются следующие технологии: воспитателями созданы закрытые группы в социальной сети «</w:t>
      </w:r>
      <w:proofErr w:type="spellStart"/>
      <w:r w:rsidR="00647D92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>Инстаграмм</w:t>
      </w:r>
      <w:proofErr w:type="spellEnd"/>
      <w:r w:rsidR="00647D92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>»</w:t>
      </w:r>
      <w:r w:rsidRPr="00C73554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>, где они могут делиться и обмениваться информацией с родителями.</w:t>
      </w:r>
    </w:p>
    <w:p w14:paraId="392C869E" w14:textId="77777777" w:rsidR="00C73554" w:rsidRPr="00C73554" w:rsidRDefault="00C73554" w:rsidP="00842D5A">
      <w:pPr>
        <w:spacing w:after="0" w:line="336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73554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>В практике детского сада широко используется дистанционный обмен информацией по электронной почте с администрацией ДОУ, его сотрудниками, родителями воспитанников, управлением образования, соседними ДОУ и др.</w:t>
      </w:r>
    </w:p>
    <w:p w14:paraId="7C353AA1" w14:textId="77777777" w:rsidR="001C1F92" w:rsidRDefault="00C73554" w:rsidP="00842D5A">
      <w:pPr>
        <w:jc w:val="both"/>
      </w:pPr>
      <w:r w:rsidRPr="00C73554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Педагоги совместно с детьми принимают участие в различных сетевых образовательных и творческих конкурсах. Между молодыми воспитателями и родителями происходит дистанционное общение че</w:t>
      </w:r>
      <w:r w:rsidR="00647D92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рез мобильное приложение </w:t>
      </w:r>
      <w:r w:rsidRPr="00C73554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73554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WhatsApp</w:t>
      </w:r>
      <w:proofErr w:type="spellEnd"/>
      <w:r w:rsidRPr="00C73554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.</w:t>
      </w:r>
    </w:p>
    <w:sectPr w:rsidR="001C1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779DA"/>
    <w:multiLevelType w:val="multilevel"/>
    <w:tmpl w:val="D1F06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5E105C"/>
    <w:multiLevelType w:val="multilevel"/>
    <w:tmpl w:val="ACEC4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9005CC"/>
    <w:multiLevelType w:val="multilevel"/>
    <w:tmpl w:val="41248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327A68"/>
    <w:multiLevelType w:val="multilevel"/>
    <w:tmpl w:val="6F50C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B93BA6"/>
    <w:multiLevelType w:val="multilevel"/>
    <w:tmpl w:val="4054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312"/>
    <w:rsid w:val="000004D9"/>
    <w:rsid w:val="001C1F92"/>
    <w:rsid w:val="00236CD8"/>
    <w:rsid w:val="003F3725"/>
    <w:rsid w:val="004213FA"/>
    <w:rsid w:val="00502253"/>
    <w:rsid w:val="00647D92"/>
    <w:rsid w:val="00842D5A"/>
    <w:rsid w:val="00852312"/>
    <w:rsid w:val="009515BF"/>
    <w:rsid w:val="00C73554"/>
    <w:rsid w:val="00D26907"/>
    <w:rsid w:val="00E5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3A2B0D"/>
  <w15:docId w15:val="{5FE7E493-D747-43F7-BED1-DE69B896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CD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36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33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6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3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3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" TargetMode="External"/><Relationship Id="rId13" Type="http://schemas.openxmlformats.org/officeDocument/2006/relationships/hyperlink" Target="http://www.edu.ru/" TargetMode="External"/><Relationship Id="rId18" Type="http://schemas.openxmlformats.org/officeDocument/2006/relationships/hyperlink" Target="http://www.school.edu.ru/" TargetMode="External"/><Relationship Id="rId26" Type="http://schemas.openxmlformats.org/officeDocument/2006/relationships/hyperlink" Target="http://doshvozrast.ru/metodich/metodich.htm" TargetMode="External"/><Relationship Id="rId39" Type="http://schemas.openxmlformats.org/officeDocument/2006/relationships/hyperlink" Target="http://www.solnet.e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aam.ru/" TargetMode="External"/><Relationship Id="rId34" Type="http://schemas.openxmlformats.org/officeDocument/2006/relationships/hyperlink" Target="http://www.obruch.ru/index.php?id=8&amp;n=7&amp;r=8&amp;s=25" TargetMode="External"/><Relationship Id="rId42" Type="http://schemas.openxmlformats.org/officeDocument/2006/relationships/hyperlink" Target="http://teremoc.ru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obrnadxor.gov.ru/" TargetMode="External"/><Relationship Id="rId12" Type="http://schemas.openxmlformats.org/officeDocument/2006/relationships/hyperlink" Target="http://manager-edu.mcfr-ep.ru/material/default.aspx?catalogid=900" TargetMode="External"/><Relationship Id="rId17" Type="http://schemas.openxmlformats.org/officeDocument/2006/relationships/hyperlink" Target="http://www.ucheba.com/met_rus/k_doshvosp/title_main.htm" TargetMode="External"/><Relationship Id="rId25" Type="http://schemas.openxmlformats.org/officeDocument/2006/relationships/hyperlink" Target="http://www.itn.ru/communities.aspx?cat_no=2211&amp;tmpl=com" TargetMode="External"/><Relationship Id="rId33" Type="http://schemas.openxmlformats.org/officeDocument/2006/relationships/hyperlink" Target="http://playroom.com.ru/" TargetMode="External"/><Relationship Id="rId38" Type="http://schemas.openxmlformats.org/officeDocument/2006/relationships/hyperlink" Target="http://internetenok.narod.ru/index.htm" TargetMode="External"/><Relationship Id="rId46" Type="http://schemas.openxmlformats.org/officeDocument/2006/relationships/hyperlink" Target="https://www.art-talant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-all.ru/" TargetMode="External"/><Relationship Id="rId20" Type="http://schemas.openxmlformats.org/officeDocument/2006/relationships/hyperlink" Target="https://nsportal.ru/user/891451/page/metodicheskaya-kopilka-vospitatelya" TargetMode="External"/><Relationship Id="rId29" Type="http://schemas.openxmlformats.org/officeDocument/2006/relationships/hyperlink" Target="http://homestead.narod.ru/" TargetMode="External"/><Relationship Id="rId41" Type="http://schemas.openxmlformats.org/officeDocument/2006/relationships/hyperlink" Target="http://www.multirussi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d.gov.ru/" TargetMode="External"/><Relationship Id="rId11" Type="http://schemas.openxmlformats.org/officeDocument/2006/relationships/hyperlink" Target="http://www.school.edu.ru/fag.asp?obno=12956" TargetMode="External"/><Relationship Id="rId24" Type="http://schemas.openxmlformats.org/officeDocument/2006/relationships/hyperlink" Target="http://www.danilova.ru/storage/present.htm" TargetMode="External"/><Relationship Id="rId32" Type="http://schemas.openxmlformats.org/officeDocument/2006/relationships/hyperlink" Target="http://ladushki.ru/" TargetMode="External"/><Relationship Id="rId37" Type="http://schemas.openxmlformats.org/officeDocument/2006/relationships/hyperlink" Target="https://sdo-journal.ru/" TargetMode="External"/><Relationship Id="rId40" Type="http://schemas.openxmlformats.org/officeDocument/2006/relationships/hyperlink" Target="http://teramult.org.ua/" TargetMode="External"/><Relationship Id="rId45" Type="http://schemas.openxmlformats.org/officeDocument/2006/relationships/hyperlink" Target="http://owl21.ucoz.ru/" TargetMode="External"/><Relationship Id="rId5" Type="http://schemas.openxmlformats.org/officeDocument/2006/relationships/hyperlink" Target="http://www.mon.gov.ru/" TargetMode="External"/><Relationship Id="rId15" Type="http://schemas.openxmlformats.org/officeDocument/2006/relationships/hyperlink" Target="https://easyen.ru/" TargetMode="External"/><Relationship Id="rId23" Type="http://schemas.openxmlformats.org/officeDocument/2006/relationships/hyperlink" Target="http://doshvozrast.ru/index.htm" TargetMode="External"/><Relationship Id="rId28" Type="http://schemas.openxmlformats.org/officeDocument/2006/relationships/hyperlink" Target="http://www.school.edu.ru/catalog.asp?cat_ob_no=145" TargetMode="External"/><Relationship Id="rId36" Type="http://schemas.openxmlformats.org/officeDocument/2006/relationships/hyperlink" Target="http://doshkolnik.ru/" TargetMode="External"/><Relationship Id="rId10" Type="http://schemas.openxmlformats.org/officeDocument/2006/relationships/hyperlink" Target="http://zakon.edu.ru/" TargetMode="External"/><Relationship Id="rId19" Type="http://schemas.openxmlformats.org/officeDocument/2006/relationships/hyperlink" Target="https://institut-online.ru/" TargetMode="External"/><Relationship Id="rId31" Type="http://schemas.openxmlformats.org/officeDocument/2006/relationships/hyperlink" Target="http://kinklub.com/" TargetMode="External"/><Relationship Id="rId44" Type="http://schemas.openxmlformats.org/officeDocument/2006/relationships/hyperlink" Target="http://www.klep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xed.ru/" TargetMode="External"/><Relationship Id="rId14" Type="http://schemas.openxmlformats.org/officeDocument/2006/relationships/hyperlink" Target="http://ciur.ru/" TargetMode="External"/><Relationship Id="rId22" Type="http://schemas.openxmlformats.org/officeDocument/2006/relationships/hyperlink" Target="http://technologies21.iace.pro/" TargetMode="External"/><Relationship Id="rId27" Type="http://schemas.openxmlformats.org/officeDocument/2006/relationships/hyperlink" Target="http://doshkolnik.ru/scenary.php" TargetMode="External"/><Relationship Id="rId30" Type="http://schemas.openxmlformats.org/officeDocument/2006/relationships/hyperlink" Target="http://www.skazka.com.ru/" TargetMode="External"/><Relationship Id="rId35" Type="http://schemas.openxmlformats.org/officeDocument/2006/relationships/hyperlink" Target="http://www.dovosp.ru/?mnu=1.6&amp;page=8" TargetMode="External"/><Relationship Id="rId43" Type="http://schemas.openxmlformats.org/officeDocument/2006/relationships/hyperlink" Target="http://pochemu4ka.ru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4748</Words>
  <Characters>27069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Alexander Latsinnik</cp:lastModifiedBy>
  <cp:revision>2</cp:revision>
  <dcterms:created xsi:type="dcterms:W3CDTF">2022-11-29T17:23:00Z</dcterms:created>
  <dcterms:modified xsi:type="dcterms:W3CDTF">2022-11-29T17:23:00Z</dcterms:modified>
</cp:coreProperties>
</file>