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34" w:rsidRPr="005D7B0B" w:rsidRDefault="002C5D34" w:rsidP="002C5D34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5D7B0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Муниципальное бюджетное дошкольное образовательное учреждение</w:t>
      </w:r>
    </w:p>
    <w:p w:rsidR="002C5D34" w:rsidRPr="005D7B0B" w:rsidRDefault="002C5D34" w:rsidP="002C5D34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5D7B0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детск</w:t>
      </w:r>
      <w:r w:rsidR="005D7B0B" w:rsidRPr="005D7B0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ий сад общеразвивающего вида № 3</w:t>
      </w:r>
    </w:p>
    <w:p w:rsidR="002C5D34" w:rsidRPr="005D7B0B" w:rsidRDefault="002C5D34" w:rsidP="002C5D34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5D7B0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>муниципального образования</w:t>
      </w:r>
    </w:p>
    <w:p w:rsidR="002C5D34" w:rsidRPr="005D7B0B" w:rsidRDefault="002C5D34" w:rsidP="002C5D34">
      <w:pPr>
        <w:widowControl w:val="0"/>
        <w:spacing w:after="0" w:line="230" w:lineRule="exact"/>
        <w:jc w:val="center"/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</w:pPr>
      <w:r w:rsidRPr="005D7B0B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Усть-Лабинский район</w:t>
      </w:r>
    </w:p>
    <w:p w:rsidR="002C5D34" w:rsidRPr="002C5D34" w:rsidRDefault="002C5D34" w:rsidP="00221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4" w:rsidRDefault="002C5D34" w:rsidP="00221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C5D34" w:rsidRPr="005038C2" w:rsidTr="002C5D34">
        <w:tc>
          <w:tcPr>
            <w:tcW w:w="4785" w:type="dxa"/>
          </w:tcPr>
          <w:p w:rsidR="002C5D34" w:rsidRPr="005038C2" w:rsidRDefault="002C5D34" w:rsidP="002C5D34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038C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C5D34" w:rsidRPr="005038C2" w:rsidRDefault="002C5D34" w:rsidP="002C5D34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Протокол общего собрания работников</w:t>
            </w:r>
          </w:p>
          <w:p w:rsidR="002C5D34" w:rsidRPr="005038C2" w:rsidRDefault="002C5D34" w:rsidP="002C5D34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038C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50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50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38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503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2C5D34" w:rsidRPr="005038C2" w:rsidRDefault="002C5D34" w:rsidP="002C5D34">
            <w:pPr>
              <w:spacing w:line="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5038C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C5D34" w:rsidRPr="005038C2" w:rsidRDefault="002C5D34" w:rsidP="002C5D34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038C2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38C2">
              <w:rPr>
                <w:rFonts w:ascii="Times New Roman" w:hAnsi="Times New Roman" w:cs="Times New Roman"/>
                <w:sz w:val="24"/>
                <w:szCs w:val="24"/>
              </w:rPr>
              <w:t xml:space="preserve">ДОУ № </w:t>
            </w:r>
            <w:r w:rsidR="005D7B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C5D34" w:rsidRPr="005038C2" w:rsidRDefault="002C5D34" w:rsidP="002C5D34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8C2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5D7B0B">
              <w:rPr>
                <w:rFonts w:ascii="Times New Roman" w:hAnsi="Times New Roman" w:cs="Times New Roman"/>
                <w:sz w:val="24"/>
                <w:szCs w:val="24"/>
              </w:rPr>
              <w:t>А.А.Рагоза</w:t>
            </w:r>
          </w:p>
          <w:p w:rsidR="002C5D34" w:rsidRPr="005038C2" w:rsidRDefault="002C5D34" w:rsidP="002C5D34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8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038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5038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______</w:t>
            </w:r>
            <w:r w:rsidRPr="005038C2">
              <w:rPr>
                <w:rFonts w:ascii="Times New Roman" w:hAnsi="Times New Roman" w:cs="Times New Roman"/>
                <w:sz w:val="24"/>
                <w:szCs w:val="24"/>
              </w:rPr>
              <w:t xml:space="preserve"> 20____ года</w:t>
            </w:r>
          </w:p>
          <w:p w:rsidR="002C5D34" w:rsidRPr="005038C2" w:rsidRDefault="002C5D34" w:rsidP="002C5D34">
            <w:pPr>
              <w:spacing w:line="0" w:lineRule="atLeast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5D34" w:rsidRDefault="002C5D34" w:rsidP="00221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4" w:rsidRPr="005D7B0B" w:rsidRDefault="002C5D34" w:rsidP="002213B9">
      <w:pPr>
        <w:jc w:val="center"/>
        <w:rPr>
          <w:rFonts w:ascii="Arial Rounded MT Bold" w:hAnsi="Arial Rounded MT Bold" w:cs="Times New Roman"/>
          <w:b/>
          <w:sz w:val="28"/>
          <w:szCs w:val="28"/>
        </w:rPr>
      </w:pPr>
      <w:r w:rsidRPr="005D7B0B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D7B0B">
        <w:rPr>
          <w:rFonts w:ascii="Times New Roman" w:hAnsi="Times New Roman" w:cs="Times New Roman"/>
          <w:b/>
          <w:sz w:val="28"/>
          <w:szCs w:val="28"/>
        </w:rPr>
        <w:t>ПРИВЛЕЧЕНИЯ</w:t>
      </w:r>
      <w:r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D7B0B">
        <w:rPr>
          <w:rFonts w:ascii="Times New Roman" w:hAnsi="Times New Roman" w:cs="Times New Roman"/>
          <w:b/>
          <w:sz w:val="28"/>
          <w:szCs w:val="28"/>
        </w:rPr>
        <w:t>ДЕНЕЖНЫХ</w:t>
      </w:r>
      <w:r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D7B0B">
        <w:rPr>
          <w:rFonts w:ascii="Times New Roman" w:hAnsi="Times New Roman" w:cs="Times New Roman"/>
          <w:b/>
          <w:sz w:val="28"/>
          <w:szCs w:val="28"/>
        </w:rPr>
        <w:t>СРЕДСТВ</w:t>
      </w:r>
      <w:r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D7B0B">
        <w:rPr>
          <w:rFonts w:ascii="Times New Roman" w:hAnsi="Times New Roman" w:cs="Times New Roman"/>
          <w:b/>
          <w:sz w:val="28"/>
          <w:szCs w:val="28"/>
        </w:rPr>
        <w:t>В</w:t>
      </w:r>
      <w:r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D7B0B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D7B0B">
        <w:rPr>
          <w:rFonts w:ascii="Times New Roman" w:hAnsi="Times New Roman" w:cs="Times New Roman"/>
          <w:b/>
          <w:sz w:val="28"/>
          <w:szCs w:val="28"/>
        </w:rPr>
        <w:t>БЮДЖЕТНОМ</w:t>
      </w:r>
      <w:r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D7B0B">
        <w:rPr>
          <w:rFonts w:ascii="Times New Roman" w:hAnsi="Times New Roman" w:cs="Times New Roman"/>
          <w:b/>
          <w:sz w:val="28"/>
          <w:szCs w:val="28"/>
        </w:rPr>
        <w:t>ДОШКОЛЬНОМ</w:t>
      </w:r>
      <w:r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D7B0B">
        <w:rPr>
          <w:rFonts w:ascii="Times New Roman" w:hAnsi="Times New Roman" w:cs="Times New Roman"/>
          <w:b/>
          <w:sz w:val="28"/>
          <w:szCs w:val="28"/>
        </w:rPr>
        <w:t>ОБРАЗОВАТЕЛЬНОМ</w:t>
      </w:r>
      <w:r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D7B0B"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D7B0B">
        <w:rPr>
          <w:rFonts w:ascii="Times New Roman" w:hAnsi="Times New Roman" w:cs="Times New Roman"/>
          <w:b/>
          <w:sz w:val="28"/>
          <w:szCs w:val="28"/>
        </w:rPr>
        <w:t>ДЕТСК</w:t>
      </w:r>
      <w:r w:rsidR="005D7B0B" w:rsidRPr="005D7B0B">
        <w:rPr>
          <w:rFonts w:ascii="Times New Roman" w:hAnsi="Times New Roman" w:cs="Times New Roman"/>
          <w:b/>
          <w:sz w:val="28"/>
          <w:szCs w:val="28"/>
        </w:rPr>
        <w:t>ИЙ</w:t>
      </w:r>
      <w:r w:rsidR="005D7B0B"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="005D7B0B" w:rsidRPr="005D7B0B">
        <w:rPr>
          <w:rFonts w:ascii="Times New Roman" w:hAnsi="Times New Roman" w:cs="Times New Roman"/>
          <w:b/>
          <w:sz w:val="28"/>
          <w:szCs w:val="28"/>
        </w:rPr>
        <w:t>САД</w:t>
      </w:r>
      <w:r w:rsidR="005D7B0B"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="005D7B0B" w:rsidRPr="005D7B0B"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r w:rsidR="005D7B0B"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="005D7B0B" w:rsidRPr="005D7B0B">
        <w:rPr>
          <w:rFonts w:ascii="Times New Roman" w:hAnsi="Times New Roman" w:cs="Times New Roman"/>
          <w:b/>
          <w:sz w:val="28"/>
          <w:szCs w:val="28"/>
        </w:rPr>
        <w:t>ВИДА</w:t>
      </w:r>
      <w:r w:rsidR="005D7B0B"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="005D7B0B" w:rsidRPr="005D7B0B">
        <w:rPr>
          <w:rFonts w:ascii="Times New Roman" w:hAnsi="Times New Roman" w:cs="Times New Roman"/>
          <w:b/>
          <w:sz w:val="28"/>
          <w:szCs w:val="28"/>
        </w:rPr>
        <w:t>№</w:t>
      </w:r>
      <w:r w:rsidR="005D7B0B" w:rsidRPr="005D7B0B">
        <w:rPr>
          <w:rFonts w:ascii="Arial Rounded MT Bold" w:hAnsi="Arial Rounded MT Bold" w:cs="Times New Roman"/>
          <w:b/>
          <w:sz w:val="28"/>
          <w:szCs w:val="28"/>
        </w:rPr>
        <w:t xml:space="preserve"> 3</w:t>
      </w:r>
      <w:r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D7B0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D7B0B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D7B0B">
        <w:rPr>
          <w:rFonts w:ascii="Times New Roman" w:hAnsi="Times New Roman" w:cs="Times New Roman"/>
          <w:b/>
          <w:sz w:val="28"/>
          <w:szCs w:val="28"/>
        </w:rPr>
        <w:t>УСТЬ</w:t>
      </w:r>
      <w:r w:rsidRPr="005D7B0B">
        <w:rPr>
          <w:rFonts w:ascii="Arial Rounded MT Bold" w:hAnsi="Arial Rounded MT Bold" w:cs="Times New Roman"/>
          <w:b/>
          <w:sz w:val="28"/>
          <w:szCs w:val="28"/>
        </w:rPr>
        <w:t>-</w:t>
      </w:r>
      <w:r w:rsidRPr="005D7B0B">
        <w:rPr>
          <w:rFonts w:ascii="Times New Roman" w:hAnsi="Times New Roman" w:cs="Times New Roman"/>
          <w:b/>
          <w:sz w:val="28"/>
          <w:szCs w:val="28"/>
        </w:rPr>
        <w:t>ЛАБИНСКИЙ</w:t>
      </w:r>
      <w:r w:rsidRPr="005D7B0B">
        <w:rPr>
          <w:rFonts w:ascii="Arial Rounded MT Bold" w:hAnsi="Arial Rounded MT Bold" w:cs="Times New Roman"/>
          <w:b/>
          <w:sz w:val="28"/>
          <w:szCs w:val="28"/>
        </w:rPr>
        <w:t xml:space="preserve"> </w:t>
      </w:r>
      <w:r w:rsidRPr="005D7B0B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2C5D34" w:rsidRDefault="002C5D34" w:rsidP="00221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4" w:rsidRDefault="002C5D34" w:rsidP="00221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4" w:rsidRDefault="002C5D34" w:rsidP="00221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4" w:rsidRDefault="002C5D34" w:rsidP="00221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4" w:rsidRDefault="002C5D34" w:rsidP="00221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4" w:rsidRDefault="002C5D34" w:rsidP="00221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4" w:rsidRDefault="002C5D34" w:rsidP="00221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4" w:rsidRDefault="002C5D34" w:rsidP="00221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4" w:rsidRDefault="002C5D34" w:rsidP="00221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4" w:rsidRDefault="002C5D34" w:rsidP="00221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4" w:rsidRDefault="002C5D34" w:rsidP="00221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4" w:rsidRDefault="002C5D34" w:rsidP="00221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4" w:rsidRDefault="002C5D34" w:rsidP="002213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4" w:rsidRPr="007D0D73" w:rsidRDefault="007D0D73" w:rsidP="007D0D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0D73">
        <w:rPr>
          <w:rFonts w:ascii="Times New Roman" w:hAnsi="Times New Roman" w:cs="Times New Roman"/>
          <w:sz w:val="28"/>
          <w:szCs w:val="28"/>
        </w:rPr>
        <w:t>г.Усть-Лабинск</w:t>
      </w:r>
    </w:p>
    <w:p w:rsidR="007D0D73" w:rsidRPr="007D0D73" w:rsidRDefault="007D0D73" w:rsidP="007D0D7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D0D73">
        <w:rPr>
          <w:rFonts w:ascii="Times New Roman" w:hAnsi="Times New Roman" w:cs="Times New Roman"/>
          <w:sz w:val="28"/>
          <w:szCs w:val="28"/>
        </w:rPr>
        <w:t>2015г.</w:t>
      </w:r>
    </w:p>
    <w:p w:rsidR="007D0D73" w:rsidRDefault="007D0D73" w:rsidP="003C3F6A">
      <w:pPr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C3F6A" w:rsidRPr="003671D1" w:rsidRDefault="003C3F6A" w:rsidP="003C3F6A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3671D1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2C5D34" w:rsidRPr="003671D1" w:rsidRDefault="002C5D34" w:rsidP="00856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>Настоящий порядок  привлечения денежных средств в муниципальном  бюджетном дошкольном образовательного учреждения детск</w:t>
      </w:r>
      <w:r w:rsidR="005D7B0B" w:rsidRPr="003671D1">
        <w:rPr>
          <w:rFonts w:ascii="Times New Roman" w:hAnsi="Times New Roman" w:cs="Times New Roman"/>
          <w:sz w:val="24"/>
          <w:szCs w:val="24"/>
        </w:rPr>
        <w:t>ий сад общеразвивающего вида № 3</w:t>
      </w:r>
      <w:r w:rsidRPr="003671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Усть-Лабинский район</w:t>
      </w:r>
      <w:r w:rsidR="003C3F6A" w:rsidRPr="003671D1">
        <w:rPr>
          <w:rFonts w:ascii="Times New Roman" w:hAnsi="Times New Roman" w:cs="Times New Roman"/>
          <w:sz w:val="24"/>
          <w:szCs w:val="24"/>
        </w:rPr>
        <w:t xml:space="preserve"> разработан  в соответствии  с Федеральным Законом «Об образовании в Российской Федерации», Федеральным Законом «О благотворительной деятельности и благотворительных организациях».</w:t>
      </w:r>
    </w:p>
    <w:p w:rsidR="003C3F6A" w:rsidRPr="003671D1" w:rsidRDefault="003C3F6A" w:rsidP="00856F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ab/>
      </w:r>
      <w:r w:rsidRPr="003671D1">
        <w:rPr>
          <w:rFonts w:ascii="Times New Roman" w:hAnsi="Times New Roman" w:cs="Times New Roman"/>
          <w:sz w:val="24"/>
          <w:szCs w:val="24"/>
        </w:rPr>
        <w:tab/>
      </w:r>
      <w:r w:rsidRPr="003671D1">
        <w:rPr>
          <w:rFonts w:ascii="Times New Roman" w:hAnsi="Times New Roman" w:cs="Times New Roman"/>
          <w:b/>
          <w:sz w:val="24"/>
          <w:szCs w:val="24"/>
        </w:rPr>
        <w:t>2. Привлечен</w:t>
      </w:r>
      <w:r w:rsidR="005D7B0B" w:rsidRPr="003671D1">
        <w:rPr>
          <w:rFonts w:ascii="Times New Roman" w:hAnsi="Times New Roman" w:cs="Times New Roman"/>
          <w:b/>
          <w:sz w:val="24"/>
          <w:szCs w:val="24"/>
        </w:rPr>
        <w:t>ие денежных средств  в МБДОУ № 3</w:t>
      </w:r>
    </w:p>
    <w:p w:rsidR="002213B9" w:rsidRPr="003671D1" w:rsidRDefault="002213B9" w:rsidP="00856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«Об образовании в Российской Федерации», Федеральным Законом «О благотворительной деятельности и благотворительных организациях» </w:t>
      </w:r>
      <w:r w:rsidR="00B3428A" w:rsidRPr="003671D1">
        <w:rPr>
          <w:rFonts w:ascii="Times New Roman" w:hAnsi="Times New Roman" w:cs="Times New Roman"/>
          <w:sz w:val="24"/>
          <w:szCs w:val="24"/>
        </w:rPr>
        <w:t xml:space="preserve"> муниципального  бюджетного дошкольного  образовательного учреждения детск</w:t>
      </w:r>
      <w:r w:rsidR="005D7B0B" w:rsidRPr="003671D1">
        <w:rPr>
          <w:rFonts w:ascii="Times New Roman" w:hAnsi="Times New Roman" w:cs="Times New Roman"/>
          <w:sz w:val="24"/>
          <w:szCs w:val="24"/>
        </w:rPr>
        <w:t>ий сад общеразвивающего вида № 3</w:t>
      </w:r>
      <w:r w:rsidR="00B3428A" w:rsidRPr="003671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Усть-Лабинский район </w:t>
      </w:r>
      <w:r w:rsidRPr="003671D1">
        <w:rPr>
          <w:rFonts w:ascii="Times New Roman" w:hAnsi="Times New Roman" w:cs="Times New Roman"/>
          <w:sz w:val="24"/>
          <w:szCs w:val="24"/>
        </w:rPr>
        <w:t xml:space="preserve"> вправе привлекать в порядке, установленном законодательством Российской Федерации, дополнительные финансовые средства за счет добровольных пожертвований и целевых взносов физических и юридических лиц, в том числе иностранных граждан и организаций.</w:t>
      </w:r>
    </w:p>
    <w:p w:rsidR="002213B9" w:rsidRPr="003671D1" w:rsidRDefault="002213B9" w:rsidP="00856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общеразвивающего вида №</w:t>
      </w:r>
      <w:r w:rsidR="005D7B0B" w:rsidRPr="003671D1">
        <w:rPr>
          <w:rFonts w:ascii="Times New Roman" w:hAnsi="Times New Roman" w:cs="Times New Roman"/>
          <w:sz w:val="24"/>
          <w:szCs w:val="24"/>
        </w:rPr>
        <w:t xml:space="preserve"> 3</w:t>
      </w:r>
      <w:r w:rsidRPr="003671D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Усть-Лабинский район </w:t>
      </w:r>
      <w:r w:rsidR="005D7B0B" w:rsidRPr="003671D1">
        <w:rPr>
          <w:rFonts w:ascii="Times New Roman" w:hAnsi="Times New Roman" w:cs="Times New Roman"/>
          <w:sz w:val="24"/>
          <w:szCs w:val="24"/>
        </w:rPr>
        <w:t>(далее МБДОУ № 3</w:t>
      </w:r>
      <w:r w:rsidR="00B3428A" w:rsidRPr="003671D1">
        <w:rPr>
          <w:rFonts w:ascii="Times New Roman" w:hAnsi="Times New Roman" w:cs="Times New Roman"/>
          <w:sz w:val="24"/>
          <w:szCs w:val="24"/>
        </w:rPr>
        <w:t>)</w:t>
      </w:r>
      <w:r w:rsidRPr="003671D1">
        <w:rPr>
          <w:rFonts w:ascii="Times New Roman" w:hAnsi="Times New Roman" w:cs="Times New Roman"/>
          <w:sz w:val="24"/>
          <w:szCs w:val="24"/>
        </w:rPr>
        <w:t xml:space="preserve">, принимающее пожертвование обязано вести обособленный учет всех операций по использованию пожертвованного имущества, денежных средств . </w:t>
      </w:r>
    </w:p>
    <w:p w:rsidR="000F560E" w:rsidRPr="003671D1" w:rsidRDefault="002213B9" w:rsidP="000F56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>При оказании родителями</w:t>
      </w:r>
      <w:r w:rsidR="005D7B0B" w:rsidRPr="003671D1">
        <w:rPr>
          <w:rFonts w:ascii="Times New Roman" w:hAnsi="Times New Roman" w:cs="Times New Roman"/>
          <w:sz w:val="24"/>
          <w:szCs w:val="24"/>
        </w:rPr>
        <w:t xml:space="preserve"> и</w:t>
      </w:r>
      <w:r w:rsidR="000F560E" w:rsidRPr="003671D1">
        <w:rPr>
          <w:rFonts w:ascii="Times New Roman" w:hAnsi="Times New Roman" w:cs="Times New Roman"/>
          <w:sz w:val="24"/>
          <w:szCs w:val="24"/>
        </w:rPr>
        <w:t>ли  другими физическими,</w:t>
      </w:r>
      <w:r w:rsidR="005D7B0B" w:rsidRPr="003671D1">
        <w:rPr>
          <w:rFonts w:ascii="Times New Roman" w:hAnsi="Times New Roman" w:cs="Times New Roman"/>
          <w:sz w:val="24"/>
          <w:szCs w:val="24"/>
        </w:rPr>
        <w:t xml:space="preserve"> юридическими лицами</w:t>
      </w:r>
      <w:r w:rsidRPr="003671D1">
        <w:rPr>
          <w:rFonts w:ascii="Times New Roman" w:hAnsi="Times New Roman" w:cs="Times New Roman"/>
          <w:sz w:val="24"/>
          <w:szCs w:val="24"/>
        </w:rPr>
        <w:t xml:space="preserve"> финансовой помощи (пожертвований), внесение денежных средств может производиться на расчетный счет МБДОУ</w:t>
      </w:r>
      <w:r w:rsidR="009524C5" w:rsidRPr="003671D1">
        <w:rPr>
          <w:rFonts w:ascii="Times New Roman" w:hAnsi="Times New Roman" w:cs="Times New Roman"/>
          <w:sz w:val="24"/>
          <w:szCs w:val="24"/>
        </w:rPr>
        <w:t xml:space="preserve"> № 3</w:t>
      </w:r>
      <w:r w:rsidR="009576B7" w:rsidRPr="003671D1">
        <w:rPr>
          <w:rFonts w:ascii="Times New Roman" w:hAnsi="Times New Roman" w:cs="Times New Roman"/>
          <w:sz w:val="24"/>
          <w:szCs w:val="24"/>
        </w:rPr>
        <w:t>:</w:t>
      </w:r>
    </w:p>
    <w:p w:rsidR="003671D1" w:rsidRPr="003671D1" w:rsidRDefault="003671D1" w:rsidP="003671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 xml:space="preserve">Реквизиты для перечисления добровольного пожертвования </w:t>
      </w:r>
    </w:p>
    <w:p w:rsidR="003671D1" w:rsidRPr="003671D1" w:rsidRDefault="003671D1" w:rsidP="003671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>Получатель: ФО АМО Усть-Лабинский район (л/с 925.50.311.0)</w:t>
      </w:r>
    </w:p>
    <w:p w:rsidR="003671D1" w:rsidRPr="003671D1" w:rsidRDefault="003671D1" w:rsidP="003671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 xml:space="preserve">ИНН : 2356033281     КПП: 235601001   </w:t>
      </w:r>
    </w:p>
    <w:p w:rsidR="003671D1" w:rsidRPr="003671D1" w:rsidRDefault="003671D1" w:rsidP="003671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 xml:space="preserve"> Банк: РКЦ  Армавир    г. Армавир</w:t>
      </w:r>
    </w:p>
    <w:p w:rsidR="003671D1" w:rsidRPr="003671D1" w:rsidRDefault="003671D1" w:rsidP="003671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>БИК: 040306000       р/с  407018 10503063000037    ИНН(банка) 7702235133</w:t>
      </w:r>
    </w:p>
    <w:p w:rsidR="003671D1" w:rsidRPr="003671D1" w:rsidRDefault="003671D1" w:rsidP="003671D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>КПП(банка)23020201Назначение платежа:  добровольное пожертвование на приобретение:   ___________________________________________________ для муниципального бюджетного дошкольного образовательного учреждения детский сад общеразвивающего вида №3 муниципального образования Усть –Лабинский район КБК  925000 000 000 000 00180 т.с.20.02.08</w:t>
      </w:r>
    </w:p>
    <w:p w:rsidR="009576B7" w:rsidRPr="003671D1" w:rsidRDefault="003671D1" w:rsidP="003671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576B7" w:rsidRPr="003671D1">
        <w:rPr>
          <w:rFonts w:ascii="Times New Roman" w:hAnsi="Times New Roman" w:cs="Times New Roman"/>
          <w:sz w:val="24"/>
          <w:szCs w:val="24"/>
        </w:rPr>
        <w:t xml:space="preserve"> Гражданскому кодексу РФ договор пожертвования заключается в письменной форме в случаях, когда дарителем является юридическое лицо, стоимость дара превышает  три тысячи рублей, а также, если договор содержит обещание дарения в будущем. При заключении подобных договоров строго соблюдаются принципы добровольности  и безвозмездности. В противном случае совершение указанных действий могут рассматриваться как уголовно-наказуемое деяние не только со стороны должностного </w:t>
      </w:r>
      <w:r w:rsidR="009576B7" w:rsidRPr="003671D1">
        <w:rPr>
          <w:rFonts w:ascii="Times New Roman" w:hAnsi="Times New Roman" w:cs="Times New Roman"/>
          <w:sz w:val="24"/>
          <w:szCs w:val="24"/>
        </w:rPr>
        <w:lastRenderedPageBreak/>
        <w:t>лица, но и</w:t>
      </w:r>
      <w:r w:rsidR="000F560E" w:rsidRPr="003671D1">
        <w:rPr>
          <w:rFonts w:ascii="Times New Roman" w:hAnsi="Times New Roman" w:cs="Times New Roman"/>
          <w:sz w:val="24"/>
          <w:szCs w:val="24"/>
        </w:rPr>
        <w:t xml:space="preserve"> физического, юридического лица,</w:t>
      </w:r>
      <w:r w:rsidR="009576B7" w:rsidRPr="003671D1">
        <w:rPr>
          <w:rFonts w:ascii="Times New Roman" w:hAnsi="Times New Roman" w:cs="Times New Roman"/>
          <w:sz w:val="24"/>
          <w:szCs w:val="24"/>
        </w:rPr>
        <w:t xml:space="preserve"> родителя (законного представителя), предложившего  вознаграждения за положительное решение его вопроса.</w:t>
      </w:r>
    </w:p>
    <w:p w:rsidR="005F6A0F" w:rsidRPr="003671D1" w:rsidRDefault="009576B7" w:rsidP="00856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 xml:space="preserve">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 </w:t>
      </w:r>
      <w:r w:rsidR="003F6C11" w:rsidRPr="003671D1">
        <w:rPr>
          <w:rFonts w:ascii="Times New Roman" w:hAnsi="Times New Roman" w:cs="Times New Roman"/>
          <w:sz w:val="24"/>
          <w:szCs w:val="24"/>
        </w:rPr>
        <w:t>То есть оказываемая благотворительная помощь МБДОУ</w:t>
      </w:r>
      <w:r w:rsidR="00856F87" w:rsidRPr="003671D1">
        <w:rPr>
          <w:rFonts w:ascii="Times New Roman" w:hAnsi="Times New Roman" w:cs="Times New Roman"/>
          <w:sz w:val="24"/>
          <w:szCs w:val="24"/>
        </w:rPr>
        <w:t xml:space="preserve"> №</w:t>
      </w:r>
      <w:r w:rsidR="000F560E" w:rsidRPr="003671D1">
        <w:rPr>
          <w:rFonts w:ascii="Times New Roman" w:hAnsi="Times New Roman" w:cs="Times New Roman"/>
          <w:sz w:val="24"/>
          <w:szCs w:val="24"/>
        </w:rPr>
        <w:t xml:space="preserve"> 3</w:t>
      </w:r>
      <w:r w:rsidR="003F6C11" w:rsidRPr="003671D1">
        <w:rPr>
          <w:rFonts w:ascii="Times New Roman" w:hAnsi="Times New Roman" w:cs="Times New Roman"/>
          <w:sz w:val="24"/>
          <w:szCs w:val="24"/>
        </w:rPr>
        <w:t xml:space="preserve"> осуществляется по усмотрению</w:t>
      </w:r>
      <w:r w:rsidR="000F560E" w:rsidRPr="003671D1">
        <w:rPr>
          <w:rFonts w:ascii="Times New Roman" w:hAnsi="Times New Roman" w:cs="Times New Roman"/>
          <w:sz w:val="24"/>
          <w:szCs w:val="24"/>
        </w:rPr>
        <w:t xml:space="preserve"> физического, юридического лица и</w:t>
      </w:r>
      <w:r w:rsidR="003F6C11" w:rsidRPr="003671D1">
        <w:rPr>
          <w:rFonts w:ascii="Times New Roman" w:hAnsi="Times New Roman" w:cs="Times New Roman"/>
          <w:sz w:val="24"/>
          <w:szCs w:val="24"/>
        </w:rPr>
        <w:t xml:space="preserve"> каждого родителя (законного представителя) исключительно по его собственной инициативе и только на добровольной основе. Таким образом, родители воспитанников не обязаны финансировать деятельность по содержанию и охране зданий </w:t>
      </w:r>
      <w:r w:rsidR="000F560E" w:rsidRPr="003671D1">
        <w:rPr>
          <w:rFonts w:ascii="Times New Roman" w:hAnsi="Times New Roman" w:cs="Times New Roman"/>
          <w:sz w:val="24"/>
          <w:szCs w:val="24"/>
        </w:rPr>
        <w:t>МБДОУ № 3</w:t>
      </w:r>
      <w:r w:rsidR="00B3428A" w:rsidRPr="003671D1">
        <w:rPr>
          <w:rFonts w:ascii="Times New Roman" w:hAnsi="Times New Roman" w:cs="Times New Roman"/>
          <w:sz w:val="24"/>
          <w:szCs w:val="24"/>
        </w:rPr>
        <w:t xml:space="preserve">, материально-техническому обеспечению и оснащению образовательного процесса. Заключение договоров на оказание благотворительной помощи или вступление в члены благотворительной организации осуществляется также исключительно на добровольной основе. Отказ от заключения договора или от вступления  в члены благотворительной организации является правомерным и не может служить основанием для ущемления чьих-либо прав и интересов. В этой связи являются нарушением Федерального закона «О благотворительной деятельности и благотворительных организациях» требования об оказании «благотворительной» или  «спонсорской» помощи родителями </w:t>
      </w:r>
      <w:r w:rsidR="000F560E" w:rsidRPr="003671D1">
        <w:rPr>
          <w:rFonts w:ascii="Times New Roman" w:hAnsi="Times New Roman" w:cs="Times New Roman"/>
          <w:sz w:val="24"/>
          <w:szCs w:val="24"/>
        </w:rPr>
        <w:t>всех детей, посещающих МБДОУ № 3</w:t>
      </w:r>
      <w:r w:rsidR="00B3428A" w:rsidRPr="003671D1">
        <w:rPr>
          <w:rFonts w:ascii="Times New Roman" w:hAnsi="Times New Roman" w:cs="Times New Roman"/>
          <w:sz w:val="24"/>
          <w:szCs w:val="24"/>
        </w:rPr>
        <w:t xml:space="preserve">, по решению родительского комитета. Любая инициативная группа граждан, в том числе родительский комитет МБДОУ </w:t>
      </w:r>
      <w:r w:rsidR="00022E05" w:rsidRPr="003671D1">
        <w:rPr>
          <w:rFonts w:ascii="Times New Roman" w:hAnsi="Times New Roman" w:cs="Times New Roman"/>
          <w:sz w:val="24"/>
          <w:szCs w:val="24"/>
        </w:rPr>
        <w:t>№</w:t>
      </w:r>
      <w:r w:rsidR="000F560E" w:rsidRPr="003671D1">
        <w:rPr>
          <w:rFonts w:ascii="Times New Roman" w:hAnsi="Times New Roman" w:cs="Times New Roman"/>
          <w:sz w:val="24"/>
          <w:szCs w:val="24"/>
        </w:rPr>
        <w:t xml:space="preserve"> 3</w:t>
      </w:r>
      <w:r w:rsidR="00B3428A" w:rsidRPr="003671D1">
        <w:rPr>
          <w:rFonts w:ascii="Times New Roman" w:hAnsi="Times New Roman" w:cs="Times New Roman"/>
          <w:sz w:val="24"/>
          <w:szCs w:val="24"/>
        </w:rPr>
        <w:t xml:space="preserve"> вправе пр</w:t>
      </w:r>
      <w:r w:rsidR="000F560E" w:rsidRPr="003671D1">
        <w:rPr>
          <w:rFonts w:ascii="Times New Roman" w:hAnsi="Times New Roman" w:cs="Times New Roman"/>
          <w:sz w:val="24"/>
          <w:szCs w:val="24"/>
        </w:rPr>
        <w:t>инять решение о внесении (сборе</w:t>
      </w:r>
      <w:r w:rsidR="00B3428A" w:rsidRPr="003671D1">
        <w:rPr>
          <w:rFonts w:ascii="Times New Roman" w:hAnsi="Times New Roman" w:cs="Times New Roman"/>
          <w:sz w:val="24"/>
          <w:szCs w:val="24"/>
        </w:rPr>
        <w:t xml:space="preserve"> денежных средств только в отношении себя самих (членов комитета), а не родителей всех детей, посещающих</w:t>
      </w:r>
      <w:r w:rsidR="000F560E" w:rsidRPr="003671D1">
        <w:rPr>
          <w:rFonts w:ascii="Times New Roman" w:hAnsi="Times New Roman" w:cs="Times New Roman"/>
          <w:sz w:val="24"/>
          <w:szCs w:val="24"/>
        </w:rPr>
        <w:t xml:space="preserve"> МБДОУ № 3</w:t>
      </w:r>
      <w:r w:rsidR="00B3428A" w:rsidRPr="003671D1">
        <w:rPr>
          <w:rFonts w:ascii="Times New Roman" w:hAnsi="Times New Roman" w:cs="Times New Roman"/>
          <w:sz w:val="24"/>
          <w:szCs w:val="24"/>
        </w:rPr>
        <w:t xml:space="preserve">. Принятие каким-либо гражданином </w:t>
      </w:r>
      <w:r w:rsidR="00022E05" w:rsidRPr="003671D1">
        <w:rPr>
          <w:rFonts w:ascii="Times New Roman" w:hAnsi="Times New Roman" w:cs="Times New Roman"/>
          <w:sz w:val="24"/>
          <w:szCs w:val="24"/>
        </w:rPr>
        <w:t xml:space="preserve"> или организацией решения  о том, что другие граждане должны</w:t>
      </w:r>
      <w:r w:rsidR="003F6C11" w:rsidRPr="003671D1">
        <w:rPr>
          <w:rFonts w:ascii="Times New Roman" w:hAnsi="Times New Roman" w:cs="Times New Roman"/>
          <w:sz w:val="24"/>
          <w:szCs w:val="24"/>
        </w:rPr>
        <w:t xml:space="preserve"> </w:t>
      </w:r>
      <w:r w:rsidR="00022E05" w:rsidRPr="003671D1">
        <w:rPr>
          <w:rFonts w:ascii="Times New Roman" w:hAnsi="Times New Roman" w:cs="Times New Roman"/>
          <w:sz w:val="24"/>
          <w:szCs w:val="24"/>
        </w:rPr>
        <w:t>оказать благотворительную помощь тре</w:t>
      </w:r>
      <w:r w:rsidR="000F560E" w:rsidRPr="003671D1">
        <w:rPr>
          <w:rFonts w:ascii="Times New Roman" w:hAnsi="Times New Roman" w:cs="Times New Roman"/>
          <w:sz w:val="24"/>
          <w:szCs w:val="24"/>
        </w:rPr>
        <w:t>тьему лицу, указанному МБДОУ № 3</w:t>
      </w:r>
      <w:r w:rsidR="00022E05" w:rsidRPr="003671D1">
        <w:rPr>
          <w:rFonts w:ascii="Times New Roman" w:hAnsi="Times New Roman" w:cs="Times New Roman"/>
          <w:sz w:val="24"/>
          <w:szCs w:val="24"/>
        </w:rPr>
        <w:t xml:space="preserve">, нарушает основной принцип оказания благотворительной помощи – принцип добровольности и является грубым нарушением требований Федерального закона «О благотворительной деятельности и благотворительных организациях». </w:t>
      </w:r>
    </w:p>
    <w:p w:rsidR="009576B7" w:rsidRPr="003671D1" w:rsidRDefault="00022E05" w:rsidP="005F6A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 xml:space="preserve">Таким образом, в случае, если в МБДОУ </w:t>
      </w:r>
      <w:r w:rsidR="000F560E" w:rsidRPr="003671D1">
        <w:rPr>
          <w:rFonts w:ascii="Times New Roman" w:hAnsi="Times New Roman" w:cs="Times New Roman"/>
          <w:sz w:val="24"/>
          <w:szCs w:val="24"/>
        </w:rPr>
        <w:t xml:space="preserve">№ 3 </w:t>
      </w:r>
      <w:r w:rsidR="00207AE9" w:rsidRPr="003671D1">
        <w:rPr>
          <w:rFonts w:ascii="Times New Roman" w:hAnsi="Times New Roman" w:cs="Times New Roman"/>
          <w:sz w:val="24"/>
          <w:szCs w:val="24"/>
        </w:rPr>
        <w:t>кем-либо (воспитателем</w:t>
      </w:r>
      <w:r w:rsidR="000F560E" w:rsidRPr="003671D1">
        <w:rPr>
          <w:rFonts w:ascii="Times New Roman" w:hAnsi="Times New Roman" w:cs="Times New Roman"/>
          <w:sz w:val="24"/>
          <w:szCs w:val="24"/>
        </w:rPr>
        <w:t xml:space="preserve"> или другим работником МБДОУ № 3</w:t>
      </w:r>
      <w:r w:rsidR="00207AE9" w:rsidRPr="003671D1">
        <w:rPr>
          <w:rFonts w:ascii="Times New Roman" w:hAnsi="Times New Roman" w:cs="Times New Roman"/>
          <w:sz w:val="24"/>
          <w:szCs w:val="24"/>
        </w:rPr>
        <w:t xml:space="preserve">, членами родительского комитета, любым из родителей (законных представителей))  объявлено устно или письменно, что кем-то принято решение о сборе «благотворительных» взносов в определенной сумме на определенные цели, данное решение распространяется только на лиц, его принявших, и не влечет обязанности внесения таких </w:t>
      </w:r>
      <w:r w:rsidR="000F560E" w:rsidRPr="003671D1">
        <w:rPr>
          <w:rFonts w:ascii="Times New Roman" w:hAnsi="Times New Roman" w:cs="Times New Roman"/>
          <w:sz w:val="24"/>
          <w:szCs w:val="24"/>
        </w:rPr>
        <w:t xml:space="preserve"> </w:t>
      </w:r>
      <w:r w:rsidR="00207AE9" w:rsidRPr="003671D1">
        <w:rPr>
          <w:rFonts w:ascii="Times New Roman" w:hAnsi="Times New Roman" w:cs="Times New Roman"/>
          <w:sz w:val="24"/>
          <w:szCs w:val="24"/>
        </w:rPr>
        <w:t xml:space="preserve">сборов другими родителями. </w:t>
      </w:r>
    </w:p>
    <w:p w:rsidR="006A68E6" w:rsidRPr="003671D1" w:rsidRDefault="000F560E" w:rsidP="00856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>Заведующим МБДОУ № 3</w:t>
      </w:r>
      <w:r w:rsidR="006A68E6" w:rsidRPr="003671D1">
        <w:rPr>
          <w:rFonts w:ascii="Times New Roman" w:hAnsi="Times New Roman" w:cs="Times New Roman"/>
          <w:sz w:val="24"/>
          <w:szCs w:val="24"/>
        </w:rPr>
        <w:t xml:space="preserve"> в целях предупреждения возможных нарушений принципа добровольности, выражающегося в установлении фиксированных размеров взносов, периодичности их внесения, нарушении порядка приема денежных средств и их хранения, а также порядка ведения отчетности об их использовании и обособленного учета всех операций по использованию пожертвованного имущества усилить постоянный контроль  над соблюдением порядка привлечения дополнительных финансовых средств, в том числе за счет добровольных пожертвований физических лиц. </w:t>
      </w:r>
    </w:p>
    <w:p w:rsidR="003C3F6A" w:rsidRPr="003671D1" w:rsidRDefault="003C3F6A" w:rsidP="00856F8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ab/>
      </w:r>
      <w:r w:rsidRPr="003671D1">
        <w:rPr>
          <w:rFonts w:ascii="Times New Roman" w:hAnsi="Times New Roman" w:cs="Times New Roman"/>
          <w:sz w:val="24"/>
          <w:szCs w:val="24"/>
        </w:rPr>
        <w:tab/>
      </w:r>
      <w:r w:rsidRPr="003671D1">
        <w:rPr>
          <w:rFonts w:ascii="Times New Roman" w:hAnsi="Times New Roman" w:cs="Times New Roman"/>
          <w:sz w:val="24"/>
          <w:szCs w:val="24"/>
        </w:rPr>
        <w:tab/>
      </w:r>
      <w:r w:rsidRPr="003671D1">
        <w:rPr>
          <w:rFonts w:ascii="Times New Roman" w:hAnsi="Times New Roman" w:cs="Times New Roman"/>
          <w:b/>
          <w:sz w:val="24"/>
          <w:szCs w:val="24"/>
        </w:rPr>
        <w:t>3. Заключительные положения.</w:t>
      </w:r>
    </w:p>
    <w:p w:rsidR="003C3F6A" w:rsidRPr="003671D1" w:rsidRDefault="003C3F6A" w:rsidP="00856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>Настоящий  Порядок вступает в силу с момента  утве</w:t>
      </w:r>
      <w:r w:rsidR="005F6A0F" w:rsidRPr="003671D1">
        <w:rPr>
          <w:rFonts w:ascii="Times New Roman" w:hAnsi="Times New Roman" w:cs="Times New Roman"/>
          <w:sz w:val="24"/>
          <w:szCs w:val="24"/>
        </w:rPr>
        <w:t>рждения его заведующим МБДОУ № 3</w:t>
      </w:r>
      <w:r w:rsidRPr="003671D1">
        <w:rPr>
          <w:rFonts w:ascii="Times New Roman" w:hAnsi="Times New Roman" w:cs="Times New Roman"/>
          <w:sz w:val="24"/>
          <w:szCs w:val="24"/>
        </w:rPr>
        <w:t>.</w:t>
      </w:r>
    </w:p>
    <w:p w:rsidR="00E362C0" w:rsidRPr="003671D1" w:rsidRDefault="003C3F6A" w:rsidP="00E36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lastRenderedPageBreak/>
        <w:t>Изменения в Порядок вносятся в связи с вступлением в силу либо изменени</w:t>
      </w:r>
      <w:r w:rsidR="007D0D73" w:rsidRPr="003671D1">
        <w:rPr>
          <w:rFonts w:ascii="Times New Roman" w:hAnsi="Times New Roman" w:cs="Times New Roman"/>
          <w:sz w:val="24"/>
          <w:szCs w:val="24"/>
        </w:rPr>
        <w:t>ями</w:t>
      </w:r>
      <w:r w:rsidRPr="003671D1">
        <w:rPr>
          <w:rFonts w:ascii="Times New Roman" w:hAnsi="Times New Roman" w:cs="Times New Roman"/>
          <w:sz w:val="24"/>
          <w:szCs w:val="24"/>
        </w:rPr>
        <w:t xml:space="preserve">  законов или нормативных правовых актов, регулирующих привлечение денежных средств</w:t>
      </w:r>
      <w:r w:rsidR="007D0D73" w:rsidRPr="003671D1">
        <w:rPr>
          <w:rFonts w:ascii="Times New Roman" w:hAnsi="Times New Roman" w:cs="Times New Roman"/>
          <w:sz w:val="24"/>
          <w:szCs w:val="24"/>
        </w:rPr>
        <w:t>.</w:t>
      </w:r>
    </w:p>
    <w:p w:rsidR="001D48CE" w:rsidRPr="003671D1" w:rsidRDefault="00E362C0" w:rsidP="003671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>С порядком привлечения денежных средств и иного имущества в качестве пожертвования  от граждан и юридических лиц ознакомлены:</w:t>
      </w:r>
      <w:r w:rsidR="003671D1">
        <w:rPr>
          <w:rFonts w:ascii="Times New Roman" w:hAnsi="Times New Roman" w:cs="Times New Roman"/>
          <w:sz w:val="24"/>
          <w:szCs w:val="24"/>
        </w:rPr>
        <w:t xml:space="preserve"> </w:t>
      </w:r>
      <w:r w:rsidR="001D48CE" w:rsidRPr="003671D1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1D48CE" w:rsidRPr="003671D1" w:rsidRDefault="001D48CE" w:rsidP="001D48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 xml:space="preserve">    С порядком привлечения денежных средств и иного имущества в качестве пожертвования  от граждан и юридических лиц ознакомлены: </w:t>
      </w:r>
    </w:p>
    <w:tbl>
      <w:tblPr>
        <w:tblStyle w:val="a3"/>
        <w:tblpPr w:leftFromText="180" w:rightFromText="180" w:vertAnchor="text" w:horzAnchor="margin" w:tblpXSpec="center" w:tblpY="261"/>
        <w:tblW w:w="0" w:type="auto"/>
        <w:tblLook w:val="04A0"/>
      </w:tblPr>
      <w:tblGrid>
        <w:gridCol w:w="4785"/>
        <w:gridCol w:w="4786"/>
      </w:tblGrid>
      <w:tr w:rsidR="001D48CE" w:rsidRPr="003671D1" w:rsidTr="001D48CE">
        <w:tc>
          <w:tcPr>
            <w:tcW w:w="4785" w:type="dxa"/>
          </w:tcPr>
          <w:p w:rsidR="001D48CE" w:rsidRPr="003671D1" w:rsidRDefault="001D48CE" w:rsidP="001D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8CE" w:rsidRPr="003671D1" w:rsidRDefault="001D48CE" w:rsidP="001D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48CE" w:rsidRPr="003671D1" w:rsidRDefault="001D48CE" w:rsidP="001D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1D1">
              <w:rPr>
                <w:rFonts w:ascii="Times New Roman" w:hAnsi="Times New Roman" w:cs="Times New Roman"/>
                <w:sz w:val="24"/>
                <w:szCs w:val="24"/>
              </w:rPr>
              <w:t xml:space="preserve">          дата, подпись работника</w:t>
            </w:r>
          </w:p>
        </w:tc>
      </w:tr>
      <w:tr w:rsidR="001D48CE" w:rsidRPr="003671D1" w:rsidTr="001D48CE">
        <w:tc>
          <w:tcPr>
            <w:tcW w:w="4785" w:type="dxa"/>
          </w:tcPr>
          <w:p w:rsidR="001D48CE" w:rsidRPr="003671D1" w:rsidRDefault="001D48CE" w:rsidP="001D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D1">
              <w:rPr>
                <w:rFonts w:ascii="Times New Roman" w:hAnsi="Times New Roman" w:cs="Times New Roman"/>
                <w:sz w:val="24"/>
                <w:szCs w:val="24"/>
              </w:rPr>
              <w:t>Масюк Оксана Александровна</w:t>
            </w:r>
          </w:p>
        </w:tc>
        <w:tc>
          <w:tcPr>
            <w:tcW w:w="4786" w:type="dxa"/>
          </w:tcPr>
          <w:p w:rsidR="001D48CE" w:rsidRPr="003671D1" w:rsidRDefault="001D48CE" w:rsidP="001D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CE" w:rsidRPr="003671D1" w:rsidTr="001D48CE">
        <w:tc>
          <w:tcPr>
            <w:tcW w:w="4785" w:type="dxa"/>
          </w:tcPr>
          <w:p w:rsidR="001D48CE" w:rsidRPr="003671D1" w:rsidRDefault="001D48CE" w:rsidP="001D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D1">
              <w:rPr>
                <w:rFonts w:ascii="Times New Roman" w:hAnsi="Times New Roman" w:cs="Times New Roman"/>
                <w:sz w:val="24"/>
                <w:szCs w:val="24"/>
              </w:rPr>
              <w:t>Левый Елена Владимировна</w:t>
            </w:r>
          </w:p>
        </w:tc>
        <w:tc>
          <w:tcPr>
            <w:tcW w:w="4786" w:type="dxa"/>
          </w:tcPr>
          <w:p w:rsidR="001D48CE" w:rsidRPr="003671D1" w:rsidRDefault="001D48CE" w:rsidP="001D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CE" w:rsidRPr="003671D1" w:rsidTr="001D48CE">
        <w:tc>
          <w:tcPr>
            <w:tcW w:w="4785" w:type="dxa"/>
          </w:tcPr>
          <w:p w:rsidR="001D48CE" w:rsidRPr="003671D1" w:rsidRDefault="001D48CE" w:rsidP="001D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D1">
              <w:rPr>
                <w:rFonts w:ascii="Times New Roman" w:hAnsi="Times New Roman" w:cs="Times New Roman"/>
                <w:sz w:val="24"/>
                <w:szCs w:val="24"/>
              </w:rPr>
              <w:t>Левый Жанна Шакировна</w:t>
            </w:r>
          </w:p>
        </w:tc>
        <w:tc>
          <w:tcPr>
            <w:tcW w:w="4786" w:type="dxa"/>
          </w:tcPr>
          <w:p w:rsidR="001D48CE" w:rsidRPr="003671D1" w:rsidRDefault="001D48CE" w:rsidP="001D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CE" w:rsidRPr="003671D1" w:rsidTr="001D48CE">
        <w:tc>
          <w:tcPr>
            <w:tcW w:w="4785" w:type="dxa"/>
          </w:tcPr>
          <w:p w:rsidR="001D48CE" w:rsidRPr="003671D1" w:rsidRDefault="001D48CE" w:rsidP="001D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D1">
              <w:rPr>
                <w:rFonts w:ascii="Times New Roman" w:hAnsi="Times New Roman" w:cs="Times New Roman"/>
                <w:sz w:val="24"/>
                <w:szCs w:val="24"/>
              </w:rPr>
              <w:t>Хачмафова Лима Маюровна</w:t>
            </w:r>
          </w:p>
        </w:tc>
        <w:tc>
          <w:tcPr>
            <w:tcW w:w="4786" w:type="dxa"/>
          </w:tcPr>
          <w:p w:rsidR="001D48CE" w:rsidRPr="003671D1" w:rsidRDefault="001D48CE" w:rsidP="001D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CE" w:rsidRPr="003671D1" w:rsidTr="001D48CE">
        <w:tc>
          <w:tcPr>
            <w:tcW w:w="4785" w:type="dxa"/>
          </w:tcPr>
          <w:p w:rsidR="001D48CE" w:rsidRPr="003671D1" w:rsidRDefault="001D48CE" w:rsidP="001D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D1">
              <w:rPr>
                <w:rFonts w:ascii="Times New Roman" w:hAnsi="Times New Roman" w:cs="Times New Roman"/>
                <w:sz w:val="24"/>
                <w:szCs w:val="24"/>
              </w:rPr>
              <w:t>Джерелейко Людмила Геннадьевна</w:t>
            </w:r>
          </w:p>
        </w:tc>
        <w:tc>
          <w:tcPr>
            <w:tcW w:w="4786" w:type="dxa"/>
          </w:tcPr>
          <w:p w:rsidR="001D48CE" w:rsidRPr="003671D1" w:rsidRDefault="001D48CE" w:rsidP="001D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CE" w:rsidRPr="003671D1" w:rsidTr="001D48CE">
        <w:tc>
          <w:tcPr>
            <w:tcW w:w="4785" w:type="dxa"/>
          </w:tcPr>
          <w:p w:rsidR="001D48CE" w:rsidRPr="003671D1" w:rsidRDefault="001D48CE" w:rsidP="001D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D1">
              <w:rPr>
                <w:rFonts w:ascii="Times New Roman" w:hAnsi="Times New Roman" w:cs="Times New Roman"/>
                <w:sz w:val="24"/>
                <w:szCs w:val="24"/>
              </w:rPr>
              <w:t>Овчаренко Наталия Николаевна</w:t>
            </w:r>
          </w:p>
        </w:tc>
        <w:tc>
          <w:tcPr>
            <w:tcW w:w="4786" w:type="dxa"/>
          </w:tcPr>
          <w:p w:rsidR="001D48CE" w:rsidRPr="003671D1" w:rsidRDefault="001D48CE" w:rsidP="001D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CE" w:rsidRPr="003671D1" w:rsidTr="001D48CE">
        <w:tc>
          <w:tcPr>
            <w:tcW w:w="4785" w:type="dxa"/>
          </w:tcPr>
          <w:p w:rsidR="001D48CE" w:rsidRPr="003671D1" w:rsidRDefault="001D48CE" w:rsidP="001D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D1">
              <w:rPr>
                <w:rFonts w:ascii="Times New Roman" w:hAnsi="Times New Roman" w:cs="Times New Roman"/>
                <w:sz w:val="24"/>
                <w:szCs w:val="24"/>
              </w:rPr>
              <w:t>Мирза Татьяна Ивановна</w:t>
            </w:r>
          </w:p>
        </w:tc>
        <w:tc>
          <w:tcPr>
            <w:tcW w:w="4786" w:type="dxa"/>
          </w:tcPr>
          <w:p w:rsidR="001D48CE" w:rsidRPr="003671D1" w:rsidRDefault="001D48CE" w:rsidP="001D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CE" w:rsidRPr="003671D1" w:rsidTr="001D48CE">
        <w:tc>
          <w:tcPr>
            <w:tcW w:w="4785" w:type="dxa"/>
          </w:tcPr>
          <w:p w:rsidR="001D48CE" w:rsidRPr="003671D1" w:rsidRDefault="001D48CE" w:rsidP="001D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D1">
              <w:rPr>
                <w:rFonts w:ascii="Times New Roman" w:hAnsi="Times New Roman" w:cs="Times New Roman"/>
                <w:sz w:val="24"/>
                <w:szCs w:val="24"/>
              </w:rPr>
              <w:t>Литвиненко Елена Вячеславовна</w:t>
            </w:r>
          </w:p>
        </w:tc>
        <w:tc>
          <w:tcPr>
            <w:tcW w:w="4786" w:type="dxa"/>
          </w:tcPr>
          <w:p w:rsidR="001D48CE" w:rsidRPr="003671D1" w:rsidRDefault="001D48CE" w:rsidP="001D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CE" w:rsidRPr="003671D1" w:rsidTr="001D48CE">
        <w:tc>
          <w:tcPr>
            <w:tcW w:w="4785" w:type="dxa"/>
          </w:tcPr>
          <w:p w:rsidR="001D48CE" w:rsidRPr="003671D1" w:rsidRDefault="001D48CE" w:rsidP="001D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1D1">
              <w:rPr>
                <w:rFonts w:ascii="Times New Roman" w:hAnsi="Times New Roman" w:cs="Times New Roman"/>
                <w:sz w:val="24"/>
                <w:szCs w:val="24"/>
              </w:rPr>
              <w:t>Колыбельникова Светлана Михайловна</w:t>
            </w:r>
          </w:p>
        </w:tc>
        <w:tc>
          <w:tcPr>
            <w:tcW w:w="4786" w:type="dxa"/>
          </w:tcPr>
          <w:p w:rsidR="001D48CE" w:rsidRPr="003671D1" w:rsidRDefault="001D48CE" w:rsidP="001D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48CE" w:rsidRPr="003671D1" w:rsidTr="001D48CE">
        <w:tc>
          <w:tcPr>
            <w:tcW w:w="4785" w:type="dxa"/>
          </w:tcPr>
          <w:p w:rsidR="001D48CE" w:rsidRPr="003671D1" w:rsidRDefault="001D48CE" w:rsidP="001D48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D48CE" w:rsidRPr="003671D1" w:rsidRDefault="001D48CE" w:rsidP="001D4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8CE" w:rsidRPr="003671D1" w:rsidRDefault="001D48CE" w:rsidP="001D48C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652B" w:rsidRPr="003671D1" w:rsidRDefault="00C9652B" w:rsidP="00E36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2C0" w:rsidRPr="003671D1" w:rsidRDefault="00E362C0" w:rsidP="00E362C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D73" w:rsidRPr="003671D1" w:rsidRDefault="007D0D73" w:rsidP="00856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D73" w:rsidRPr="003671D1" w:rsidRDefault="007D0D73" w:rsidP="00856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D73" w:rsidRPr="003671D1" w:rsidRDefault="007D0D73" w:rsidP="00856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68E6" w:rsidRPr="003671D1" w:rsidRDefault="003C3F6A" w:rsidP="00E362C0">
      <w:pPr>
        <w:jc w:val="both"/>
        <w:rPr>
          <w:rFonts w:ascii="Times New Roman" w:hAnsi="Times New Roman" w:cs="Times New Roman"/>
          <w:sz w:val="24"/>
          <w:szCs w:val="24"/>
        </w:rPr>
      </w:pPr>
      <w:r w:rsidRPr="003671D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6F87" w:rsidRPr="003671D1" w:rsidRDefault="00856F87" w:rsidP="002213B9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856F87" w:rsidRPr="003671D1" w:rsidSect="00F054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BC6" w:rsidRDefault="00D20BC6" w:rsidP="00782E77">
      <w:pPr>
        <w:spacing w:after="0" w:line="240" w:lineRule="auto"/>
      </w:pPr>
      <w:r>
        <w:separator/>
      </w:r>
    </w:p>
  </w:endnote>
  <w:endnote w:type="continuationSeparator" w:id="1">
    <w:p w:rsidR="00D20BC6" w:rsidRDefault="00D20BC6" w:rsidP="00782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C0" w:rsidRDefault="00E362C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C0" w:rsidRDefault="00E362C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C0" w:rsidRDefault="00E362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BC6" w:rsidRDefault="00D20BC6" w:rsidP="00782E77">
      <w:pPr>
        <w:spacing w:after="0" w:line="240" w:lineRule="auto"/>
      </w:pPr>
      <w:r>
        <w:separator/>
      </w:r>
    </w:p>
  </w:footnote>
  <w:footnote w:type="continuationSeparator" w:id="1">
    <w:p w:rsidR="00D20BC6" w:rsidRDefault="00D20BC6" w:rsidP="00782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C0" w:rsidRDefault="00E362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27001"/>
      <w:docPartObj>
        <w:docPartGallery w:val="Page Numbers (Top of Page)"/>
        <w:docPartUnique/>
      </w:docPartObj>
    </w:sdtPr>
    <w:sdtContent>
      <w:p w:rsidR="00782E77" w:rsidRDefault="00373201">
        <w:pPr>
          <w:pStyle w:val="a7"/>
          <w:jc w:val="center"/>
        </w:pPr>
        <w:fldSimple w:instr=" PAGE   \* MERGEFORMAT ">
          <w:r w:rsidR="003671D1">
            <w:rPr>
              <w:noProof/>
            </w:rPr>
            <w:t>1</w:t>
          </w:r>
        </w:fldSimple>
      </w:p>
    </w:sdtContent>
  </w:sdt>
  <w:p w:rsidR="00782E77" w:rsidRDefault="00782E7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2C0" w:rsidRDefault="00E362C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213B9"/>
    <w:rsid w:val="00022E05"/>
    <w:rsid w:val="000F560E"/>
    <w:rsid w:val="00111E07"/>
    <w:rsid w:val="00174507"/>
    <w:rsid w:val="001A2444"/>
    <w:rsid w:val="001D48CE"/>
    <w:rsid w:val="00207AE9"/>
    <w:rsid w:val="002213B9"/>
    <w:rsid w:val="00241FA0"/>
    <w:rsid w:val="002558F2"/>
    <w:rsid w:val="002C5D34"/>
    <w:rsid w:val="003112B7"/>
    <w:rsid w:val="003671D1"/>
    <w:rsid w:val="00373201"/>
    <w:rsid w:val="003C3F6A"/>
    <w:rsid w:val="003F6C11"/>
    <w:rsid w:val="004C2812"/>
    <w:rsid w:val="005D7B0B"/>
    <w:rsid w:val="005F6A0F"/>
    <w:rsid w:val="006A68E6"/>
    <w:rsid w:val="00741CCA"/>
    <w:rsid w:val="00782E77"/>
    <w:rsid w:val="007D0D73"/>
    <w:rsid w:val="00856F87"/>
    <w:rsid w:val="009202D9"/>
    <w:rsid w:val="009524C5"/>
    <w:rsid w:val="009576B7"/>
    <w:rsid w:val="00B3428A"/>
    <w:rsid w:val="00B52577"/>
    <w:rsid w:val="00BF002E"/>
    <w:rsid w:val="00C9652B"/>
    <w:rsid w:val="00CF3ECB"/>
    <w:rsid w:val="00D20BC6"/>
    <w:rsid w:val="00E362C0"/>
    <w:rsid w:val="00EB54E1"/>
    <w:rsid w:val="00F0545B"/>
    <w:rsid w:val="00FB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6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6F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D0D7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78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2E77"/>
  </w:style>
  <w:style w:type="paragraph" w:styleId="a9">
    <w:name w:val="footer"/>
    <w:basedOn w:val="a"/>
    <w:link w:val="aa"/>
    <w:uiPriority w:val="99"/>
    <w:semiHidden/>
    <w:unhideWhenUsed/>
    <w:rsid w:val="00782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82E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2015-09-03T07:13:00Z</cp:lastPrinted>
  <dcterms:created xsi:type="dcterms:W3CDTF">2015-04-17T08:45:00Z</dcterms:created>
  <dcterms:modified xsi:type="dcterms:W3CDTF">2015-09-18T11:43:00Z</dcterms:modified>
</cp:coreProperties>
</file>