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2" w:rsidRDefault="00E24912" w:rsidP="00E2491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sz w:val="28"/>
        </w:rPr>
      </w:pPr>
      <w:r w:rsidRPr="00E24912">
        <w:rPr>
          <w:rStyle w:val="normaltextrun"/>
          <w:b/>
          <w:bCs/>
          <w:i/>
          <w:iCs/>
          <w:sz w:val="28"/>
        </w:rPr>
        <w:t>Приложение к конкурсному материалу «Рождественский вертеп»</w:t>
      </w:r>
    </w:p>
    <w:p w:rsidR="00E24912" w:rsidRPr="00E24912" w:rsidRDefault="00E24912" w:rsidP="00E249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18"/>
        </w:rPr>
      </w:pP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Приложение № 1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Беседа с детьми  на тему «Что такое Рождество Христово?»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познакомить детей с историей православного праздника Рождество Христово; дать представление о его значении.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Задачи: </w:t>
      </w:r>
      <w:r>
        <w:rPr>
          <w:rStyle w:val="normaltextrun"/>
          <w:sz w:val="28"/>
          <w:szCs w:val="28"/>
        </w:rPr>
        <w:t>знакомить с персонажами рождественской истории – родителями Иисуса Христа, месте его рождения, раскрыть понятия «волхвы», «рождественская звезда», «ангелы», «ясли»; - развивать кругозор и творческое воображение детей; - воспитывать уважительное отношение к православным традициям;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привить уважение и любовь к православным традициям своего народа.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воспитывать эмоциональное доброжелательное отношение к окружающему миру, себе, сверстникам и взрослым;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познакомить детей с новыми словами вертеп, смирна и ладан.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Беседа – рассказ об истории праздника Рождества.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Вопросы на закрепление материала.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Подведение итогов беседы.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Ход беседы: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Ребята, вы наверное уже знаете что во всем мире люди празднуют удивительный праздник — Рождество Христово. Праздник этот отмечают 7 января. А хотите ли вы узнать историю возникновения этого удивительного праздника?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Тогда слушайте.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Давным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- давно нашел Бог самую верующую девушку — Марию. Когда она подросла, ее обручили в храме с Иосифом. Пришло время, и Господь послал своего ангела к Марии с благой вестью, что она родит сына, который спасет мир, и назовут его Иисус Христос.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Однажды пришлось Марии и Иосифу отправиться в город Вифлеем. Большой путь прошли они, устали, и захотели отдохнуть. Но в домах ни у кого не оказалось места для ночлега. Тогда отправились они дальше и дошли до высокой горы, в которой была пещера. В эту пещеру пастухи загоняли коров и овец. Там и родился Иисус Христос, тот самый чудесный младенец. В это время в небе вспыхнула самая яркая восьмиконечная Вифлеемская звезда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Великое чудо в ту ночь совершилось: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Спасителя бог нам послал.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забытой пещере, в заброшенных яслях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Младенец, сын Божий лежал.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Первыми узнали об этом пастухи, они пасли овец недалеко от пещеры, и вдруг они увидели в небе ярчайшую звезду и перед ними появился ангел. «Я принес вам радостную весть — сказал ангел - родился Иисус Христос, обещанный Богом спаситель мира. Идите к пещере и там найдете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Божественного Младенца в яслях. И ангел исчез. А пастухи заплакали от великой радости и отправились в пещеру, поклониться младенцу.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это время три мудреца, жившие на востоке, изучали небо. Они знали, что должен родиться Божественный Младенец. И вдруг, они увидели, что на небе зажглась новая, ярчайшая звезда, и поняли, что родился сын Божий. Они отправились в Вифлеем, чтобы поклониться ему. Звезда указывала им путь, так, пришли они в пещеру, низко поклонились младенцу и вручили ему свои дары.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Первый мудрец, даря золото, сказал: «Прими это золото как знак царя царей».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Второй мудрец преподнес ладан со словами «Прими ладан. Он принадлежит тебе как Богу». Третий мудрец положил свой дар и сказал «Это- смирна, знак страдания и гибели перед Воскресением»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Вот так и родился спаситель мира- Иисус Христос.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Подведение итогов. Рефлексия.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Как звали 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девушку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у которой родился Иисус Христос?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Как назывался город, в который отправились Мария и Иосиф?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Где родился Иисус Христос?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Кто первый узнал о рождении Божественного младенца?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Какие дары вручили мудрецы Младенцу?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Приложение №2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  <w:r>
        <w:rPr>
          <w:rStyle w:val="normaltextrun"/>
          <w:b/>
          <w:bCs/>
          <w:sz w:val="28"/>
          <w:szCs w:val="28"/>
          <w:u w:val="single"/>
          <w:shd w:val="clear" w:color="auto" w:fill="FFFFFF"/>
        </w:rPr>
        <w:t>Конспект </w:t>
      </w:r>
      <w:r>
        <w:rPr>
          <w:rStyle w:val="normaltextrun"/>
          <w:b/>
          <w:bCs/>
          <w:sz w:val="28"/>
          <w:szCs w:val="28"/>
          <w:u w:val="single"/>
        </w:rPr>
        <w:t xml:space="preserve">образовательной деятельности 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по познавательному развитию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«Рождество»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Цель: </w:t>
      </w:r>
      <w:r>
        <w:rPr>
          <w:rStyle w:val="normaltextrun"/>
          <w:color w:val="000000"/>
          <w:sz w:val="28"/>
          <w:szCs w:val="28"/>
        </w:rPr>
        <w:t>закрепить и обобщить представления детей о зимних месяцах; Новогодних праздниках. Рассказать подробнее о Январе, о великом православном празднике – Рождество Христово. Познакомить с историей празднования Рождества.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Предварительная работа: </w:t>
      </w:r>
      <w:r>
        <w:rPr>
          <w:rStyle w:val="normaltextrun"/>
          <w:color w:val="000000"/>
          <w:sz w:val="28"/>
          <w:szCs w:val="28"/>
        </w:rPr>
        <w:t>рассматривание иллюстраций о зиме; дома беседа с родителями о Новогодних праздниках (Новый год и Рождество);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Используемый материал: </w:t>
      </w:r>
      <w:r>
        <w:rPr>
          <w:rStyle w:val="normaltextrun"/>
          <w:color w:val="000000"/>
          <w:sz w:val="28"/>
          <w:szCs w:val="28"/>
        </w:rPr>
        <w:t> иллюстрации с изображением зимнего пейзажа, рождение Христа, открытка «Вифлеемская звезда», макет «Рождественский вертеп», стихотворение А. Хомякова «В этот светлый праздник»; мультимедийное оборудование для просмотра песни-клипа «Рождество Царя» c христианского диска для детей «В гостях у Овечки», запись для прослушивания детской песни «Яркая звездочка на небе горит».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Ход занятия: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</w:t>
      </w:r>
      <w:r>
        <w:rPr>
          <w:rStyle w:val="normaltextrun"/>
          <w:color w:val="000000"/>
          <w:sz w:val="28"/>
          <w:szCs w:val="28"/>
        </w:rPr>
        <w:t> Ребята, давайте вспомним название зимних месяцев. </w:t>
      </w:r>
      <w:r>
        <w:rPr>
          <w:rStyle w:val="normaltextrun"/>
          <w:i/>
          <w:iCs/>
          <w:color w:val="000000"/>
          <w:sz w:val="28"/>
          <w:szCs w:val="28"/>
        </w:rPr>
        <w:t>Ответы детей.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Ребята, скажите пожалуйста, знаете ли вы дату своего дня рождения?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Что происходит в этот день?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- А почему поздравляют в этот день именно вас?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- А кто знает, что такое Рождество Христово?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- Когда его празднуют?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Рождество в нашей стране празднуют 7 января.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этот день родился Иисус Христос – Спаситель Мира. Ночь накануне Рождества</w:t>
      </w:r>
      <w:r>
        <w:rPr>
          <w:rStyle w:val="normaltextrun"/>
          <w:sz w:val="28"/>
          <w:szCs w:val="28"/>
        </w:rPr>
        <w:t>6 января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считается волшебной. 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 Христос. Вы хотите узнать, удивительную историю его рождения?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Сегодня вы об этом узнаете, но давайте все </w:t>
      </w:r>
      <w:r>
        <w:rPr>
          <w:rStyle w:val="spellingerror"/>
          <w:color w:val="000000"/>
          <w:sz w:val="28"/>
          <w:szCs w:val="28"/>
        </w:rPr>
        <w:t>по-порядку</w:t>
      </w:r>
      <w:r>
        <w:rPr>
          <w:rStyle w:val="normaltextrun"/>
          <w:color w:val="000000"/>
          <w:sz w:val="28"/>
          <w:szCs w:val="28"/>
        </w:rPr>
        <w:t>. Что же это за великий праздник Рождество? Может, вы расскажите?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Приглашаются дети для чтения стихотворения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А. Хомякова «В этот светлый праздник»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этот светлый праздник –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Праздник Рождества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Мы друг другу скажем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Теплые слова.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Тихо снег ложится: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окном зима,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Чудо здесь свершится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зажжет сердца.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Пусть улыбки ваши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этот дивный день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Будут счастьем нашим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подарком всем.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Льются звуки жизни,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Счастья и добра,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Озаряя мысли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Светом Рождества.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spellingerror"/>
          <w:color w:val="000000"/>
          <w:sz w:val="28"/>
          <w:szCs w:val="28"/>
        </w:rPr>
        <w:t>молодцы</w:t>
      </w:r>
      <w:r>
        <w:rPr>
          <w:rStyle w:val="normaltextrun"/>
          <w:color w:val="000000"/>
          <w:sz w:val="28"/>
          <w:szCs w:val="28"/>
        </w:rPr>
        <w:t> ребята, очень красиво рассказали Рождественское стихотворение. Кто же родился в этот светлый праздник? </w:t>
      </w:r>
      <w:r>
        <w:rPr>
          <w:rStyle w:val="normaltextrun"/>
          <w:i/>
          <w:iCs/>
          <w:color w:val="000000"/>
          <w:sz w:val="28"/>
          <w:szCs w:val="28"/>
        </w:rPr>
        <w:t>(Ответы детей)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Правильно, родился Иисус Христос. Произошло это давным-давно.</w:t>
      </w:r>
      <w:r>
        <w:rPr>
          <w:rStyle w:val="normaltextrun"/>
          <w:b/>
          <w:bCs/>
          <w:color w:val="39306F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Дева Мария и ее муж Иосиф шли в город </w:t>
      </w:r>
      <w:r>
        <w:rPr>
          <w:rStyle w:val="spellingerror"/>
          <w:color w:val="000000"/>
          <w:sz w:val="28"/>
          <w:szCs w:val="28"/>
        </w:rPr>
        <w:t>Вифлием</w:t>
      </w:r>
      <w:r>
        <w:rPr>
          <w:rStyle w:val="normaltextrun"/>
          <w:color w:val="000000"/>
          <w:sz w:val="28"/>
          <w:szCs w:val="28"/>
        </w:rPr>
        <w:t>, который находится в далекой стране – Израиле. Когда они дошли до города, то обнаружили, что нет ни одного свободного места в городских гостиницах. (При этом сообщении воспитатель показывает иллюстрации с изображением </w:t>
      </w:r>
      <w:r>
        <w:rPr>
          <w:rStyle w:val="spellingerror"/>
          <w:color w:val="000000"/>
          <w:sz w:val="28"/>
          <w:szCs w:val="28"/>
        </w:rPr>
        <w:t>Вифлиема</w:t>
      </w:r>
      <w:r>
        <w:rPr>
          <w:rStyle w:val="normaltextrun"/>
          <w:color w:val="000000"/>
          <w:sz w:val="28"/>
          <w:szCs w:val="28"/>
        </w:rPr>
        <w:t>, макет с фигурками). Тогда они остановились на ночлег в пещере-вертепе, предназначенной для стойла (место для кормления и сна домашнего скота).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И вот в этой пещере холодной зимней ночью родился Иисус Христос.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Мария спеленала Божественного Младенца в свой подол и положила Его в ясли - кормушку для скота.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Среди полной тишины, когда все спали, весть о Рождестве  Спасителя мира, услышали пастухи, которые стерегли ночное стадо. Им предстал Ангел Господень и объявили радостную весть.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В тот же миг над пещерой загорелась самая яркая звезда, ее назвали – Вифлеемской звездой, указывающая </w:t>
      </w:r>
      <w:r>
        <w:rPr>
          <w:rStyle w:val="contextualspellingandgrammarerror"/>
          <w:color w:val="000000"/>
          <w:sz w:val="28"/>
          <w:szCs w:val="28"/>
        </w:rPr>
        <w:t>место</w:t>
      </w:r>
      <w:r>
        <w:rPr>
          <w:rStyle w:val="normaltextrun"/>
          <w:color w:val="000000"/>
          <w:sz w:val="28"/>
          <w:szCs w:val="28"/>
        </w:rPr>
        <w:t> где родился Иисус Христос. Теперь вы </w:t>
      </w:r>
      <w:r>
        <w:rPr>
          <w:rStyle w:val="contextualspellingandgrammarerror"/>
          <w:color w:val="000000"/>
          <w:sz w:val="28"/>
          <w:szCs w:val="28"/>
        </w:rPr>
        <w:t>знаете</w:t>
      </w:r>
      <w:r>
        <w:rPr>
          <w:rStyle w:val="normaltextrun"/>
          <w:color w:val="000000"/>
          <w:sz w:val="28"/>
          <w:szCs w:val="28"/>
        </w:rPr>
        <w:t> как появился Иисус Христос.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Минутная пауза.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Детям предлагается послушать и потанцевать под детскую песню </w:t>
      </w:r>
      <w:r>
        <w:rPr>
          <w:rStyle w:val="normaltextrun"/>
          <w:i/>
          <w:iCs/>
          <w:sz w:val="28"/>
          <w:szCs w:val="28"/>
        </w:rPr>
        <w:t>«Яркая звездочка на небе горит»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 </w:t>
      </w:r>
      <w:r>
        <w:rPr>
          <w:rStyle w:val="normaltextrun"/>
          <w:color w:val="000000"/>
          <w:sz w:val="28"/>
          <w:szCs w:val="28"/>
        </w:rPr>
        <w:t>ребята, вы знаете, почему именно елку, а не другое дерево наряжают в Новогодние праздники?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народе рассказывают об этом обычае красивую легенду. Хотите узнать? </w:t>
      </w:r>
      <w:r>
        <w:rPr>
          <w:rStyle w:val="normaltextrun"/>
          <w:i/>
          <w:iCs/>
          <w:color w:val="000000"/>
          <w:sz w:val="28"/>
          <w:szCs w:val="28"/>
        </w:rPr>
        <w:t>(Ответы детей)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 входа в пещеру, где родился Христос росло три дерева: пальма, маслина и елка. (</w:t>
      </w:r>
      <w:r>
        <w:rPr>
          <w:rStyle w:val="normaltextrun"/>
          <w:i/>
          <w:iCs/>
          <w:color w:val="000000"/>
          <w:sz w:val="28"/>
          <w:szCs w:val="28"/>
        </w:rPr>
        <w:t>В этот момент воспитатель показывает иллюстрации с изображением этих деревьев)</w:t>
      </w:r>
      <w:r>
        <w:rPr>
          <w:rStyle w:val="normaltextrun"/>
          <w:color w:val="000000"/>
          <w:sz w:val="28"/>
          <w:szCs w:val="28"/>
        </w:rPr>
        <w:t>. </w:t>
      </w:r>
      <w:r>
        <w:rPr>
          <w:rStyle w:val="contextualspellingandgrammarerror"/>
          <w:color w:val="000000"/>
          <w:sz w:val="28"/>
          <w:szCs w:val="28"/>
        </w:rPr>
        <w:t>Они</w:t>
      </w:r>
      <w:r>
        <w:rPr>
          <w:rStyle w:val="normaltextrun"/>
          <w:color w:val="000000"/>
          <w:sz w:val="28"/>
          <w:szCs w:val="28"/>
        </w:rPr>
        <w:t> как и другие растения торжествовали появлению на свет Христа. Эти три дерева очень хорошо видели Деву Марию с младенцем и находились совсем рядом с пещерой.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Все радостней, все оживленнее становился шелест их ветвей, и вдруг в этом шелесте явственно слышались слова: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Пойдем и мы поклонимся  Божественному Младенцу и поднесем Ему наши дары, - говорила, обращаясь к маслине, пальма.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Возьмите и меня с собой! – робко промолвила скромная елка.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куда тебе с нами! – окинув елку презрительным взглядом, гордо ответила пальма.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И какие дары можешь ты поднести Божественному Младенцу? – прибавила маслина. – Что у тебя есть? Только колючие иглы и противная липкая смола?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Промолчала бедная елка и смиренно отошла назад, не осмеливаясь войти в пещеру. Но Ангел слышал разговор деревьев, видел гордость пальмы и маслины и скромность елки, ему стало жаль ее, и, по своей ангельской доброте, он захотел помочь ей.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Великолепная пальма склонилась над Младенцем и повергла перед Ним лучший лист своей роскошной кроны.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Пусть он навевает Тебе прохладу в жаркий день, - сказала пальма. А маслина наклонила свои ветки, с них закапало душистое масло, и вся пещера наполнилась благоуханьем.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грустью, но без зависти, смотрела на это елка. «Они правы, - думала она, - где мне с ними сравниться! Я такая бедная,  достойна ли я приблизиться к Божественному Младенцу!»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Но Ангел сказал ей: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«В своей скромности ты унижаешь себя, милая елка, но я возвеличу тебя и разукрашу лучше твоих сестер!» И Ангел взглянул на небо. А темное небо было усеяно сверкающими звездами. Ангел сделал знак, и одна звездочка за другой стали скатываться на землю, прямо на зеленые ветки ели, и скоро вся она засияла блестящими огоньками.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И когда Божественный Младенец проснулся, то не благоухание в пещере, не роскошный веер пальмы привлекли Его внимание, а СИЯЮЩАЯ </w:t>
      </w:r>
      <w:r>
        <w:rPr>
          <w:rStyle w:val="normaltextrun"/>
          <w:color w:val="000000"/>
          <w:sz w:val="28"/>
          <w:szCs w:val="28"/>
        </w:rPr>
        <w:lastRenderedPageBreak/>
        <w:t>ЕЛКА. На нее взглянул Он, и  улыбнулся ей, и протянул к ней ручки. Возрадовалась елка, но не загордилась и своим сиянием старалась осветить стоявших в тени маслину и пальму. За зло она платила добром  и Ангел видел это и сказал: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Ты доброе деревце, милая елка, и за это ты будешь вознаграждена. С этих пор, когда люди будут вспоминать Рождество Христово, и ты не будешь забыта. Каждый год в это время, как теперь, будешь красоваться в сиянии множества огней, и маленькие дети будут, глядя на тебя, радоваться и веселиться. Будут радоваться и взрослые. И ты, скромная, зеленая елка, сделаешься символом веселого праздника!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теперь давайте поиграем в веселую игру вокруг нашей елки!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Игра «Валенки»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Для игры нужны двое детей. Перед елкой ставят валенки большого размера. По сигналу игроки обегают елку с разных сторон и стараются одеть валенки. Выигрывает тот, кто прибежит первым и наденет валенки.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Подведение итогов: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Ребята, что нового вы узнали о Рождестве Христовом,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о христианских традициях?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Кто такой Иисус Христос?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Участвовали ли вы в исполнении обычаев народных праздников?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hanging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 </w:t>
      </w:r>
      <w:r>
        <w:rPr>
          <w:rStyle w:val="normaltextrun"/>
          <w:color w:val="000000"/>
          <w:sz w:val="28"/>
          <w:szCs w:val="28"/>
        </w:rPr>
        <w:t>Ребята, в конце нашей беседы, я предлагаю вам посмотреть и послушать очень красивую Рождественскую песню «Рождество Царя» </w:t>
      </w:r>
      <w:r>
        <w:rPr>
          <w:rStyle w:val="normaltextrun"/>
          <w:i/>
          <w:iCs/>
          <w:color w:val="000000"/>
          <w:sz w:val="28"/>
          <w:szCs w:val="28"/>
        </w:rPr>
        <w:t>Дети смотрят песню-клип с христианского диска для детей «В гостях у Овечки» «Рождение Царя», автор слов и музыки Наталия Лансере.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hanging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hanging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i/>
          <w:iCs/>
          <w:sz w:val="28"/>
          <w:szCs w:val="28"/>
        </w:rPr>
        <w:t>Приложение №3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hanging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Театрализованная  деятельность в старшей группе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hanging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Сценарий для настольного театра </w:t>
      </w:r>
      <w:r>
        <w:rPr>
          <w:rStyle w:val="normaltextrun"/>
          <w:b/>
          <w:bCs/>
          <w:sz w:val="28"/>
          <w:szCs w:val="28"/>
          <w:u w:val="single"/>
        </w:rPr>
        <w:t>«Рождественский вертеп».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hanging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 Развитие у детей дошкольного возраста устойчивого интереса к истокам русской национальной культуры;</w:t>
      </w:r>
      <w:r>
        <w:rPr>
          <w:rStyle w:val="normaltextrun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 духовно-нравственное информирование дошкольников о православном празднике Рождества Христова на основе поэтических текстов.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normaltextrun"/>
          <w:sz w:val="28"/>
          <w:szCs w:val="28"/>
        </w:rPr>
        <w:t> Познакомить детей с евангельским сюжетом Рождества Христова. Развитие творческих способностей через чтение стихов и </w:t>
      </w:r>
      <w:r>
        <w:rPr>
          <w:rStyle w:val="spellingerror"/>
          <w:sz w:val="28"/>
          <w:szCs w:val="28"/>
        </w:rPr>
        <w:t>инсценирование</w:t>
      </w:r>
      <w:r>
        <w:rPr>
          <w:rStyle w:val="normaltextrun"/>
          <w:sz w:val="28"/>
          <w:szCs w:val="28"/>
        </w:rPr>
        <w:t> постановки.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Предварительная работа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Чтение библейских историй о рождестве. Создание макета «Рождественский вертеп», подбор персонажей для постановки.  Заучивание стихотворений и слов по ролям с детьми.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Ведущий:</w:t>
      </w:r>
      <w:r>
        <w:rPr>
          <w:rStyle w:val="normaltextrun"/>
          <w:b/>
          <w:bCs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Я  приглашаю  вас в небольшой израильский городок, Вифлеем, где и произошло то радостное событие, которое отмечают люди всего мира, — Рождество.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Рассаживайтесь поудобнее и слушайте внимательно: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2012 лет назад в далекой Палестине в г. Вифлееме родился необыкновенный Младенец. Исполнились предсказания пророков о Христе-Спасителе.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      Римский император Август хотел узнать, сколько у него подданных и повелел произвести перепись народа. Каждый человек должен был записаться в городе, откуда он был родом.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Жили в то время в Палестине Дева Мария и  Иосиф. (</w:t>
      </w:r>
      <w:r>
        <w:rPr>
          <w:rStyle w:val="normaltextrun"/>
          <w:i/>
          <w:iCs/>
          <w:sz w:val="28"/>
          <w:szCs w:val="28"/>
        </w:rPr>
        <w:t>показываются 2 фигурки Иосифа и Марии). </w:t>
      </w:r>
      <w:r>
        <w:rPr>
          <w:rStyle w:val="normaltextrun"/>
          <w:sz w:val="28"/>
          <w:szCs w:val="28"/>
        </w:rPr>
        <w:t>Городом их предков был Вифлеем, куда они и отправились. Дорога была долгой и путники очень устали. В Вифлееме они не могли найти дома, где бы их приютили. Уже ночью на окраине города Иосиф с Марией увидели пещеру, где во время непогоды укрывались пастухи и их скот. Обрадованные путники вошли в пещеру и остались там на ночлег</w:t>
      </w:r>
      <w:r>
        <w:rPr>
          <w:rStyle w:val="normaltextrun"/>
          <w:i/>
          <w:iCs/>
          <w:sz w:val="28"/>
          <w:szCs w:val="28"/>
        </w:rPr>
        <w:t>. (На столе стоит макет вертепа с пустыми яслями)(туда выставляются фигурки Иосифа и Марии).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Ночь была тихая и ясная, все спали. Только пастухи пасли свои стада в поле. А на небе среди обычных звезд засияла новая, по-особому яркая звезда.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i/>
          <w:iCs/>
          <w:sz w:val="28"/>
          <w:szCs w:val="28"/>
        </w:rPr>
        <w:t>(Поставить на вертеп звезду)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Тихо звучит музыка"Эта ночь святая".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(Фигурки 2 пастухов озвучивают дети)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1-й Пастух: - </w:t>
      </w:r>
      <w:r>
        <w:rPr>
          <w:rStyle w:val="normaltextrun"/>
          <w:sz w:val="28"/>
          <w:szCs w:val="28"/>
        </w:rPr>
        <w:t>Посмотри, как все вокруг озарилось ярким светом!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2-ой Пастух: - </w:t>
      </w:r>
      <w:r>
        <w:rPr>
          <w:rStyle w:val="normaltextrun"/>
          <w:sz w:val="28"/>
          <w:szCs w:val="28"/>
        </w:rPr>
        <w:t>Вот ангел к нам с небес идет. Благую весть он нам несет!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Ведущий:</w:t>
      </w:r>
      <w:r>
        <w:rPr>
          <w:rStyle w:val="normaltextrun"/>
          <w:sz w:val="28"/>
          <w:szCs w:val="28"/>
        </w:rPr>
        <w:t> Сошел с небес Господень Ангел к ним: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Был светел и прекрасен лик его,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по плечам златой стремился волос…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 чудный в тишине раздался голос</w:t>
      </w:r>
      <w:r>
        <w:rPr>
          <w:rStyle w:val="normaltextrun"/>
          <w:i/>
          <w:iCs/>
          <w:sz w:val="28"/>
          <w:szCs w:val="28"/>
        </w:rPr>
        <w:t>…(фигурка ангела)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Ангел: - </w:t>
      </w:r>
      <w:r>
        <w:rPr>
          <w:rStyle w:val="normaltextrun"/>
          <w:color w:val="212121"/>
          <w:sz w:val="28"/>
          <w:szCs w:val="28"/>
        </w:rPr>
        <w:t> Не бойтесь, Бог меня послал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Вам возвестить живую радость!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В городе Вифлееме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Родился Спаситель мира и людей!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Его найдете в яслях вы! 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normaltextrun"/>
          <w:i/>
          <w:iCs/>
          <w:sz w:val="28"/>
          <w:szCs w:val="28"/>
        </w:rPr>
        <w:t> (тихая музыка)  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(взять Младенца), показывая детям: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этой пещере, в городе Вифлееме родился у Пресвятой Девы Божественный Младенец – Иисус Христос. Счастливая Мать запеленала Своего Сына в белые пелены, положила Его в ясли – кормушку для скота – и поклонилась Ему. (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Фигурку Младенца кладут в ясли).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с высот небесных, раздалось вдруг пенье: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"Слава, слава в вышних Богу, На земле благоволенье. </w:t>
      </w:r>
      <w:r>
        <w:rPr>
          <w:rStyle w:val="normaltextrun"/>
          <w:i/>
          <w:iCs/>
          <w:sz w:val="28"/>
          <w:szCs w:val="28"/>
        </w:rPr>
        <w:t>(запись в исполнении хора,)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все сбылось по ангельскому слову: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пастухи тот  хлев нашли и увидали там: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lastRenderedPageBreak/>
        <w:t>Младенец царственный под этим скромным кровом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Лежал </w:t>
      </w:r>
      <w:r>
        <w:rPr>
          <w:rStyle w:val="spellingerror"/>
          <w:sz w:val="28"/>
          <w:szCs w:val="28"/>
        </w:rPr>
        <w:t>спеленутый</w:t>
      </w:r>
      <w:r>
        <w:rPr>
          <w:rStyle w:val="normaltextrun"/>
          <w:sz w:val="28"/>
          <w:szCs w:val="28"/>
        </w:rPr>
        <w:t> и улыбался им. 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70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( </w:t>
      </w:r>
      <w:r>
        <w:rPr>
          <w:rStyle w:val="normaltextrun"/>
          <w:i/>
          <w:iCs/>
          <w:sz w:val="28"/>
          <w:szCs w:val="28"/>
        </w:rPr>
        <w:t>пастухов поставить  в вертепе у яслей)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Мария и Иосиф Богу молились,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Пастухи с ягнятками Христу поклонились.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Поклониться Младенцу Христу шли волхвы, которые ждали рождения Спасителя и шли на свет Вифлеемской звезды.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(фигурки волхвов):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1-й волхв</w:t>
      </w:r>
      <w:r>
        <w:rPr>
          <w:rStyle w:val="normaltextrun"/>
          <w:sz w:val="28"/>
          <w:szCs w:val="28"/>
        </w:rPr>
        <w:t>: Мы – мудрецы. Мы пришли издалёка, с самого севера и с </w:t>
      </w:r>
      <w:r>
        <w:rPr>
          <w:rStyle w:val="spellingerror"/>
          <w:sz w:val="28"/>
          <w:szCs w:val="28"/>
        </w:rPr>
        <w:t>Дальнего Востока.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2-й волхв</w:t>
      </w:r>
      <w:r>
        <w:rPr>
          <w:rStyle w:val="normaltextrun"/>
          <w:sz w:val="28"/>
          <w:szCs w:val="28"/>
        </w:rPr>
        <w:t>: Добрались до юга. Встретили друг друга.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1-й волхв</w:t>
      </w:r>
      <w:r>
        <w:rPr>
          <w:rStyle w:val="normaltextrun"/>
          <w:sz w:val="28"/>
          <w:szCs w:val="28"/>
        </w:rPr>
        <w:t>: Нас вела звезда. Привела сюда. Ныне Должен появиться Божий Сын, Царь царей!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Ведущий</w:t>
      </w:r>
      <w:r>
        <w:rPr>
          <w:rStyle w:val="normaltextrun"/>
          <w:sz w:val="28"/>
          <w:szCs w:val="28"/>
        </w:rPr>
        <w:t> Он родится в Вифлееме?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Волхвы: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(вместе)</w:t>
      </w:r>
      <w:r>
        <w:rPr>
          <w:rStyle w:val="normaltextrun"/>
          <w:sz w:val="28"/>
          <w:szCs w:val="28"/>
        </w:rPr>
        <w:t> - Да.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Ведущий:</w:t>
      </w:r>
      <w:r>
        <w:rPr>
          <w:rStyle w:val="normaltextrun"/>
          <w:sz w:val="28"/>
          <w:szCs w:val="28"/>
        </w:rPr>
        <w:t> Будет царствовать над всеми?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Волхвы</w:t>
      </w:r>
      <w:r>
        <w:rPr>
          <w:rStyle w:val="normaltextrun"/>
          <w:sz w:val="28"/>
          <w:szCs w:val="28"/>
        </w:rPr>
        <w:t>: -Да.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Ведущий</w:t>
      </w:r>
      <w:r>
        <w:rPr>
          <w:rStyle w:val="normaltextrun"/>
          <w:sz w:val="28"/>
          <w:szCs w:val="28"/>
        </w:rPr>
        <w:t>: Вас к Нему привела эта  звезда?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Волхвы</w:t>
      </w:r>
      <w:r>
        <w:rPr>
          <w:rStyle w:val="normaltextrun"/>
          <w:sz w:val="28"/>
          <w:szCs w:val="28"/>
        </w:rPr>
        <w:t>: -Да!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 1-й волхв</w:t>
      </w:r>
      <w:r>
        <w:rPr>
          <w:rStyle w:val="normaltextrun"/>
          <w:sz w:val="28"/>
          <w:szCs w:val="28"/>
        </w:rPr>
        <w:t>: Мы принесли Ему наши царские дары: Ладан, золото и смирну.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(Дары показываем детям, волхвов ставят  в вертеп)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Звучат рождественские песни в исполнении детского хора.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Чтец читает стихотворение А. Фета "Ночь тиха. По тверди зыбкой…"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Ночь тиха. По тверди зыбкой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Звезды южные дрожат;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Очи Матери с улыбкой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 ясли тихие горят.</w:t>
      </w:r>
      <w:r>
        <w:rPr>
          <w:rStyle w:val="eop"/>
          <w:sz w:val="28"/>
          <w:szCs w:val="28"/>
        </w:rPr>
        <w:t> </w:t>
      </w:r>
    </w:p>
    <w:p w:rsidR="00E24912" w:rsidRDefault="00E24912" w:rsidP="00E24912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Ни ушей, ни взоров лишних.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Вот пропели петухи,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за ангелами в вышних</w:t>
      </w:r>
      <w:r>
        <w:rPr>
          <w:rStyle w:val="scxw25586816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Славят Бога пастухи.</w:t>
      </w:r>
      <w:r>
        <w:rPr>
          <w:rStyle w:val="eop"/>
          <w:sz w:val="28"/>
          <w:szCs w:val="28"/>
        </w:rPr>
        <w:t> </w:t>
      </w:r>
    </w:p>
    <w:p w:rsidR="00000000" w:rsidRPr="00E24912" w:rsidRDefault="00E24912" w:rsidP="00E24912">
      <w:pPr>
        <w:rPr>
          <w:rFonts w:ascii="Times New Roman" w:hAnsi="Times New Roman" w:cs="Times New Roman"/>
        </w:rPr>
      </w:pPr>
      <w:r w:rsidRPr="00E2491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 Ведущий:</w:t>
      </w:r>
      <w:r w:rsidRPr="00E24912">
        <w:rPr>
          <w:rStyle w:val="normaltextrun"/>
          <w:rFonts w:ascii="Times New Roman" w:hAnsi="Times New Roman" w:cs="Times New Roman"/>
          <w:sz w:val="28"/>
          <w:szCs w:val="28"/>
        </w:rPr>
        <w:t>  В Рождество принято дарить друг другу подарки.  Этот обычай идёт от волхвов, принесших свои дары Спасителю.</w:t>
      </w:r>
    </w:p>
    <w:sectPr w:rsidR="00000000" w:rsidRPr="00E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4912"/>
    <w:rsid w:val="00E2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2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24912"/>
  </w:style>
  <w:style w:type="character" w:customStyle="1" w:styleId="eop">
    <w:name w:val="eop"/>
    <w:basedOn w:val="a0"/>
    <w:rsid w:val="00E24912"/>
  </w:style>
  <w:style w:type="character" w:customStyle="1" w:styleId="spellingerror">
    <w:name w:val="spellingerror"/>
    <w:basedOn w:val="a0"/>
    <w:rsid w:val="00E24912"/>
  </w:style>
  <w:style w:type="character" w:customStyle="1" w:styleId="contextualspellingandgrammarerror">
    <w:name w:val="contextualspellingandgrammarerror"/>
    <w:basedOn w:val="a0"/>
    <w:rsid w:val="00E24912"/>
  </w:style>
  <w:style w:type="character" w:customStyle="1" w:styleId="scxw255868166">
    <w:name w:val="scxw255868166"/>
    <w:basedOn w:val="a0"/>
    <w:rsid w:val="00E2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2165</Words>
  <Characters>12346</Characters>
  <Application>Microsoft Office Word</Application>
  <DocSecurity>0</DocSecurity>
  <Lines>102</Lines>
  <Paragraphs>28</Paragraphs>
  <ScaleCrop>false</ScaleCrop>
  <Company>Microsoft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2019-12-19T16:13:00Z</dcterms:created>
  <dcterms:modified xsi:type="dcterms:W3CDTF">2019-12-19T16:14:00Z</dcterms:modified>
</cp:coreProperties>
</file>